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08DB2">
      <w:pPr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lang w:bidi="en-U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en-US"/>
        </w:rPr>
        <w:t>附件1</w:t>
      </w:r>
    </w:p>
    <w:p w14:paraId="1C41B4AE">
      <w:pPr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  <w:lang w:bidi="en-US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bidi="en-US"/>
        </w:rPr>
        <w:t>2026年北京市高校美育改革创新优秀成果征集活动申报书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693"/>
        <w:gridCol w:w="978"/>
        <w:gridCol w:w="266"/>
        <w:gridCol w:w="794"/>
        <w:gridCol w:w="1564"/>
        <w:gridCol w:w="419"/>
        <w:gridCol w:w="161"/>
        <w:gridCol w:w="809"/>
        <w:gridCol w:w="1062"/>
        <w:gridCol w:w="1334"/>
      </w:tblGrid>
      <w:tr w14:paraId="4C46CB8E"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8FF0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类别</w:t>
            </w: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50801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□学术论文</w:t>
            </w:r>
          </w:p>
        </w:tc>
        <w:tc>
          <w:tcPr>
            <w:tcW w:w="3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AF0D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□教学改革案例</w:t>
            </w:r>
          </w:p>
          <w:p w14:paraId="3A218D90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所属单位：_________</w:t>
            </w:r>
          </w:p>
        </w:tc>
      </w:tr>
      <w:tr w14:paraId="6ADB445D"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C03B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选题</w:t>
            </w:r>
          </w:p>
        </w:tc>
        <w:tc>
          <w:tcPr>
            <w:tcW w:w="64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18C4B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（请填写通知中的序号及选题）</w:t>
            </w:r>
          </w:p>
        </w:tc>
      </w:tr>
      <w:tr w14:paraId="0900E395"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1B231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题目</w:t>
            </w:r>
          </w:p>
        </w:tc>
        <w:tc>
          <w:tcPr>
            <w:tcW w:w="64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ADDC3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14:paraId="0589755C">
        <w:trPr>
          <w:trHeight w:val="3861" w:hRule="atLeast"/>
        </w:trPr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E9F10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成果</w:t>
            </w: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简介</w:t>
            </w:r>
          </w:p>
          <w:p w14:paraId="6F02BB0C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4"/>
                <w:lang w:eastAsia="en-US" w:bidi="en-US"/>
              </w:rPr>
              <w:t>（限1000字内）</w:t>
            </w:r>
          </w:p>
        </w:tc>
        <w:tc>
          <w:tcPr>
            <w:tcW w:w="64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472A1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2"/>
                <w:szCs w:val="22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2"/>
                <w:szCs w:val="22"/>
                <w:lang w:bidi="en-US"/>
              </w:rPr>
              <w:t>（简述成果内容、创新点及推广价值）</w:t>
            </w:r>
          </w:p>
          <w:p w14:paraId="4A3E5539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2D5BD65B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429330BA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112EE387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1FFF5119">
        <w:trPr>
          <w:trHeight w:val="585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64830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申报人信息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DFB51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第一申报人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ECA7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单位</w:t>
            </w:r>
          </w:p>
        </w:tc>
        <w:tc>
          <w:tcPr>
            <w:tcW w:w="64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13EEA">
            <w:pPr>
              <w:spacing w:after="0" w:line="360" w:lineRule="exac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0467CBA8"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4FD64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0E6F3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96C4C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地址</w:t>
            </w:r>
          </w:p>
        </w:tc>
        <w:tc>
          <w:tcPr>
            <w:tcW w:w="30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6B318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AF43C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邮编</w:t>
            </w:r>
          </w:p>
        </w:tc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5DDB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0BC80A66">
        <w:trPr>
          <w:trHeight w:val="647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D211F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02008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77234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姓名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589D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性别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895E2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职称/职务</w:t>
            </w: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5B8E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出生年月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F985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学历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7B6C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专业</w:t>
            </w:r>
          </w:p>
        </w:tc>
      </w:tr>
      <w:tr w14:paraId="089273B9">
        <w:trPr>
          <w:trHeight w:val="631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FB5EF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B24DE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08ED2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E692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CD2C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89653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0960D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8C31E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23A1EE51">
        <w:trPr>
          <w:trHeight w:val="567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DD482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A1478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3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6A6F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电子邮箱</w:t>
            </w:r>
          </w:p>
        </w:tc>
        <w:tc>
          <w:tcPr>
            <w:tcW w:w="3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C6524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移动电话号码</w:t>
            </w:r>
          </w:p>
        </w:tc>
      </w:tr>
      <w:tr w14:paraId="5461C249">
        <w:trPr>
          <w:trHeight w:val="619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7FC59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E6B30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3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9259F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3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09BBF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14:paraId="161D5D90"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2D19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0B89B">
            <w:pPr>
              <w:spacing w:after="0" w:line="360" w:lineRule="exac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其他申报人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86279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姓名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AFC09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性别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C5C35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职称/职务</w:t>
            </w: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54949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出生年月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23DC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学历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2FF7">
            <w:pPr>
              <w:spacing w:after="0" w:line="36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专业</w:t>
            </w:r>
          </w:p>
        </w:tc>
      </w:tr>
      <w:tr w14:paraId="0C826747">
        <w:trPr>
          <w:trHeight w:val="569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A8F12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CC3FE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C0298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3626E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18CDF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F7392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28EDF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8CE10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7852A869">
        <w:trPr>
          <w:trHeight w:val="454" w:hRule="atLeast"/>
        </w:trPr>
        <w:tc>
          <w:tcPr>
            <w:tcW w:w="6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D3E56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B2FF0">
            <w:pPr>
              <w:widowControl/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397E1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4859F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73AE3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180BC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EAC83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9DA7D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543BD37B">
        <w:trPr>
          <w:trHeight w:val="5170" w:hRule="atLeast"/>
        </w:trPr>
        <w:tc>
          <w:tcPr>
            <w:tcW w:w="877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CF94B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b/>
                <w:bCs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b/>
                <w:bCs/>
                <w:color w:val="000000"/>
                <w:kern w:val="0"/>
                <w:sz w:val="28"/>
                <w:szCs w:val="28"/>
                <w:lang w:bidi="en-US"/>
              </w:rPr>
              <w:t>申报人声明：</w:t>
            </w:r>
          </w:p>
          <w:p w14:paraId="6CEF76D5">
            <w:pPr>
              <w:spacing w:after="0" w:line="36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本项目系本人（和合作者）独立完成，相关资料和数据真实确凿，不涉及泄密问题。除已注明的引用内容外，本项目不含其他任何个人或集体已发表或撰写的成果，不存在侵害他人知识产权问题。本人同意申报项目由本次活动组织者复制保存、汇编成集，承诺申报学术论文未公开发表，并完全意识到以上声明的法律结果由本人承担。</w:t>
            </w:r>
          </w:p>
          <w:p w14:paraId="22ECEB08">
            <w:pPr>
              <w:spacing w:after="0" w:line="36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1F0688D7">
            <w:pPr>
              <w:spacing w:after="0" w:line="36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论文作者（含合作者）签名：</w:t>
            </w:r>
          </w:p>
          <w:p w14:paraId="4A12FE4E">
            <w:pPr>
              <w:spacing w:after="0" w:line="360" w:lineRule="exact"/>
              <w:jc w:val="righ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0D4FF833">
            <w:pPr>
              <w:spacing w:after="0" w:line="360" w:lineRule="exact"/>
              <w:jc w:val="righ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年  月  日</w:t>
            </w:r>
          </w:p>
        </w:tc>
      </w:tr>
      <w:tr w14:paraId="1743A0DD">
        <w:trPr>
          <w:trHeight w:val="3740" w:hRule="atLeast"/>
        </w:trPr>
        <w:tc>
          <w:tcPr>
            <w:tcW w:w="877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A40C2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b/>
                <w:bCs/>
                <w:color w:val="000000"/>
                <w:kern w:val="0"/>
                <w:sz w:val="28"/>
                <w:szCs w:val="28"/>
                <w:lang w:bidi="en-US"/>
              </w:rPr>
              <w:t>报送单位意见：</w:t>
            </w:r>
          </w:p>
          <w:p w14:paraId="29C7B169">
            <w:pPr>
              <w:spacing w:after="0" w:line="36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13CD9CDF">
            <w:pPr>
              <w:spacing w:after="0" w:line="360" w:lineRule="exact"/>
              <w:ind w:right="960" w:firstLine="5040" w:firstLineChars="18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7590479D">
            <w:pPr>
              <w:spacing w:after="0" w:line="360" w:lineRule="exact"/>
              <w:ind w:right="960" w:firstLine="5040" w:firstLineChars="18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val="en-US" w:eastAsia="zh-CN" w:bidi="en-US"/>
              </w:rPr>
              <w:t>单位</w:t>
            </w: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（盖章）：</w:t>
            </w:r>
          </w:p>
          <w:p w14:paraId="2708F6CF">
            <w:pPr>
              <w:spacing w:after="0" w:line="360" w:lineRule="exact"/>
              <w:jc w:val="righ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年  月  日</w:t>
            </w:r>
          </w:p>
        </w:tc>
      </w:tr>
    </w:tbl>
    <w:p w14:paraId="7310AD10">
      <w:pPr>
        <w:spacing w:after="0" w:line="240" w:lineRule="exact"/>
        <w:ind w:left="630" w:hanging="630" w:hangingChars="300"/>
        <w:jc w:val="left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eastAsia="en-US" w:bidi="en-US"/>
        </w:rPr>
        <w:t>备注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：</w:t>
      </w:r>
    </w:p>
    <w:p w14:paraId="056AC2FA">
      <w:pPr>
        <w:spacing w:after="0" w:line="240" w:lineRule="exact"/>
        <w:ind w:left="630" w:hanging="630" w:hangingChars="300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eastAsia="en-US" w:bidi="en-US"/>
        </w:rPr>
        <w:t>1.请如实填写，签名须手签（含合作者）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。</w:t>
      </w:r>
    </w:p>
    <w:p w14:paraId="7BD4C0DA">
      <w:pPr>
        <w:spacing w:after="0" w:line="240" w:lineRule="exact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2.学术论文作者不超过2人；教学改革案例以单位名义提交，完成人不超过3人。同一作者两项任选其一，不可同时申报。</w:t>
      </w:r>
    </w:p>
    <w:p w14:paraId="18EB547D">
      <w:pPr>
        <w:spacing w:after="0" w:line="240" w:lineRule="exact"/>
        <w:ind w:left="630" w:hanging="630" w:hangingChars="300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3.报送截止时间为2026年9月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val="en-US" w:eastAsia="zh-CN" w:bidi="en-US"/>
        </w:rPr>
        <w:t>14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日。</w:t>
      </w:r>
    </w:p>
    <w:p w14:paraId="2C6DCD81">
      <w:pPr>
        <w:spacing w:after="0" w:line="240" w:lineRule="exact"/>
        <w:ind w:left="630" w:hanging="630" w:hangingChars="300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4.报送单位盖章处须为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val="en-US" w:eastAsia="zh-CN" w:bidi="en-US"/>
        </w:rPr>
        <w:t>学院或部门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印章。</w:t>
      </w:r>
    </w:p>
    <w:p w14:paraId="1C716D6F">
      <w:pPr>
        <w:widowControl/>
        <w:spacing w:line="360" w:lineRule="auto"/>
        <w:jc w:val="both"/>
        <w:textAlignment w:val="center"/>
        <w:rPr>
          <w:rFonts w:ascii="宋体" w:hAnsi="宋体" w:eastAsia="宋体" w:cs="方正仿宋_GB2312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</w:p>
    <w:sectPr>
      <w:footerReference r:id="rId5" w:type="default"/>
      <w:pgSz w:w="11900" w:h="16840"/>
      <w:pgMar w:top="2512" w:right="1739" w:bottom="1743" w:left="1521" w:header="0" w:footer="3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C6B0A07B-AA8C-A8A4-0A9E-4F6A329B3292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4EA355D-616E-3D9B-0A9E-4F6A09BD175C}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  <w:embedRegular r:id="rId3" w:fontKey="{ABFB8848-4C5E-A1F4-0A9E-4F6A8E865A0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/>
        <w:sz w:val="24"/>
      </w:rPr>
    </w:sdtEndPr>
    <w:sdtContent>
      <w:p w14:paraId="6CD9C4C6">
        <w:pPr>
          <w:pStyle w:val="5"/>
          <w:jc w:val="center"/>
          <w:rPr>
            <w:rFonts w:asciiTheme="minorEastAsia" w:hAnsiTheme="minorEastAsia"/>
            <w:sz w:val="24"/>
          </w:rPr>
        </w:pPr>
        <w:r>
          <w:rPr>
            <w:rFonts w:asciiTheme="minorEastAsia" w:hAnsiTheme="minorEastAsia"/>
            <w:sz w:val="24"/>
          </w:rPr>
          <w:fldChar w:fldCharType="begin"/>
        </w:r>
        <w:r>
          <w:rPr>
            <w:rFonts w:asciiTheme="minorEastAsia" w:hAnsiTheme="minorEastAsia"/>
            <w:sz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</w:rPr>
          <w:fldChar w:fldCharType="separate"/>
        </w:r>
        <w:r>
          <w:rPr>
            <w:rFonts w:asciiTheme="minorEastAsia" w:hAnsiTheme="minorEastAsia"/>
            <w:sz w:val="24"/>
            <w:lang w:val="zh-CN"/>
          </w:rPr>
          <w:t>-</w:t>
        </w:r>
        <w:r>
          <w:rPr>
            <w:rFonts w:asciiTheme="minorEastAsia" w:hAnsiTheme="minorEastAsia"/>
            <w:sz w:val="24"/>
          </w:rPr>
          <w:t xml:space="preserve"> 7 -</w:t>
        </w:r>
        <w:r>
          <w:rPr>
            <w:rFonts w:asciiTheme="minorEastAsia" w:hAnsiTheme="minorEastAsia"/>
            <w:sz w:val="24"/>
          </w:rPr>
          <w:fldChar w:fldCharType="end"/>
        </w:r>
      </w:p>
    </w:sdtContent>
  </w:sdt>
  <w:p w14:paraId="097CEF97">
    <w:pPr>
      <w:jc w:val="left"/>
      <w:rPr>
        <w:rFonts w:ascii="Times New Roman" w:hAnsi="Times New Roman" w:eastAsia="Times New Roman" w:cs="Times New Roman"/>
        <w:color w:val="000000"/>
        <w:kern w:val="0"/>
        <w:sz w:val="24"/>
        <w:lang w:eastAsia="en-US" w:bidi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N2RmYzUwYjFiMGVlMmQ4OWMxMjdkODZiMzNmZWIifQ=="/>
  </w:docVars>
  <w:rsids>
    <w:rsidRoot w:val="59671A9D"/>
    <w:rsid w:val="000F0E59"/>
    <w:rsid w:val="00147791"/>
    <w:rsid w:val="00157AFA"/>
    <w:rsid w:val="00176CA1"/>
    <w:rsid w:val="001B22BA"/>
    <w:rsid w:val="001D133A"/>
    <w:rsid w:val="00200085"/>
    <w:rsid w:val="002375A3"/>
    <w:rsid w:val="002A23AF"/>
    <w:rsid w:val="00317C68"/>
    <w:rsid w:val="00382680"/>
    <w:rsid w:val="003C5EAE"/>
    <w:rsid w:val="004353AE"/>
    <w:rsid w:val="004566EB"/>
    <w:rsid w:val="004624D2"/>
    <w:rsid w:val="004B23F0"/>
    <w:rsid w:val="00526C1B"/>
    <w:rsid w:val="00580607"/>
    <w:rsid w:val="005C303B"/>
    <w:rsid w:val="006330F2"/>
    <w:rsid w:val="00715B25"/>
    <w:rsid w:val="007344EF"/>
    <w:rsid w:val="00774B50"/>
    <w:rsid w:val="00797848"/>
    <w:rsid w:val="008202F8"/>
    <w:rsid w:val="0084420F"/>
    <w:rsid w:val="008A5A3D"/>
    <w:rsid w:val="008D6927"/>
    <w:rsid w:val="008E679A"/>
    <w:rsid w:val="0096302A"/>
    <w:rsid w:val="00A00EB5"/>
    <w:rsid w:val="00A2067E"/>
    <w:rsid w:val="00A3593A"/>
    <w:rsid w:val="00AA690A"/>
    <w:rsid w:val="00AC4DED"/>
    <w:rsid w:val="00AF6357"/>
    <w:rsid w:val="00B43F1D"/>
    <w:rsid w:val="00BD0214"/>
    <w:rsid w:val="00C2077E"/>
    <w:rsid w:val="00C83B74"/>
    <w:rsid w:val="00CF1B85"/>
    <w:rsid w:val="00D927E7"/>
    <w:rsid w:val="00DE44A9"/>
    <w:rsid w:val="00DE4C3E"/>
    <w:rsid w:val="00E0367D"/>
    <w:rsid w:val="00E31870"/>
    <w:rsid w:val="00E93FA5"/>
    <w:rsid w:val="00E95553"/>
    <w:rsid w:val="00F124F0"/>
    <w:rsid w:val="00FA3E26"/>
    <w:rsid w:val="034F0B7A"/>
    <w:rsid w:val="087846CF"/>
    <w:rsid w:val="0AA86DD6"/>
    <w:rsid w:val="0BDD56BF"/>
    <w:rsid w:val="0D6819E6"/>
    <w:rsid w:val="10BF5988"/>
    <w:rsid w:val="13907CEB"/>
    <w:rsid w:val="13B6092F"/>
    <w:rsid w:val="21D23A03"/>
    <w:rsid w:val="23957A8C"/>
    <w:rsid w:val="25E90A80"/>
    <w:rsid w:val="290A4A78"/>
    <w:rsid w:val="2B4C5D1D"/>
    <w:rsid w:val="2E496043"/>
    <w:rsid w:val="3317668D"/>
    <w:rsid w:val="34DF61F3"/>
    <w:rsid w:val="358522E9"/>
    <w:rsid w:val="3C8502EA"/>
    <w:rsid w:val="3EB709F3"/>
    <w:rsid w:val="3FDFCBE4"/>
    <w:rsid w:val="3FF504F5"/>
    <w:rsid w:val="41E06D39"/>
    <w:rsid w:val="48830B4B"/>
    <w:rsid w:val="4DB72B71"/>
    <w:rsid w:val="4EFB3231"/>
    <w:rsid w:val="514407E9"/>
    <w:rsid w:val="55A874CC"/>
    <w:rsid w:val="59671A9D"/>
    <w:rsid w:val="5CFFC623"/>
    <w:rsid w:val="5D1A0C1C"/>
    <w:rsid w:val="5EEC960F"/>
    <w:rsid w:val="5F34456E"/>
    <w:rsid w:val="62A56727"/>
    <w:rsid w:val="63F37A65"/>
    <w:rsid w:val="65730AD2"/>
    <w:rsid w:val="65E703EE"/>
    <w:rsid w:val="67997F27"/>
    <w:rsid w:val="6B2E4460"/>
    <w:rsid w:val="6BF396D7"/>
    <w:rsid w:val="6C7DE854"/>
    <w:rsid w:val="6EBE7291"/>
    <w:rsid w:val="6FBA28B0"/>
    <w:rsid w:val="744978D7"/>
    <w:rsid w:val="77CFD8B5"/>
    <w:rsid w:val="789B8397"/>
    <w:rsid w:val="7AF100A0"/>
    <w:rsid w:val="7D116DDC"/>
    <w:rsid w:val="7EEF19D5"/>
    <w:rsid w:val="7FFD9034"/>
    <w:rsid w:val="9BBFE478"/>
    <w:rsid w:val="9DB4C582"/>
    <w:rsid w:val="AF5F3E71"/>
    <w:rsid w:val="B569D543"/>
    <w:rsid w:val="B5FE3EFA"/>
    <w:rsid w:val="DAF1F25C"/>
    <w:rsid w:val="DE75CD4B"/>
    <w:rsid w:val="EB6F9C35"/>
    <w:rsid w:val="EBBDB0AA"/>
    <w:rsid w:val="EEF2238B"/>
    <w:rsid w:val="EFA5F692"/>
    <w:rsid w:val="F976E323"/>
    <w:rsid w:val="FAFD44D6"/>
    <w:rsid w:val="FBFA388D"/>
    <w:rsid w:val="FBFF7A7C"/>
    <w:rsid w:val="FDBF1887"/>
    <w:rsid w:val="FEBEBBDC"/>
    <w:rsid w:val="FEBF124A"/>
    <w:rsid w:val="FFD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630"/>
    </w:pPr>
    <w:rPr>
      <w:rFonts w:ascii="宋体" w:hAnsi="宋体"/>
      <w:sz w:val="32"/>
    </w:rPr>
  </w:style>
  <w:style w:type="paragraph" w:styleId="4">
    <w:name w:val="Balloon Text"/>
    <w:basedOn w:val="1"/>
    <w:link w:val="14"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Header or footer|1"/>
    <w:qFormat/>
    <w:uiPriority w:val="0"/>
    <w:pPr>
      <w:widowControl w:val="0"/>
      <w:spacing w:after="160" w:line="278" w:lineRule="auto"/>
    </w:pPr>
    <w:rPr>
      <w:rFonts w:ascii="Times New Roman" w:hAnsi="Times New Roman" w:eastAsia="Times New Roman" w:cs="Times New Roman"/>
      <w:color w:val="000000"/>
      <w:sz w:val="28"/>
      <w:szCs w:val="28"/>
      <w:lang w:val="zh-TW" w:eastAsia="zh-TW" w:bidi="zh-TW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0"/>
    <w:link w:val="5"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2745</Words>
  <Characters>2954</Characters>
  <Lines>23</Lines>
  <Paragraphs>6</Paragraphs>
  <TotalTime>4</TotalTime>
  <ScaleCrop>false</ScaleCrop>
  <LinksUpToDate>false</LinksUpToDate>
  <CharactersWithSpaces>2990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2026-06-02T23:01:00Z</dcterms:created>
  <dc:creator>ruirui</dc:creator>
  <cp:lastModifiedBy>C四海</cp:lastModifiedBy>
  <cp:lastPrinted>2026-06-04T00:08:00Z</cp:lastPrinted>
  <dcterms:modified xsi:type="dcterms:W3CDTF">2026-07-09T21:11:38Z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D93D3F56EE9BB50FF69C4F6AC7122367_43</vt:lpwstr>
  </property>
  <property fmtid="{D5CDD505-2E9C-101B-9397-08002B2CF9AE}" pid="4" name="KSOTemplateDocerSaveRecord">
    <vt:lpwstr>eyJoZGlkIjoiNzMxMWZmZTg1NDI4ODRlYWY4MGU4ZGQ3YzQwYmMwNGUiLCJ1c2VySWQiOiIzNDU5NjM5ODIifQ==</vt:lpwstr>
  </property>
</Properties>
</file>