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EAFB1B">
      <w:pPr>
        <w:rPr>
          <w:rFonts w:hint="eastAsia" w:ascii="黑体" w:hAnsi="黑体" w:eastAsia="黑体"/>
          <w:sz w:val="32"/>
          <w:szCs w:val="48"/>
          <w:lang w:eastAsia="zh-CN"/>
        </w:rPr>
      </w:pPr>
      <w:r>
        <w:rPr>
          <w:rFonts w:hint="eastAsia" w:ascii="黑体" w:hAnsi="黑体" w:eastAsia="黑体"/>
          <w:sz w:val="32"/>
          <w:szCs w:val="48"/>
        </w:rPr>
        <w:t>附件</w:t>
      </w:r>
      <w:r>
        <w:rPr>
          <w:rFonts w:hint="eastAsia" w:ascii="黑体" w:hAnsi="黑体" w:eastAsia="黑体"/>
          <w:sz w:val="32"/>
          <w:szCs w:val="48"/>
          <w:lang w:val="en-US" w:eastAsia="zh-CN"/>
        </w:rPr>
        <w:t>1</w:t>
      </w:r>
    </w:p>
    <w:p w14:paraId="7DAFEB6F">
      <w:pPr>
        <w:jc w:val="center"/>
        <w:rPr>
          <w:rFonts w:ascii="方正小标宋_GBK" w:hAnsi="黑体" w:eastAsia="方正小标宋_GBK"/>
          <w:sz w:val="44"/>
          <w:szCs w:val="44"/>
        </w:rPr>
      </w:pPr>
      <w:r>
        <w:rPr>
          <w:rFonts w:hint="eastAsia" w:ascii="方正小标宋_GBK" w:hAnsi="黑体" w:eastAsia="方正小标宋_GBK"/>
          <w:sz w:val="44"/>
          <w:szCs w:val="44"/>
        </w:rPr>
        <w:t>××学院20</w:t>
      </w:r>
      <w:r>
        <w:rPr>
          <w:rFonts w:hint="eastAsia" w:ascii="方正小标宋_GBK" w:hAnsi="黑体" w:eastAsia="方正小标宋_GBK"/>
          <w:sz w:val="44"/>
          <w:szCs w:val="44"/>
          <w:lang w:val="en-US" w:eastAsia="zh-CN"/>
        </w:rPr>
        <w:t>26</w:t>
      </w:r>
      <w:r>
        <w:rPr>
          <w:rFonts w:hint="eastAsia" w:ascii="方正小标宋_GBK" w:hAnsi="黑体" w:eastAsia="方正小标宋_GBK"/>
          <w:sz w:val="44"/>
          <w:szCs w:val="44"/>
        </w:rPr>
        <w:t>年实习工作计划</w:t>
      </w:r>
    </w:p>
    <w:p w14:paraId="60E7FD1B">
      <w:pPr>
        <w:jc w:val="center"/>
        <w:rPr>
          <w:rFonts w:ascii="黑体" w:hAnsi="黑体" w:eastAsia="黑体"/>
          <w:sz w:val="44"/>
          <w:szCs w:val="44"/>
        </w:rPr>
      </w:pPr>
    </w:p>
    <w:p w14:paraId="3EE5D158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一、××课程（课程编号，学分）实习大纲和安排计划</w:t>
      </w:r>
    </w:p>
    <w:p w14:paraId="119D0353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1．课程实习大纲和主要内容</w:t>
      </w:r>
    </w:p>
    <w:p w14:paraId="4F953F46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2．课程实习组织形式及安排</w:t>
      </w:r>
    </w:p>
    <w:p w14:paraId="2BA93C2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如：面向年级、专</w:t>
      </w:r>
      <w:bookmarkStart w:id="0" w:name="_GoBack"/>
      <w:bookmarkEnd w:id="0"/>
      <w:r>
        <w:rPr>
          <w:rFonts w:ascii="Times New Roman" w:hAnsi="Times New Roman" w:eastAsia="仿宋_GB2312" w:cs="Times New Roman"/>
          <w:sz w:val="32"/>
          <w:szCs w:val="32"/>
        </w:rPr>
        <w:t>业；预计学生人数；拟开始时间，持续时间；实习地点、接待能力；分散、集中、分拨等；以及具体组织安排</w:t>
      </w:r>
    </w:p>
    <w:p w14:paraId="1527452C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3．经费预算</w:t>
      </w:r>
    </w:p>
    <w:p w14:paraId="25139551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4．如无法在校外开展的，解决方案及经费调整方案等</w:t>
      </w:r>
    </w:p>
    <w:p w14:paraId="63A1D80F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5．预计取得的成效，对学生成材培养发挥的作用，对学习内涵提质建设起到的作用</w:t>
      </w:r>
    </w:p>
    <w:p w14:paraId="64C3AC41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二、××课程（课程编号，学分）安排计划</w:t>
      </w:r>
    </w:p>
    <w:p w14:paraId="41B41B8B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1．</w:t>
      </w:r>
    </w:p>
    <w:p w14:paraId="35918CD9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2．</w:t>
      </w:r>
    </w:p>
    <w:p w14:paraId="2BD52325"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3．</w:t>
      </w:r>
    </w:p>
    <w:p w14:paraId="31AD7D8B">
      <w:pPr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．．．．．．</w:t>
      </w:r>
    </w:p>
    <w:p w14:paraId="059E70FF"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三、创新点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altName w:val="微软雅黑"/>
    <w:panose1 w:val="03000502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k1ODliYWVhMmE4NTczNTRhYTZiYjQ2NTljZTdlNmQifQ=="/>
  </w:docVars>
  <w:rsids>
    <w:rsidRoot w:val="00770513"/>
    <w:rsid w:val="000F7B5A"/>
    <w:rsid w:val="00134464"/>
    <w:rsid w:val="00135934"/>
    <w:rsid w:val="001940D1"/>
    <w:rsid w:val="00225867"/>
    <w:rsid w:val="00234661"/>
    <w:rsid w:val="00237829"/>
    <w:rsid w:val="00246DDB"/>
    <w:rsid w:val="00247F7F"/>
    <w:rsid w:val="002A3DFC"/>
    <w:rsid w:val="00300BF4"/>
    <w:rsid w:val="0032180F"/>
    <w:rsid w:val="0039791A"/>
    <w:rsid w:val="003C5935"/>
    <w:rsid w:val="004E45CF"/>
    <w:rsid w:val="00551B48"/>
    <w:rsid w:val="0058096D"/>
    <w:rsid w:val="00643894"/>
    <w:rsid w:val="00687D9D"/>
    <w:rsid w:val="00711D5D"/>
    <w:rsid w:val="0074189F"/>
    <w:rsid w:val="00770513"/>
    <w:rsid w:val="00856C43"/>
    <w:rsid w:val="008962AA"/>
    <w:rsid w:val="008E118B"/>
    <w:rsid w:val="00937DD2"/>
    <w:rsid w:val="009B7AAA"/>
    <w:rsid w:val="00AE0C76"/>
    <w:rsid w:val="00B01659"/>
    <w:rsid w:val="00BD06F8"/>
    <w:rsid w:val="00C12684"/>
    <w:rsid w:val="00C164D8"/>
    <w:rsid w:val="00D419F9"/>
    <w:rsid w:val="00E332C9"/>
    <w:rsid w:val="00E3785A"/>
    <w:rsid w:val="00E402D2"/>
    <w:rsid w:val="00E67AB0"/>
    <w:rsid w:val="00F1540B"/>
    <w:rsid w:val="00F1706E"/>
    <w:rsid w:val="00F91665"/>
    <w:rsid w:val="00FF15D7"/>
    <w:rsid w:val="5C080D5E"/>
    <w:rsid w:val="5C13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customStyle="1" w:styleId="9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0">
    <w:name w:val="Revision"/>
    <w:hidden/>
    <w:unhideWhenUsed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框文本 字符"/>
    <w:basedOn w:val="6"/>
    <w:link w:val="2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227</Characters>
  <Lines>1</Lines>
  <Paragraphs>1</Paragraphs>
  <TotalTime>72</TotalTime>
  <ScaleCrop>false</ScaleCrop>
  <LinksUpToDate>false</LinksUpToDate>
  <CharactersWithSpaces>227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2020-05-20T14:20:00Z</dcterms:created>
  <dc:creator>张玮</dc:creator>
  <cp:lastModifiedBy>宁海艳</cp:lastModifiedBy>
  <dcterms:modified xsi:type="dcterms:W3CDTF">2026-03-16T08:14:01Z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03F173242371402590ED6435F2A267DA_12</vt:lpwstr>
  </property>
  <property fmtid="{D5CDD505-2E9C-101B-9397-08002B2CF9AE}" pid="4" name="KSOTemplateDocerSaveRecord">
    <vt:lpwstr>eyJoZGlkIjoiYmE0MTA3NjRhOTM4NjZhOGFhMzE4YmY2YmU4MmU0ZjUiLCJ1c2VySWQiOiIxODA3Mzk0NzcwIn0=</vt:lpwstr>
  </property>
</Properties>
</file>