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88" w:lineRule="auto"/>
        <w:jc w:val="center"/>
        <w:rPr>
          <w:rFonts w:ascii="方正小标宋简体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徐特立学院/未来精工技术学院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-202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学年第二学期接收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转</w:t>
      </w:r>
      <w:r>
        <w:rPr>
          <w:rFonts w:ascii="方正小标宋简体" w:hAnsi="黑体" w:eastAsia="方正小标宋简体" w:cs="Times New Roman"/>
          <w:color w:val="000000"/>
          <w:kern w:val="0"/>
          <w:sz w:val="44"/>
          <w:szCs w:val="44"/>
        </w:rPr>
        <w:t>专业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工作实施方案</w:t>
      </w:r>
    </w:p>
    <w:p>
      <w:pPr>
        <w:spacing w:line="360" w:lineRule="auto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根据《北京理工大学本科生学籍管理细则》（北理工办发〔2019〕75号）文件精神，特制订本方案。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一、接收转专业学生工作原则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1．转专业工作本着公正、公平、公开的原则，坚持德智体美劳全面衡量，严格控制条件，实事求是，择优推荐，保证质量。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2．接收的转专业学生必须拥护中国共产党的领导，热爱祖国，遵纪守法，无违反学校纪律受到处分记录；做人诚实守信，无考试作弊行为记录。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3．符合学校对转专业学生的要求；学习成绩优良，未来精工技术班接收2021级徐特立英才班学生，成绩排名在专业前2%。徐特立英才班接收2021级理工科类学生，成绩排名在专业前3</w:t>
      </w:r>
      <w:bookmarkStart w:id="0" w:name="_GoBack"/>
      <w:bookmarkEnd w:id="0"/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%。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4．截止到转专业前为止，原则上必修课、选修课、实习、课程设计等无不及格。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5．学院成立转专业工作领导小组，由院长、书记担任组长，副院长和相关专业学院教学副院长担任成员。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二、接收转专业学生工作办法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按照学校对转专业工作的部署，2022-2023学年第二学期我院接收转专业学生工作将按照以下步骤实施。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1．学生通过“智慧北理统一门户”查看学院接收信息、提交转专业申请，通过“i北理”查看学院反馈等。（相关操作说明，详见附件，申请材料中附件包括已获得学分的课程成绩单、所获奖励证明材料等）。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2．学院按专业成立专业审核专家组以及学生综合素质考察专家组。各专业专家组负责审定学生的学习成绩是否符合专业要求，是否具备专业学习能力。综合素质考察组负责全面考察学生综合能力，包括专业能力、创新能力、心理素质等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3．各专业审核专家组首先对学生提交的成绩单进行审核，认定本专业对应年级可以获得的学分；不在接收专业培养方案必修课范围内的课程，可作为公共选修课成绩记载。通过组织面试，专业专家组对进入初筛学生的专业知识和个人能力进行考察，了解学生能否适应专业学习，择优录取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4．综合素质考察组对每个申请转入的学生进行面试，考察其学习态度、个人兴趣与擅长、自我管理与学习能力、心理素质等方面的情况，并结合其所取得的对应专业的学分情况，确定是否接受该学生的转专业申请。最后对全部申请转入的学生进行综合排序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5．2022-2023学年第二学期徐特立学院/未来精工技术学院拟接收转专业学生的人数不超过5人，不接收第二志愿学生。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三、接收转专业学生工作安排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1．2023年5月24日前完成学院接收转专业学生计划表、工作实施方案，上报教务部审核。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2．教务部审核通过后，2023年5月24日至2023年5月31日将学院接收转专业学生计划表、工作实施方案等文件在学院网站上进行公示。在此期间，接受学生提交的转专业申请。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3．2023年6月1日学院对学生提交的材料进行审核，核定所获学分在申请转入专业对应年级培养方案中的学分。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4．2023年6月5日，对申请转入学生进行面试。具体时间地点另行通知。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5．2023年6月6日将转入学院学生初选名单上报教务部，并在学院网站上进行公示。公示期为2023年6月6日至2023年6月10日。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6．2023年8月20日前完成拟接收转专业学生成绩核查，确定正式转专业学生名单，并在学院网站上进行公布。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四、联系方式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638" w:leftChars="304" w:right="0" w:firstLine="0" w:firstLineChars="0"/>
        <w:jc w:val="left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徐特立学院 胡老师81381002 hubo8561@bit.edu.cn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3520" w:firstLineChars="110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徐特立学院/未来精工技术学院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3840" w:firstLineChars="120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  <w:t>2023年5月24日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仿宋_GB2312" w:eastAsia="仿宋_GB2312" w:hAnsiTheme="minorEastAsia" w:cstheme="minorBidi"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7050"/>
        </w:tabs>
        <w:spacing w:line="360" w:lineRule="auto"/>
        <w:ind w:right="480" w:firstLine="4800" w:firstLineChars="1500"/>
        <w:rPr>
          <w:rFonts w:ascii="仿宋_GB2312" w:eastAsia="仿宋_GB2312" w:hAnsiTheme="minorEastAsia"/>
          <w:sz w:val="32"/>
          <w:szCs w:val="32"/>
        </w:rPr>
      </w:pPr>
    </w:p>
    <w:sectPr>
      <w:footerReference r:id="rId3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rPr>
        <w:rFonts w:ascii="宋体" w:hAnsi="宋体" w:eastAsia="宋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zYWJkMzhjMmIxYWU0OWU1ZDg5OTZkOTI5OTJlNDMifQ=="/>
  </w:docVars>
  <w:rsids>
    <w:rsidRoot w:val="007B2B44"/>
    <w:rsid w:val="000160D5"/>
    <w:rsid w:val="00026B00"/>
    <w:rsid w:val="00064B85"/>
    <w:rsid w:val="000655CC"/>
    <w:rsid w:val="000811D9"/>
    <w:rsid w:val="00081917"/>
    <w:rsid w:val="000B6D7C"/>
    <w:rsid w:val="000C6E30"/>
    <w:rsid w:val="000E1758"/>
    <w:rsid w:val="00103114"/>
    <w:rsid w:val="00115C88"/>
    <w:rsid w:val="001249C6"/>
    <w:rsid w:val="00161D29"/>
    <w:rsid w:val="00163290"/>
    <w:rsid w:val="00165D20"/>
    <w:rsid w:val="0016717A"/>
    <w:rsid w:val="001846C2"/>
    <w:rsid w:val="00187E33"/>
    <w:rsid w:val="00196339"/>
    <w:rsid w:val="001B10E8"/>
    <w:rsid w:val="001C072A"/>
    <w:rsid w:val="001D3FF1"/>
    <w:rsid w:val="001E5B1B"/>
    <w:rsid w:val="0023348C"/>
    <w:rsid w:val="00247C87"/>
    <w:rsid w:val="002517DB"/>
    <w:rsid w:val="002564B0"/>
    <w:rsid w:val="00267116"/>
    <w:rsid w:val="00291D88"/>
    <w:rsid w:val="002A30E1"/>
    <w:rsid w:val="002B2036"/>
    <w:rsid w:val="002D63ED"/>
    <w:rsid w:val="002F2461"/>
    <w:rsid w:val="00314CB5"/>
    <w:rsid w:val="003165A0"/>
    <w:rsid w:val="0032206F"/>
    <w:rsid w:val="00322539"/>
    <w:rsid w:val="00326B93"/>
    <w:rsid w:val="0033320D"/>
    <w:rsid w:val="00333FA4"/>
    <w:rsid w:val="003357ED"/>
    <w:rsid w:val="00347D3E"/>
    <w:rsid w:val="00361BE8"/>
    <w:rsid w:val="00380547"/>
    <w:rsid w:val="0039289E"/>
    <w:rsid w:val="003A1E1A"/>
    <w:rsid w:val="003A220D"/>
    <w:rsid w:val="003D5086"/>
    <w:rsid w:val="003E47B3"/>
    <w:rsid w:val="004076E2"/>
    <w:rsid w:val="004126B3"/>
    <w:rsid w:val="00426B0D"/>
    <w:rsid w:val="0043639B"/>
    <w:rsid w:val="004606E5"/>
    <w:rsid w:val="004774A5"/>
    <w:rsid w:val="00487118"/>
    <w:rsid w:val="004975D7"/>
    <w:rsid w:val="004C7828"/>
    <w:rsid w:val="004D5DB4"/>
    <w:rsid w:val="004E378E"/>
    <w:rsid w:val="004F0BCE"/>
    <w:rsid w:val="004F426A"/>
    <w:rsid w:val="004F76D2"/>
    <w:rsid w:val="004F7761"/>
    <w:rsid w:val="00503E60"/>
    <w:rsid w:val="005045A6"/>
    <w:rsid w:val="00540CF0"/>
    <w:rsid w:val="00567CC6"/>
    <w:rsid w:val="00567E48"/>
    <w:rsid w:val="00575387"/>
    <w:rsid w:val="005969BF"/>
    <w:rsid w:val="005A3600"/>
    <w:rsid w:val="005A6ED4"/>
    <w:rsid w:val="005C4F06"/>
    <w:rsid w:val="005E2260"/>
    <w:rsid w:val="005E5635"/>
    <w:rsid w:val="006023DC"/>
    <w:rsid w:val="006141E9"/>
    <w:rsid w:val="0062308D"/>
    <w:rsid w:val="00635179"/>
    <w:rsid w:val="00637DC7"/>
    <w:rsid w:val="00647993"/>
    <w:rsid w:val="006561F2"/>
    <w:rsid w:val="00657897"/>
    <w:rsid w:val="006634D6"/>
    <w:rsid w:val="00664117"/>
    <w:rsid w:val="0068091B"/>
    <w:rsid w:val="006917FB"/>
    <w:rsid w:val="006B6DA3"/>
    <w:rsid w:val="006C7BAF"/>
    <w:rsid w:val="006E2680"/>
    <w:rsid w:val="006E3811"/>
    <w:rsid w:val="006E65FD"/>
    <w:rsid w:val="006F203B"/>
    <w:rsid w:val="006F60A3"/>
    <w:rsid w:val="00704B13"/>
    <w:rsid w:val="0070642E"/>
    <w:rsid w:val="00712496"/>
    <w:rsid w:val="00714157"/>
    <w:rsid w:val="0072506F"/>
    <w:rsid w:val="00734008"/>
    <w:rsid w:val="007409F6"/>
    <w:rsid w:val="0076489F"/>
    <w:rsid w:val="007709DB"/>
    <w:rsid w:val="00777985"/>
    <w:rsid w:val="007779E5"/>
    <w:rsid w:val="007B0368"/>
    <w:rsid w:val="007B2B44"/>
    <w:rsid w:val="007B4BBF"/>
    <w:rsid w:val="007D5537"/>
    <w:rsid w:val="007D5AA4"/>
    <w:rsid w:val="007F525A"/>
    <w:rsid w:val="007F7314"/>
    <w:rsid w:val="00831CA5"/>
    <w:rsid w:val="008406FF"/>
    <w:rsid w:val="008534C8"/>
    <w:rsid w:val="008571F8"/>
    <w:rsid w:val="00876419"/>
    <w:rsid w:val="0088600C"/>
    <w:rsid w:val="00886877"/>
    <w:rsid w:val="00893B2E"/>
    <w:rsid w:val="00893B3F"/>
    <w:rsid w:val="00896D8F"/>
    <w:rsid w:val="008A415C"/>
    <w:rsid w:val="008B005A"/>
    <w:rsid w:val="008B0B34"/>
    <w:rsid w:val="008D1CB0"/>
    <w:rsid w:val="008D7A19"/>
    <w:rsid w:val="008F7810"/>
    <w:rsid w:val="009102F4"/>
    <w:rsid w:val="00932BE8"/>
    <w:rsid w:val="0096369A"/>
    <w:rsid w:val="009A0E79"/>
    <w:rsid w:val="009C2A04"/>
    <w:rsid w:val="009D710C"/>
    <w:rsid w:val="009F59FD"/>
    <w:rsid w:val="00A011C8"/>
    <w:rsid w:val="00A025F8"/>
    <w:rsid w:val="00A05063"/>
    <w:rsid w:val="00A12EB1"/>
    <w:rsid w:val="00A149A3"/>
    <w:rsid w:val="00A355F8"/>
    <w:rsid w:val="00A379B8"/>
    <w:rsid w:val="00A51DB6"/>
    <w:rsid w:val="00A6572B"/>
    <w:rsid w:val="00A7205A"/>
    <w:rsid w:val="00A90729"/>
    <w:rsid w:val="00AA60F5"/>
    <w:rsid w:val="00AB4C83"/>
    <w:rsid w:val="00AB59A3"/>
    <w:rsid w:val="00AE1E34"/>
    <w:rsid w:val="00AE2921"/>
    <w:rsid w:val="00AE4746"/>
    <w:rsid w:val="00AE7C37"/>
    <w:rsid w:val="00AF3216"/>
    <w:rsid w:val="00AF6666"/>
    <w:rsid w:val="00B32B38"/>
    <w:rsid w:val="00B366B9"/>
    <w:rsid w:val="00B50070"/>
    <w:rsid w:val="00B62AB6"/>
    <w:rsid w:val="00B76DE5"/>
    <w:rsid w:val="00B83F04"/>
    <w:rsid w:val="00BB41BE"/>
    <w:rsid w:val="00BC11DC"/>
    <w:rsid w:val="00BD07E7"/>
    <w:rsid w:val="00C00057"/>
    <w:rsid w:val="00C40973"/>
    <w:rsid w:val="00C6257B"/>
    <w:rsid w:val="00C735A1"/>
    <w:rsid w:val="00CA4AFC"/>
    <w:rsid w:val="00D20C6B"/>
    <w:rsid w:val="00D52AA8"/>
    <w:rsid w:val="00D53FB7"/>
    <w:rsid w:val="00D65EF1"/>
    <w:rsid w:val="00D67E08"/>
    <w:rsid w:val="00D70E30"/>
    <w:rsid w:val="00D84FB9"/>
    <w:rsid w:val="00D92912"/>
    <w:rsid w:val="00D93616"/>
    <w:rsid w:val="00D97552"/>
    <w:rsid w:val="00DA1210"/>
    <w:rsid w:val="00DA583A"/>
    <w:rsid w:val="00DC54D7"/>
    <w:rsid w:val="00DE1316"/>
    <w:rsid w:val="00DE2076"/>
    <w:rsid w:val="00E3602D"/>
    <w:rsid w:val="00E478C1"/>
    <w:rsid w:val="00E816CF"/>
    <w:rsid w:val="00EA4D9B"/>
    <w:rsid w:val="00EB5D55"/>
    <w:rsid w:val="00ED37AD"/>
    <w:rsid w:val="00EF1EE0"/>
    <w:rsid w:val="00F0672B"/>
    <w:rsid w:val="00F44C8B"/>
    <w:rsid w:val="00F501EC"/>
    <w:rsid w:val="00F62123"/>
    <w:rsid w:val="00F633A1"/>
    <w:rsid w:val="00F82233"/>
    <w:rsid w:val="00FA0E26"/>
    <w:rsid w:val="00FC4519"/>
    <w:rsid w:val="00FE58E7"/>
    <w:rsid w:val="02AD795E"/>
    <w:rsid w:val="02C37C16"/>
    <w:rsid w:val="037B4E40"/>
    <w:rsid w:val="03C037A6"/>
    <w:rsid w:val="04233219"/>
    <w:rsid w:val="053C6D49"/>
    <w:rsid w:val="06C57CBA"/>
    <w:rsid w:val="08027FE3"/>
    <w:rsid w:val="0B9B4111"/>
    <w:rsid w:val="11250479"/>
    <w:rsid w:val="11F85315"/>
    <w:rsid w:val="16C37A04"/>
    <w:rsid w:val="17517447"/>
    <w:rsid w:val="17892DE3"/>
    <w:rsid w:val="18F74FD6"/>
    <w:rsid w:val="19355557"/>
    <w:rsid w:val="19B978AB"/>
    <w:rsid w:val="1B03673C"/>
    <w:rsid w:val="1B552184"/>
    <w:rsid w:val="1C007675"/>
    <w:rsid w:val="1C852AE6"/>
    <w:rsid w:val="1F1C1AAF"/>
    <w:rsid w:val="1F4A00F9"/>
    <w:rsid w:val="231242FC"/>
    <w:rsid w:val="2336786D"/>
    <w:rsid w:val="24271C2E"/>
    <w:rsid w:val="26543EF3"/>
    <w:rsid w:val="274C3BAB"/>
    <w:rsid w:val="277C692E"/>
    <w:rsid w:val="279F537D"/>
    <w:rsid w:val="289542A2"/>
    <w:rsid w:val="29981D83"/>
    <w:rsid w:val="29DA75FD"/>
    <w:rsid w:val="2BCE7C95"/>
    <w:rsid w:val="2BD4536D"/>
    <w:rsid w:val="2C07089B"/>
    <w:rsid w:val="2C092DE2"/>
    <w:rsid w:val="2C892A75"/>
    <w:rsid w:val="2D5B104D"/>
    <w:rsid w:val="2D70300C"/>
    <w:rsid w:val="2E3B0766"/>
    <w:rsid w:val="2F4B1464"/>
    <w:rsid w:val="318F1812"/>
    <w:rsid w:val="322D426B"/>
    <w:rsid w:val="3420011D"/>
    <w:rsid w:val="35726483"/>
    <w:rsid w:val="36A42FBD"/>
    <w:rsid w:val="37570D15"/>
    <w:rsid w:val="37FF14F7"/>
    <w:rsid w:val="3863797A"/>
    <w:rsid w:val="38D33823"/>
    <w:rsid w:val="396B56E2"/>
    <w:rsid w:val="3A16253D"/>
    <w:rsid w:val="3AA45B22"/>
    <w:rsid w:val="3B830DB0"/>
    <w:rsid w:val="3C5A129B"/>
    <w:rsid w:val="3CB00E91"/>
    <w:rsid w:val="3E1A6A33"/>
    <w:rsid w:val="3E293E09"/>
    <w:rsid w:val="3F3159C7"/>
    <w:rsid w:val="439963E8"/>
    <w:rsid w:val="43F73405"/>
    <w:rsid w:val="455A709C"/>
    <w:rsid w:val="456C4487"/>
    <w:rsid w:val="45977AFF"/>
    <w:rsid w:val="46FC4334"/>
    <w:rsid w:val="48287AB0"/>
    <w:rsid w:val="490A7F2A"/>
    <w:rsid w:val="4A1C6DDC"/>
    <w:rsid w:val="4B186D5A"/>
    <w:rsid w:val="4C0146EE"/>
    <w:rsid w:val="4C124A60"/>
    <w:rsid w:val="4E754B6C"/>
    <w:rsid w:val="4F387961"/>
    <w:rsid w:val="4FD64F4D"/>
    <w:rsid w:val="531B6B39"/>
    <w:rsid w:val="5390645D"/>
    <w:rsid w:val="578A7712"/>
    <w:rsid w:val="57BC2186"/>
    <w:rsid w:val="57EE5248"/>
    <w:rsid w:val="58EC6659"/>
    <w:rsid w:val="59D91093"/>
    <w:rsid w:val="5A802A00"/>
    <w:rsid w:val="5B2B2669"/>
    <w:rsid w:val="5B3F562A"/>
    <w:rsid w:val="5C4A6158"/>
    <w:rsid w:val="5D2F1315"/>
    <w:rsid w:val="5F535091"/>
    <w:rsid w:val="5FBA13A7"/>
    <w:rsid w:val="60FC1A77"/>
    <w:rsid w:val="612A1706"/>
    <w:rsid w:val="61DB0DA7"/>
    <w:rsid w:val="640A3C55"/>
    <w:rsid w:val="658A1657"/>
    <w:rsid w:val="66FD0A90"/>
    <w:rsid w:val="672667BD"/>
    <w:rsid w:val="678F4A42"/>
    <w:rsid w:val="68794F46"/>
    <w:rsid w:val="6A61421B"/>
    <w:rsid w:val="6D36750C"/>
    <w:rsid w:val="6D935302"/>
    <w:rsid w:val="6EBD082C"/>
    <w:rsid w:val="6EC6411D"/>
    <w:rsid w:val="6F1041E9"/>
    <w:rsid w:val="7015501E"/>
    <w:rsid w:val="7135232A"/>
    <w:rsid w:val="72894733"/>
    <w:rsid w:val="72B01D9A"/>
    <w:rsid w:val="732D105C"/>
    <w:rsid w:val="7341330E"/>
    <w:rsid w:val="734C387B"/>
    <w:rsid w:val="7359750C"/>
    <w:rsid w:val="740A2495"/>
    <w:rsid w:val="766809E9"/>
    <w:rsid w:val="76A85362"/>
    <w:rsid w:val="773D3BE0"/>
    <w:rsid w:val="77495009"/>
    <w:rsid w:val="78940DB0"/>
    <w:rsid w:val="790F26E4"/>
    <w:rsid w:val="7A740FAC"/>
    <w:rsid w:val="7AAD49B2"/>
    <w:rsid w:val="7BC850B0"/>
    <w:rsid w:val="7BFA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8"/>
    <w:unhideWhenUsed/>
    <w:qFormat/>
    <w:uiPriority w:val="99"/>
    <w:rPr>
      <w:b/>
      <w:bCs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3">
    <w:name w:val="占位符文本1"/>
    <w:basedOn w:val="9"/>
    <w:semiHidden/>
    <w:qFormat/>
    <w:uiPriority w:val="99"/>
    <w:rPr>
      <w:color w:val="808080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7">
    <w:name w:val="批注文字 字符"/>
    <w:basedOn w:val="9"/>
    <w:link w:val="2"/>
    <w:semiHidden/>
    <w:qFormat/>
    <w:uiPriority w:val="99"/>
  </w:style>
  <w:style w:type="character" w:customStyle="1" w:styleId="18">
    <w:name w:val="批注主题 字符"/>
    <w:basedOn w:val="17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1253</Words>
  <Characters>1349</Characters>
  <Lines>1</Lines>
  <Paragraphs>3</Paragraphs>
  <TotalTime>0</TotalTime>
  <ScaleCrop>false</ScaleCrop>
  <LinksUpToDate>false</LinksUpToDate>
  <CharactersWithSpaces>1352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2022-07-07T02:16:00Z</dcterms:created>
  <dc:creator>chehuiquan</dc:creator>
  <cp:lastModifiedBy>huhu</cp:lastModifiedBy>
  <dcterms:modified xsi:type="dcterms:W3CDTF">2023-05-24T08:58:21Z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CB35A29654524ABB983DF69A4239D103</vt:lpwstr>
  </property>
</Properties>
</file>