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87C" w:rsidRDefault="00DA3463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(   )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年北京市普通本科高校教学</w:t>
      </w:r>
      <w:proofErr w:type="gramStart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名师奖</w:t>
      </w:r>
      <w:proofErr w:type="gramEnd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</w:p>
    <w:p w:rsidR="0056087C" w:rsidRDefault="00DA3463">
      <w:pPr>
        <w:spacing w:beforeLines="50" w:before="156" w:afterLines="50" w:after="156" w:line="360" w:lineRule="auto"/>
        <w:rPr>
          <w:rFonts w:ascii="仿宋_GB2312" w:hAnsi="宋体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推荐单位</w:t>
      </w:r>
      <w:r>
        <w:rPr>
          <w:rFonts w:ascii="仿宋_GB2312" w:hAnsi="宋体" w:hint="eastAsia"/>
          <w:color w:val="000000"/>
          <w:sz w:val="24"/>
        </w:rPr>
        <w:t>：（公章）</w:t>
      </w:r>
    </w:p>
    <w:tbl>
      <w:tblPr>
        <w:tblW w:w="13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00"/>
        <w:gridCol w:w="709"/>
        <w:gridCol w:w="1801"/>
        <w:gridCol w:w="1223"/>
        <w:gridCol w:w="2165"/>
        <w:gridCol w:w="1334"/>
        <w:gridCol w:w="1764"/>
        <w:gridCol w:w="1759"/>
      </w:tblGrid>
      <w:tr w:rsidR="0056087C">
        <w:trPr>
          <w:trHeight w:val="1060"/>
          <w:jc w:val="center"/>
        </w:trPr>
        <w:tc>
          <w:tcPr>
            <w:tcW w:w="763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候选人姓名</w:t>
            </w:r>
          </w:p>
        </w:tc>
        <w:tc>
          <w:tcPr>
            <w:tcW w:w="709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年龄</w:t>
            </w:r>
          </w:p>
        </w:tc>
        <w:tc>
          <w:tcPr>
            <w:tcW w:w="1801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1223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165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1334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主讲课程所属学科</w:t>
            </w:r>
          </w:p>
        </w:tc>
        <w:tc>
          <w:tcPr>
            <w:tcW w:w="1764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所属院系</w:t>
            </w:r>
          </w:p>
        </w:tc>
        <w:tc>
          <w:tcPr>
            <w:tcW w:w="1759" w:type="dxa"/>
            <w:vAlign w:val="center"/>
          </w:tcPr>
          <w:p w:rsidR="0056087C" w:rsidRDefault="00DA3463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申报类型</w:t>
            </w:r>
          </w:p>
        </w:tc>
      </w:tr>
      <w:tr w:rsidR="0056087C">
        <w:trPr>
          <w:trHeight w:hRule="exact" w:val="555"/>
          <w:jc w:val="center"/>
        </w:trPr>
        <w:tc>
          <w:tcPr>
            <w:tcW w:w="76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56087C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56087C">
        <w:trPr>
          <w:trHeight w:hRule="exact" w:val="625"/>
          <w:jc w:val="center"/>
        </w:trPr>
        <w:tc>
          <w:tcPr>
            <w:tcW w:w="76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56087C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56087C" w:rsidRDefault="0056087C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56087C" w:rsidRDefault="0056087C">
      <w:pPr>
        <w:spacing w:line="340" w:lineRule="exact"/>
        <w:rPr>
          <w:rFonts w:ascii="仿宋_GB2312"/>
          <w:color w:val="000000"/>
          <w:sz w:val="24"/>
        </w:rPr>
      </w:pPr>
      <w:bookmarkStart w:id="0" w:name="_GoBack"/>
      <w:bookmarkEnd w:id="0"/>
    </w:p>
    <w:p w:rsidR="0056087C" w:rsidRDefault="0056087C"/>
    <w:sectPr w:rsidR="0056087C">
      <w:pgSz w:w="16838" w:h="11906" w:orient="landscape"/>
      <w:pgMar w:top="1588" w:right="2098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87C" w:rsidRDefault="00DA3463">
      <w:r>
        <w:separator/>
      </w:r>
    </w:p>
  </w:endnote>
  <w:endnote w:type="continuationSeparator" w:id="0">
    <w:p w:rsidR="0056087C" w:rsidRDefault="00DA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87C" w:rsidRDefault="00DA3463">
      <w:r>
        <w:separator/>
      </w:r>
    </w:p>
  </w:footnote>
  <w:footnote w:type="continuationSeparator" w:id="0">
    <w:p w:rsidR="0056087C" w:rsidRDefault="00DA3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A6"/>
    <w:rsid w:val="002E22A6"/>
    <w:rsid w:val="002F1E37"/>
    <w:rsid w:val="0052540B"/>
    <w:rsid w:val="0053258D"/>
    <w:rsid w:val="0056087C"/>
    <w:rsid w:val="00677F54"/>
    <w:rsid w:val="006A6377"/>
    <w:rsid w:val="008265F6"/>
    <w:rsid w:val="00AC6127"/>
    <w:rsid w:val="00D01242"/>
    <w:rsid w:val="00DA3463"/>
    <w:rsid w:val="00E900E4"/>
    <w:rsid w:val="1322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E9F25"/>
  <w15:docId w15:val="{7F3099AE-6958-422B-8030-17FC0BB3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1E37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1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1E37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赵晓琳</dc:creator>
  <cp:lastModifiedBy>BIT-JWB</cp:lastModifiedBy>
  <cp:revision>3</cp:revision>
  <dcterms:created xsi:type="dcterms:W3CDTF">2024-06-11T00:37:00Z</dcterms:created>
  <dcterms:modified xsi:type="dcterms:W3CDTF">2024-06-11T00:37:00Z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3FAA551C8BCE474AA82D04802E49BDC9</vt:lpwstr>
  </property>
</Properties>
</file>