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AF2D7" w14:textId="1712D2BB" w:rsidR="00D50651" w:rsidRDefault="00000000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2024年宝钢教育奖</w:t>
      </w:r>
      <w:r w:rsidR="00A62092">
        <w:rPr>
          <w:rFonts w:ascii="方正小标宋简体" w:eastAsia="方正小标宋简体" w:hAnsi="宋体" w:hint="eastAsia"/>
          <w:color w:val="000000"/>
          <w:sz w:val="44"/>
          <w:szCs w:val="44"/>
        </w:rPr>
        <w:t>-优秀教师奖申报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人汇总表</w:t>
      </w:r>
    </w:p>
    <w:p w14:paraId="2162F760" w14:textId="77777777" w:rsidR="00D50651" w:rsidRDefault="00000000">
      <w:pPr>
        <w:spacing w:beforeLines="50" w:before="156" w:afterLines="50" w:after="156" w:line="360" w:lineRule="auto"/>
        <w:rPr>
          <w:rFonts w:ascii="仿宋_GB2312" w:hAnsi="宋体"/>
          <w:color w:val="000000"/>
          <w:sz w:val="24"/>
        </w:rPr>
      </w:pPr>
      <w:r>
        <w:rPr>
          <w:rFonts w:ascii="仿宋_GB2312" w:hAnsi="宋体" w:hint="eastAsia"/>
          <w:color w:val="000000"/>
          <w:sz w:val="24"/>
        </w:rPr>
        <w:t>推荐单位：（公章）</w:t>
      </w:r>
    </w:p>
    <w:tbl>
      <w:tblPr>
        <w:tblW w:w="13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500"/>
        <w:gridCol w:w="709"/>
        <w:gridCol w:w="1801"/>
        <w:gridCol w:w="1223"/>
        <w:gridCol w:w="2165"/>
        <w:gridCol w:w="1334"/>
        <w:gridCol w:w="1764"/>
        <w:gridCol w:w="1759"/>
      </w:tblGrid>
      <w:tr w:rsidR="00D50651" w14:paraId="41DCE176" w14:textId="77777777">
        <w:trPr>
          <w:trHeight w:val="1060"/>
          <w:jc w:val="center"/>
        </w:trPr>
        <w:tc>
          <w:tcPr>
            <w:tcW w:w="763" w:type="dxa"/>
            <w:vAlign w:val="center"/>
          </w:tcPr>
          <w:p w14:paraId="6CB8EC79" w14:textId="77777777" w:rsidR="00D50651" w:rsidRDefault="000000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500" w:type="dxa"/>
            <w:vAlign w:val="center"/>
          </w:tcPr>
          <w:p w14:paraId="0D54CC8E" w14:textId="1B0E6EFE" w:rsidR="00D50651" w:rsidRDefault="00A62092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申报</w:t>
            </w:r>
            <w:r w:rsidR="00000000">
              <w:rPr>
                <w:rFonts w:ascii="仿宋_GB2312" w:hAnsi="宋体" w:hint="eastAsia"/>
                <w:color w:val="000000"/>
                <w:sz w:val="24"/>
              </w:rPr>
              <w:t>人姓名</w:t>
            </w:r>
          </w:p>
        </w:tc>
        <w:tc>
          <w:tcPr>
            <w:tcW w:w="709" w:type="dxa"/>
            <w:vAlign w:val="center"/>
          </w:tcPr>
          <w:p w14:paraId="09381AF6" w14:textId="77777777" w:rsidR="00D50651" w:rsidRDefault="000000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年龄</w:t>
            </w:r>
          </w:p>
        </w:tc>
        <w:tc>
          <w:tcPr>
            <w:tcW w:w="1801" w:type="dxa"/>
            <w:vAlign w:val="center"/>
          </w:tcPr>
          <w:p w14:paraId="486F0BC2" w14:textId="77777777" w:rsidR="00D50651" w:rsidRDefault="000000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专业技术职务</w:t>
            </w:r>
          </w:p>
        </w:tc>
        <w:tc>
          <w:tcPr>
            <w:tcW w:w="1223" w:type="dxa"/>
            <w:vAlign w:val="center"/>
          </w:tcPr>
          <w:p w14:paraId="6722FAC0" w14:textId="77777777" w:rsidR="00D50651" w:rsidRDefault="000000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行政职务</w:t>
            </w:r>
          </w:p>
        </w:tc>
        <w:tc>
          <w:tcPr>
            <w:tcW w:w="2165" w:type="dxa"/>
            <w:vAlign w:val="center"/>
          </w:tcPr>
          <w:p w14:paraId="43FA7975" w14:textId="77777777" w:rsidR="00D50651" w:rsidRDefault="000000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主讲课程</w:t>
            </w:r>
          </w:p>
        </w:tc>
        <w:tc>
          <w:tcPr>
            <w:tcW w:w="1334" w:type="dxa"/>
            <w:vAlign w:val="center"/>
          </w:tcPr>
          <w:p w14:paraId="7B1251F2" w14:textId="77777777" w:rsidR="00D50651" w:rsidRDefault="000000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主讲课程所属学科</w:t>
            </w:r>
          </w:p>
        </w:tc>
        <w:tc>
          <w:tcPr>
            <w:tcW w:w="1764" w:type="dxa"/>
            <w:vAlign w:val="center"/>
          </w:tcPr>
          <w:p w14:paraId="08DEA5F5" w14:textId="77777777" w:rsidR="00D50651" w:rsidRDefault="000000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所属院系</w:t>
            </w:r>
          </w:p>
        </w:tc>
        <w:tc>
          <w:tcPr>
            <w:tcW w:w="1759" w:type="dxa"/>
            <w:vAlign w:val="center"/>
          </w:tcPr>
          <w:p w14:paraId="609150FD" w14:textId="77777777" w:rsidR="00D50651" w:rsidRDefault="000000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申报类型</w:t>
            </w:r>
          </w:p>
        </w:tc>
      </w:tr>
      <w:tr w:rsidR="00D50651" w14:paraId="39D81802" w14:textId="77777777">
        <w:trPr>
          <w:trHeight w:hRule="exact" w:val="555"/>
          <w:jc w:val="center"/>
        </w:trPr>
        <w:tc>
          <w:tcPr>
            <w:tcW w:w="763" w:type="dxa"/>
            <w:vAlign w:val="center"/>
          </w:tcPr>
          <w:p w14:paraId="51C246C1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  <w:p w14:paraId="2521409E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  <w:p w14:paraId="07B8B376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  <w:p w14:paraId="53C962F9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  <w:p w14:paraId="6FE6D1A1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  <w:p w14:paraId="05051244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14:paraId="2E9A6916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BE352D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14:paraId="400AE46D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14:paraId="7CEA04C8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14:paraId="38C66F08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14:paraId="2F9E61D8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14:paraId="6A1C706F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14:paraId="601251C7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D50651" w14:paraId="244EA8B1" w14:textId="77777777">
        <w:trPr>
          <w:trHeight w:hRule="exact" w:val="615"/>
          <w:jc w:val="center"/>
        </w:trPr>
        <w:tc>
          <w:tcPr>
            <w:tcW w:w="763" w:type="dxa"/>
            <w:vAlign w:val="center"/>
          </w:tcPr>
          <w:p w14:paraId="321DE0F7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14:paraId="3F4C2E36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68959638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14:paraId="4DB0E2EC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14:paraId="15FE45E3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14:paraId="56CBDA3F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14:paraId="65809959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14:paraId="1187CBD8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14:paraId="21A3CF26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D50651" w14:paraId="4DBCF3F4" w14:textId="77777777">
        <w:trPr>
          <w:trHeight w:hRule="exact" w:val="625"/>
          <w:jc w:val="center"/>
        </w:trPr>
        <w:tc>
          <w:tcPr>
            <w:tcW w:w="763" w:type="dxa"/>
            <w:vAlign w:val="center"/>
          </w:tcPr>
          <w:p w14:paraId="78AA5781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14:paraId="39EBDB76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284F116A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14:paraId="7C5BD749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14:paraId="6A5F0C2B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14:paraId="5B62C92D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14:paraId="77CCB157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14:paraId="02BC4953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14:paraId="0C55AC3A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D50651" w14:paraId="17DAEECC" w14:textId="77777777">
        <w:trPr>
          <w:trHeight w:hRule="exact" w:val="615"/>
          <w:jc w:val="center"/>
        </w:trPr>
        <w:tc>
          <w:tcPr>
            <w:tcW w:w="763" w:type="dxa"/>
            <w:vAlign w:val="center"/>
          </w:tcPr>
          <w:p w14:paraId="64E7C207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14:paraId="2A0B74C4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148B3E1A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14:paraId="3CDA1614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14:paraId="158DE4AB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14:paraId="7F8A4112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14:paraId="75EF3E48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14:paraId="76353BFA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14:paraId="734ACE58" w14:textId="77777777" w:rsidR="00D50651" w:rsidRDefault="00D50651">
            <w:pPr>
              <w:rPr>
                <w:rFonts w:ascii="仿宋_GB2312"/>
                <w:color w:val="000000"/>
                <w:sz w:val="28"/>
              </w:rPr>
            </w:pPr>
          </w:p>
        </w:tc>
      </w:tr>
    </w:tbl>
    <w:p w14:paraId="4507C015" w14:textId="77777777" w:rsidR="00D50651" w:rsidRDefault="00D50651">
      <w:pPr>
        <w:spacing w:line="340" w:lineRule="exact"/>
        <w:rPr>
          <w:rFonts w:ascii="仿宋_GB2312"/>
          <w:color w:val="000000"/>
          <w:sz w:val="24"/>
        </w:rPr>
      </w:pPr>
    </w:p>
    <w:p w14:paraId="5560B367" w14:textId="77777777" w:rsidR="00D50651" w:rsidRDefault="00D50651"/>
    <w:sectPr w:rsidR="00D50651">
      <w:pgSz w:w="16838" w:h="11906" w:orient="landscape"/>
      <w:pgMar w:top="1588" w:right="2098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39431" w14:textId="77777777" w:rsidR="00DC0EF5" w:rsidRDefault="00DC0EF5" w:rsidP="00A62092">
      <w:r>
        <w:separator/>
      </w:r>
    </w:p>
  </w:endnote>
  <w:endnote w:type="continuationSeparator" w:id="0">
    <w:p w14:paraId="1D41F25B" w14:textId="77777777" w:rsidR="00DC0EF5" w:rsidRDefault="00DC0EF5" w:rsidP="00A6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5A2D189-13EB-421B-9BE7-4760C4B93E4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DCA11BAB-7A31-4367-931B-46467EDBC262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6E1E6465-6171-44B3-8807-DBB852B2C50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7C6ADB31-E5B8-4946-BBB2-A0B68DDBC53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F3B65" w14:textId="77777777" w:rsidR="00DC0EF5" w:rsidRDefault="00DC0EF5" w:rsidP="00A62092">
      <w:r>
        <w:separator/>
      </w:r>
    </w:p>
  </w:footnote>
  <w:footnote w:type="continuationSeparator" w:id="0">
    <w:p w14:paraId="7B1C8C97" w14:textId="77777777" w:rsidR="00DC0EF5" w:rsidRDefault="00DC0EF5" w:rsidP="00A62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Y0ZmVjM2YzOTNhOWEyODU0YTEzZTRhN2UwYjA4ZjIifQ=="/>
  </w:docVars>
  <w:rsids>
    <w:rsidRoot w:val="002E22A6"/>
    <w:rsid w:val="002E22A6"/>
    <w:rsid w:val="002F1E37"/>
    <w:rsid w:val="0052540B"/>
    <w:rsid w:val="0053258D"/>
    <w:rsid w:val="0056087C"/>
    <w:rsid w:val="00677F54"/>
    <w:rsid w:val="006A6377"/>
    <w:rsid w:val="008265F6"/>
    <w:rsid w:val="00A62092"/>
    <w:rsid w:val="00AC6127"/>
    <w:rsid w:val="00B414CE"/>
    <w:rsid w:val="00D01242"/>
    <w:rsid w:val="00D50651"/>
    <w:rsid w:val="00DA3463"/>
    <w:rsid w:val="00DC0EF5"/>
    <w:rsid w:val="00E900E4"/>
    <w:rsid w:val="13222E9C"/>
    <w:rsid w:val="1E7A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8A47F"/>
  <w15:docId w15:val="{0D368DE1-DFD3-46D4-B864-32B17446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仿宋_GB2312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赵晓琳</dc:creator>
  <cp:lastModifiedBy>文辉 范</cp:lastModifiedBy>
  <cp:revision>4</cp:revision>
  <dcterms:created xsi:type="dcterms:W3CDTF">2024-06-11T00:37:00Z</dcterms:created>
  <dcterms:modified xsi:type="dcterms:W3CDTF">2024-07-08T14:54:00Z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3FAA551C8BCE474AA82D04802E49BDC9</vt:lpwstr>
  </property>
</Properties>
</file>