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66A08" w14:textId="77777777" w:rsidR="00902569" w:rsidRDefault="00902569" w:rsidP="00902569">
      <w:pPr>
        <w:spacing w:line="580" w:lineRule="exact"/>
        <w:ind w:leftChars="-94" w:left="-180" w:rightChars="-54" w:right="-113" w:hanging="17"/>
        <w:jc w:val="left"/>
        <w:outlineLvl w:val="0"/>
        <w:rPr>
          <w:rFonts w:ascii="黑体" w:eastAsia="黑体" w:hAnsi="黑体" w:hint="eastAsia"/>
          <w:sz w:val="32"/>
          <w:szCs w:val="32"/>
        </w:rPr>
      </w:pPr>
      <w:r w:rsidRPr="00D34A6A">
        <w:rPr>
          <w:rFonts w:ascii="黑体" w:eastAsia="黑体" w:hAnsi="黑体" w:hint="eastAsia"/>
          <w:sz w:val="32"/>
          <w:szCs w:val="32"/>
        </w:rPr>
        <w:t>附件</w:t>
      </w:r>
      <w:r w:rsidRPr="00D34A6A">
        <w:rPr>
          <w:rFonts w:ascii="黑体" w:eastAsia="黑体" w:hAnsi="黑体"/>
          <w:sz w:val="32"/>
          <w:szCs w:val="32"/>
        </w:rPr>
        <w:t xml:space="preserve">3 </w:t>
      </w:r>
      <w:r w:rsidRPr="00D34A6A">
        <w:rPr>
          <w:rFonts w:ascii="黑体" w:eastAsia="黑体" w:hAnsi="黑体" w:hint="eastAsia"/>
          <w:sz w:val="32"/>
          <w:szCs w:val="32"/>
        </w:rPr>
        <w:t xml:space="preserve"> </w:t>
      </w:r>
    </w:p>
    <w:p w14:paraId="39CE8D3F" w14:textId="77777777" w:rsidR="00902569" w:rsidRPr="00D34A6A" w:rsidRDefault="00902569" w:rsidP="00902569">
      <w:pPr>
        <w:spacing w:line="580" w:lineRule="exact"/>
        <w:ind w:leftChars="-94" w:left="-180" w:rightChars="-54" w:right="-113" w:hanging="17"/>
        <w:jc w:val="left"/>
        <w:outlineLvl w:val="0"/>
        <w:rPr>
          <w:rFonts w:ascii="黑体" w:eastAsia="黑体" w:hAnsi="黑体"/>
          <w:sz w:val="32"/>
          <w:szCs w:val="32"/>
        </w:rPr>
      </w:pPr>
    </w:p>
    <w:p w14:paraId="440D89A5" w14:textId="77777777" w:rsidR="00902569" w:rsidRDefault="00902569" w:rsidP="00902569">
      <w:pPr>
        <w:spacing w:line="580" w:lineRule="exact"/>
        <w:ind w:leftChars="-94" w:left="-180" w:rightChars="-54" w:right="-113" w:hanging="17"/>
        <w:jc w:val="center"/>
        <w:outlineLvl w:val="1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976E81"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北京高校就业</w:t>
      </w:r>
      <w:proofErr w:type="gramStart"/>
      <w:r w:rsidRPr="00976E81">
        <w:rPr>
          <w:rFonts w:ascii="方正小标宋简体" w:eastAsia="方正小标宋简体" w:hAnsi="方正小标宋简体" w:cs="方正小标宋简体" w:hint="eastAsia"/>
          <w:sz w:val="44"/>
          <w:szCs w:val="44"/>
        </w:rPr>
        <w:t>创业金课评选</w:t>
      </w:r>
      <w:proofErr w:type="gramEnd"/>
      <w:r w:rsidRPr="00976E81">
        <w:rPr>
          <w:rFonts w:ascii="方正小标宋简体" w:eastAsia="方正小标宋简体" w:hAnsi="方正小标宋简体" w:cs="方正小标宋简体" w:hint="eastAsia"/>
          <w:sz w:val="44"/>
          <w:szCs w:val="44"/>
        </w:rPr>
        <w:t>说明</w:t>
      </w:r>
      <w:r w:rsidRPr="00976E81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</w:p>
    <w:p w14:paraId="56665E06" w14:textId="77777777" w:rsidR="00902569" w:rsidRPr="00976E81" w:rsidRDefault="00902569" w:rsidP="00902569">
      <w:pPr>
        <w:spacing w:line="580" w:lineRule="exact"/>
        <w:ind w:leftChars="-94" w:left="-180" w:rightChars="-54" w:right="-113" w:hanging="17"/>
        <w:jc w:val="center"/>
        <w:outlineLvl w:val="1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3031F947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一、申请条件</w:t>
      </w:r>
    </w:p>
    <w:p w14:paraId="0834DE41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每所高校可根据实际情况择优申请1门就业创业课程。</w:t>
      </w:r>
    </w:p>
    <w:p w14:paraId="6F3F25B3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课程内容政治导向正确，遵循教育教学规律，反映学科最新发展成果和教改教研成果，教学特色鲜明、效果良好，无侵犯他人知识产权内容。</w:t>
      </w:r>
    </w:p>
    <w:p w14:paraId="649625CF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课程负责人以高校教师和就业创业指导工作人员为主。能够按照规范的教学计划和要求，持续为学习者提供有效的教学服务，保障教学的正常有序运行。</w:t>
      </w:r>
    </w:p>
    <w:p w14:paraId="6F3551AF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线下课程课时不低于16学时，已连续开设两年以上。线上课程在全国性公开课程平台上开放，已完成两期及以上教学活动，选课人数多，师生互动充分。</w:t>
      </w:r>
    </w:p>
    <w:p w14:paraId="6B8B9E75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入选为2023年北京高校就业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创业金课的</w:t>
      </w:r>
      <w:proofErr w:type="gramEnd"/>
      <w:r>
        <w:rPr>
          <w:rFonts w:ascii="仿宋_GB2312" w:eastAsia="仿宋_GB2312" w:hint="eastAsia"/>
          <w:sz w:val="32"/>
          <w:szCs w:val="32"/>
        </w:rPr>
        <w:t>课程，应面向课程对象继续提供教学服务不少于2年，并向市教委提供相关课程更新材料。</w:t>
      </w:r>
    </w:p>
    <w:p w14:paraId="664AE051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二、提交材料</w:t>
      </w:r>
    </w:p>
    <w:p w14:paraId="618C8054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依照《2023年北京高校就业创业金课推荐标准》（附件3-1），总结课程建设情况，提交以下电子版材料：</w:t>
      </w:r>
    </w:p>
    <w:p w14:paraId="66240ED9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《2023年北京高校就业创业金课推荐表》（附件3-2，</w:t>
      </w:r>
      <w:r>
        <w:rPr>
          <w:rFonts w:ascii="仿宋_GB2312" w:eastAsia="仿宋_GB2312" w:hint="eastAsia"/>
          <w:sz w:val="32"/>
          <w:szCs w:val="32"/>
        </w:rPr>
        <w:lastRenderedPageBreak/>
        <w:t>格式要求为Word+盖章版PDF文档）；</w:t>
      </w:r>
    </w:p>
    <w:p w14:paraId="105A9019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线下或线上课程提供1学时以内的教学录像（技术要求见附件3-3）；</w:t>
      </w:r>
    </w:p>
    <w:p w14:paraId="7D56CCD2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该课程教学大纲，教学录像对应的教案、课件等相关支撑材料（格式要求为Word或PDF文档）。</w:t>
      </w:r>
    </w:p>
    <w:p w14:paraId="05FC87E8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三、评选安排</w:t>
      </w:r>
    </w:p>
    <w:p w14:paraId="43F68D3F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outlineLvl w:val="2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（一）专家初评</w:t>
      </w:r>
    </w:p>
    <w:p w14:paraId="64958C0A" w14:textId="77777777" w:rsidR="00902569" w:rsidRPr="00976E81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976E81">
        <w:rPr>
          <w:rFonts w:eastAsia="仿宋_GB2312" w:cs="Arial" w:hint="eastAsia"/>
          <w:sz w:val="32"/>
          <w:szCs w:val="32"/>
        </w:rPr>
        <w:t>在各高校推荐的基础上，市教委组织专家对申报材料进行审核初评，选出前</w:t>
      </w:r>
      <w:r w:rsidRPr="00976E81">
        <w:rPr>
          <w:rFonts w:eastAsia="仿宋_GB2312" w:cs="Arial" w:hint="eastAsia"/>
          <w:sz w:val="32"/>
          <w:szCs w:val="32"/>
        </w:rPr>
        <w:t>70%</w:t>
      </w:r>
      <w:r w:rsidRPr="00976E81">
        <w:rPr>
          <w:rFonts w:eastAsia="仿宋_GB2312" w:cs="Arial" w:hint="eastAsia"/>
          <w:sz w:val="32"/>
          <w:szCs w:val="32"/>
        </w:rPr>
        <w:t>左右</w:t>
      </w:r>
      <w:proofErr w:type="gramStart"/>
      <w:r w:rsidRPr="00976E81">
        <w:rPr>
          <w:rFonts w:eastAsia="仿宋_GB2312" w:cs="Arial" w:hint="eastAsia"/>
          <w:sz w:val="32"/>
          <w:szCs w:val="32"/>
        </w:rPr>
        <w:t>的金课候选</w:t>
      </w:r>
      <w:proofErr w:type="gramEnd"/>
      <w:r w:rsidRPr="00976E81">
        <w:rPr>
          <w:rFonts w:eastAsia="仿宋_GB2312" w:cs="Arial" w:hint="eastAsia"/>
          <w:sz w:val="32"/>
          <w:szCs w:val="32"/>
        </w:rPr>
        <w:t>名单；</w:t>
      </w:r>
    </w:p>
    <w:p w14:paraId="582A59E3" w14:textId="77777777" w:rsidR="00902569" w:rsidRPr="00976E81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976E81">
        <w:rPr>
          <w:rFonts w:eastAsia="仿宋_GB2312" w:cs="Arial" w:hint="eastAsia"/>
          <w:sz w:val="32"/>
          <w:szCs w:val="32"/>
        </w:rPr>
        <w:t>（二）</w:t>
      </w:r>
      <w:r w:rsidRPr="00976E81">
        <w:rPr>
          <w:rFonts w:eastAsia="楷体_GB2312" w:cs="楷体_GB2312" w:hint="eastAsia"/>
          <w:sz w:val="32"/>
          <w:szCs w:val="32"/>
        </w:rPr>
        <w:t>现场汇报</w:t>
      </w:r>
    </w:p>
    <w:p w14:paraId="6BC735C6" w14:textId="77777777" w:rsidR="00902569" w:rsidRPr="00976E81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976E81">
        <w:rPr>
          <w:rFonts w:eastAsia="仿宋_GB2312" w:cs="Arial" w:hint="eastAsia"/>
          <w:sz w:val="32"/>
          <w:szCs w:val="32"/>
        </w:rPr>
        <w:t>市教委将组织进入汇报环节</w:t>
      </w:r>
      <w:proofErr w:type="gramStart"/>
      <w:r w:rsidRPr="00976E81">
        <w:rPr>
          <w:rFonts w:eastAsia="仿宋_GB2312" w:cs="Arial" w:hint="eastAsia"/>
          <w:sz w:val="32"/>
          <w:szCs w:val="32"/>
        </w:rPr>
        <w:t>的金课负责人</w:t>
      </w:r>
      <w:proofErr w:type="gramEnd"/>
      <w:r w:rsidRPr="00976E81">
        <w:rPr>
          <w:rFonts w:eastAsia="仿宋_GB2312" w:cs="Arial" w:hint="eastAsia"/>
          <w:sz w:val="32"/>
          <w:szCs w:val="32"/>
        </w:rPr>
        <w:t>或授课人进行现场汇报及答辩。汇报人可结合教学大纲和教学实践，全面</w:t>
      </w:r>
      <w:proofErr w:type="gramStart"/>
      <w:r w:rsidRPr="00976E81">
        <w:rPr>
          <w:rFonts w:eastAsia="仿宋_GB2312" w:cs="Arial" w:hint="eastAsia"/>
          <w:sz w:val="32"/>
          <w:szCs w:val="32"/>
        </w:rPr>
        <w:t>说明整门课程</w:t>
      </w:r>
      <w:proofErr w:type="gramEnd"/>
      <w:r w:rsidRPr="00976E81">
        <w:rPr>
          <w:rFonts w:eastAsia="仿宋_GB2312" w:cs="Arial" w:hint="eastAsia"/>
          <w:sz w:val="32"/>
          <w:szCs w:val="32"/>
        </w:rPr>
        <w:t>的设计思路，突出教学改革与创新，展示相关支撑材料。</w:t>
      </w:r>
    </w:p>
    <w:p w14:paraId="5466E4BD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976E81">
        <w:rPr>
          <w:rFonts w:eastAsia="仿宋_GB2312" w:cs="Arial" w:hint="eastAsia"/>
          <w:sz w:val="32"/>
          <w:szCs w:val="32"/>
        </w:rPr>
        <w:t>专家组将根据初评和汇报的综合情况进行打分（初评和汇报各占</w:t>
      </w:r>
      <w:r w:rsidRPr="00976E81">
        <w:rPr>
          <w:rFonts w:eastAsia="仿宋_GB2312" w:cs="Arial"/>
          <w:sz w:val="32"/>
          <w:szCs w:val="32"/>
        </w:rPr>
        <w:t>50%</w:t>
      </w:r>
      <w:r w:rsidRPr="00976E81">
        <w:rPr>
          <w:rFonts w:eastAsia="仿宋_GB2312" w:cs="Arial" w:hint="eastAsia"/>
          <w:sz w:val="32"/>
          <w:szCs w:val="32"/>
        </w:rPr>
        <w:t>），按照得分排名的前</w:t>
      </w:r>
      <w:r w:rsidRPr="00976E81">
        <w:rPr>
          <w:rFonts w:eastAsia="仿宋_GB2312" w:cs="Arial"/>
          <w:sz w:val="32"/>
          <w:szCs w:val="32"/>
        </w:rPr>
        <w:t>80%</w:t>
      </w:r>
      <w:r w:rsidRPr="00976E81">
        <w:rPr>
          <w:rFonts w:eastAsia="仿宋_GB2312" w:cs="Arial" w:hint="eastAsia"/>
          <w:sz w:val="32"/>
          <w:szCs w:val="32"/>
        </w:rPr>
        <w:t>确定市级高校就业创业金课。</w:t>
      </w:r>
    </w:p>
    <w:p w14:paraId="0A621196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四、联系人及联系方式</w:t>
      </w:r>
    </w:p>
    <w:p w14:paraId="6F4962AF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 系 人：张伟峰、王起</w:t>
      </w:r>
    </w:p>
    <w:p w14:paraId="6D5BC071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联系方式：010-60910270、60910276</w:t>
      </w:r>
    </w:p>
    <w:p w14:paraId="73F2AC67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请申报高校于9月8日1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点前将申报材料电子版发送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</w:rPr>
        <w:t>联系</w:t>
      </w:r>
      <w:proofErr w:type="gramEnd"/>
      <w:r>
        <w:rPr>
          <w:rFonts w:ascii="仿宋_GB2312" w:eastAsia="仿宋_GB2312" w:hint="eastAsia"/>
          <w:sz w:val="32"/>
          <w:szCs w:val="32"/>
        </w:rPr>
        <w:t>邮箱：jiuyezhd@126.com</w:t>
      </w:r>
      <w:r>
        <w:rPr>
          <w:rFonts w:ascii="仿宋_GB2312" w:eastAsia="仿宋_GB2312" w:hAnsi="仿宋_GB2312" w:cs="仿宋_GB2312" w:hint="eastAsia"/>
          <w:sz w:val="32"/>
          <w:szCs w:val="32"/>
        </w:rPr>
        <w:t>，邮件主题及附件文件名为“就业创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业金课申报材料+高校名称”。</w:t>
      </w:r>
    </w:p>
    <w:p w14:paraId="3FCCE746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14:paraId="32D14C03" w14:textId="77777777" w:rsidR="00902569" w:rsidRDefault="00902569" w:rsidP="0090256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附件：3-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.2023年北京高校就业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创业金课推荐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标准</w:t>
      </w:r>
    </w:p>
    <w:p w14:paraId="225DD1EE" w14:textId="77777777" w:rsidR="00902569" w:rsidRDefault="00902569" w:rsidP="00902569">
      <w:pPr>
        <w:adjustRightInd w:val="0"/>
        <w:snapToGrid w:val="0"/>
        <w:spacing w:line="560" w:lineRule="exact"/>
        <w:ind w:firstLineChars="500" w:firstLine="1600"/>
        <w:outlineLvl w:val="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3-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.2023年北京高校就业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创业金课推荐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表</w:t>
      </w:r>
    </w:p>
    <w:p w14:paraId="044B4BD7" w14:textId="77777777" w:rsidR="00902569" w:rsidRDefault="00902569" w:rsidP="00902569">
      <w:pPr>
        <w:adjustRightInd w:val="0"/>
        <w:snapToGrid w:val="0"/>
        <w:spacing w:line="560" w:lineRule="exact"/>
        <w:ind w:firstLineChars="500" w:firstLine="1600"/>
        <w:outlineLvl w:val="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3-3.北京高校就业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创业金课录像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的视频标准</w:t>
      </w:r>
    </w:p>
    <w:p w14:paraId="57A9294E" w14:textId="77777777" w:rsidR="00902569" w:rsidRDefault="00902569" w:rsidP="00902569">
      <w:pPr>
        <w:adjustRightInd w:val="0"/>
        <w:snapToGrid w:val="0"/>
        <w:spacing w:line="560" w:lineRule="exact"/>
        <w:ind w:firstLineChars="500" w:firstLine="1600"/>
        <w:outlineLvl w:val="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3-4.北京高校就业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创业金课录像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视频信息表</w:t>
      </w:r>
    </w:p>
    <w:p w14:paraId="0FA28A01" w14:textId="77777777" w:rsidR="00902569" w:rsidRDefault="00902569" w:rsidP="00902569">
      <w:pPr>
        <w:adjustRightInd w:val="0"/>
        <w:snapToGrid w:val="0"/>
        <w:spacing w:line="560" w:lineRule="exact"/>
        <w:ind w:firstLineChars="500" w:firstLine="1600"/>
        <w:outlineLvl w:val="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3-5.北京高校就业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创业金课课程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汇报评分标准</w:t>
      </w:r>
    </w:p>
    <w:p w14:paraId="6994F4B8" w14:textId="77777777" w:rsidR="00902569" w:rsidRDefault="00902569" w:rsidP="00902569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br w:type="page"/>
      </w:r>
    </w:p>
    <w:p w14:paraId="127D2511" w14:textId="77777777" w:rsidR="00902569" w:rsidRDefault="00902569" w:rsidP="00902569">
      <w:pPr>
        <w:outlineLvl w:val="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附件3</w:t>
      </w:r>
      <w:r>
        <w:rPr>
          <w:rFonts w:ascii="黑体" w:eastAsia="黑体" w:hAnsi="黑体" w:cs="黑体"/>
          <w:sz w:val="28"/>
          <w:szCs w:val="28"/>
        </w:rPr>
        <w:t>-1</w:t>
      </w:r>
    </w:p>
    <w:p w14:paraId="6603B811" w14:textId="77777777" w:rsidR="00902569" w:rsidRDefault="00902569" w:rsidP="00902569">
      <w:pPr>
        <w:jc w:val="center"/>
        <w:outlineLvl w:val="1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2023年北京高校就业</w:t>
      </w:r>
      <w:proofErr w:type="gramStart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创业金课推荐</w:t>
      </w:r>
      <w:proofErr w:type="gramEnd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标准</w:t>
      </w:r>
    </w:p>
    <w:p w14:paraId="37B95B8A" w14:textId="77777777" w:rsidR="00902569" w:rsidRDefault="00902569" w:rsidP="00902569">
      <w:pPr>
        <w:jc w:val="center"/>
        <w:outlineLvl w:val="1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tbl>
      <w:tblPr>
        <w:tblW w:w="86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6756"/>
      </w:tblGrid>
      <w:tr w:rsidR="00902569" w14:paraId="05FE0192" w14:textId="77777777" w:rsidTr="009550BF">
        <w:trPr>
          <w:trHeight w:val="637"/>
          <w:jc w:val="center"/>
        </w:trPr>
        <w:tc>
          <w:tcPr>
            <w:tcW w:w="1908" w:type="dxa"/>
            <w:vAlign w:val="center"/>
          </w:tcPr>
          <w:p w14:paraId="5CF97E2B" w14:textId="77777777" w:rsidR="00902569" w:rsidRDefault="00902569" w:rsidP="009550BF">
            <w:pPr>
              <w:pStyle w:val="a7"/>
              <w:tabs>
                <w:tab w:val="left" w:pos="5040"/>
              </w:tabs>
              <w:spacing w:line="240" w:lineRule="atLeast"/>
              <w:jc w:val="center"/>
              <w:rPr>
                <w:rFonts w:hAnsi="宋体" w:cs="宋体"/>
                <w:b/>
                <w:kern w:val="2"/>
                <w:sz w:val="24"/>
                <w:szCs w:val="24"/>
              </w:rPr>
            </w:pPr>
            <w:r>
              <w:rPr>
                <w:rFonts w:hAnsi="宋体" w:cs="宋体" w:hint="eastAsia"/>
                <w:b/>
                <w:kern w:val="2"/>
                <w:sz w:val="24"/>
                <w:szCs w:val="24"/>
              </w:rPr>
              <w:t>维  度</w:t>
            </w:r>
          </w:p>
        </w:tc>
        <w:tc>
          <w:tcPr>
            <w:tcW w:w="6756" w:type="dxa"/>
            <w:vAlign w:val="center"/>
          </w:tcPr>
          <w:p w14:paraId="6A6A2AEF" w14:textId="77777777" w:rsidR="00902569" w:rsidRDefault="00902569" w:rsidP="009550BF">
            <w:pPr>
              <w:pStyle w:val="a7"/>
              <w:tabs>
                <w:tab w:val="left" w:pos="5040"/>
              </w:tabs>
              <w:spacing w:line="240" w:lineRule="atLeast"/>
              <w:jc w:val="center"/>
              <w:rPr>
                <w:rFonts w:hAnsi="宋体" w:cs="宋体"/>
                <w:b/>
                <w:kern w:val="2"/>
                <w:sz w:val="24"/>
                <w:szCs w:val="24"/>
              </w:rPr>
            </w:pPr>
            <w:r>
              <w:rPr>
                <w:rFonts w:hAnsi="宋体" w:cs="宋体" w:hint="eastAsia"/>
                <w:b/>
                <w:kern w:val="2"/>
                <w:sz w:val="24"/>
                <w:szCs w:val="24"/>
              </w:rPr>
              <w:t>内   容</w:t>
            </w:r>
          </w:p>
        </w:tc>
      </w:tr>
      <w:tr w:rsidR="00902569" w14:paraId="7551137D" w14:textId="77777777" w:rsidTr="009550BF">
        <w:trPr>
          <w:trHeight w:val="3476"/>
          <w:jc w:val="center"/>
        </w:trPr>
        <w:tc>
          <w:tcPr>
            <w:tcW w:w="1908" w:type="dxa"/>
            <w:vAlign w:val="center"/>
          </w:tcPr>
          <w:p w14:paraId="7C8F0358" w14:textId="77777777" w:rsidR="00902569" w:rsidRDefault="00902569" w:rsidP="009550BF">
            <w:pPr>
              <w:spacing w:line="5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教学情况</w:t>
            </w:r>
          </w:p>
        </w:tc>
        <w:tc>
          <w:tcPr>
            <w:tcW w:w="6756" w:type="dxa"/>
            <w:vAlign w:val="center"/>
          </w:tcPr>
          <w:p w14:paraId="158047D9" w14:textId="77777777" w:rsidR="00902569" w:rsidRDefault="00902569" w:rsidP="009550BF">
            <w:pPr>
              <w:spacing w:line="52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目标体现立德树人思想，符合学校人才培养定位，有利于指导学生树立正确的择业观。教学内容设计科学合理，重点难点突出，逻辑结构清晰，紧密结合学生就业创业实际。教学组织实施以学生为中心，教学方法灵活多样，充分调动学生的学习积极性。具备符合课程定位的教学管理制度。</w:t>
            </w:r>
          </w:p>
        </w:tc>
      </w:tr>
      <w:tr w:rsidR="00902569" w14:paraId="21DE6FAF" w14:textId="77777777" w:rsidTr="009550BF">
        <w:trPr>
          <w:trHeight w:val="1412"/>
          <w:jc w:val="center"/>
        </w:trPr>
        <w:tc>
          <w:tcPr>
            <w:tcW w:w="1908" w:type="dxa"/>
            <w:vAlign w:val="center"/>
          </w:tcPr>
          <w:p w14:paraId="4265A370" w14:textId="77777777" w:rsidR="00902569" w:rsidRDefault="00902569" w:rsidP="009550BF">
            <w:pPr>
              <w:spacing w:line="5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评价应用</w:t>
            </w:r>
          </w:p>
        </w:tc>
        <w:tc>
          <w:tcPr>
            <w:tcW w:w="6756" w:type="dxa"/>
            <w:vAlign w:val="center"/>
          </w:tcPr>
          <w:p w14:paraId="503BD16F" w14:textId="77777777" w:rsidR="00902569" w:rsidRDefault="00902569" w:rsidP="009550BF">
            <w:pPr>
              <w:spacing w:line="52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课程学习者参与度高、评价好、师生互动充分，反馈效果好。线上课程在本校和校外学习者中应用广泛。</w:t>
            </w:r>
          </w:p>
        </w:tc>
      </w:tr>
      <w:tr w:rsidR="00902569" w14:paraId="063B5B11" w14:textId="77777777" w:rsidTr="009550BF">
        <w:trPr>
          <w:trHeight w:hRule="exact" w:val="1850"/>
          <w:jc w:val="center"/>
        </w:trPr>
        <w:tc>
          <w:tcPr>
            <w:tcW w:w="1908" w:type="dxa"/>
            <w:vAlign w:val="center"/>
          </w:tcPr>
          <w:p w14:paraId="6D6F56AD" w14:textId="77777777" w:rsidR="00902569" w:rsidRDefault="00902569" w:rsidP="009550BF">
            <w:pPr>
              <w:spacing w:line="5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课程特色</w:t>
            </w:r>
          </w:p>
        </w:tc>
        <w:tc>
          <w:tcPr>
            <w:tcW w:w="6756" w:type="dxa"/>
            <w:vAlign w:val="center"/>
          </w:tcPr>
          <w:p w14:paraId="635D1D56" w14:textId="77777777" w:rsidR="00902569" w:rsidRDefault="00902569" w:rsidP="009550BF">
            <w:pPr>
              <w:spacing w:line="52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课程体现就业创业工作特点，紧密围绕课程目标，能解决重点难点问题，有特色、有创新，效果良好。</w:t>
            </w:r>
          </w:p>
        </w:tc>
      </w:tr>
      <w:tr w:rsidR="00902569" w14:paraId="14F6882A" w14:textId="77777777" w:rsidTr="009550BF">
        <w:trPr>
          <w:trHeight w:hRule="exact" w:val="2284"/>
          <w:jc w:val="center"/>
        </w:trPr>
        <w:tc>
          <w:tcPr>
            <w:tcW w:w="1908" w:type="dxa"/>
            <w:vAlign w:val="center"/>
          </w:tcPr>
          <w:p w14:paraId="2E214117" w14:textId="77777777" w:rsidR="00902569" w:rsidRDefault="00902569" w:rsidP="009550BF">
            <w:pPr>
              <w:spacing w:line="5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师资条件</w:t>
            </w:r>
          </w:p>
        </w:tc>
        <w:tc>
          <w:tcPr>
            <w:tcW w:w="6756" w:type="dxa"/>
            <w:vAlign w:val="center"/>
          </w:tcPr>
          <w:p w14:paraId="4CCAE5BF" w14:textId="77777777" w:rsidR="00902569" w:rsidRDefault="00902569" w:rsidP="009550BF">
            <w:pPr>
              <w:spacing w:line="52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课程负责人具有丰富教学经验和较高学术造诣，具备敬业精神和优良教风，教学认真负责，教学能力强。</w:t>
            </w:r>
          </w:p>
          <w:p w14:paraId="1EDCBACA" w14:textId="77777777" w:rsidR="00902569" w:rsidRDefault="00902569" w:rsidP="009550BF">
            <w:pPr>
              <w:spacing w:line="52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50D27040" w14:textId="77777777" w:rsidR="00902569" w:rsidRDefault="00902569" w:rsidP="00902569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br w:type="page"/>
      </w:r>
    </w:p>
    <w:p w14:paraId="34291B8C" w14:textId="77777777" w:rsidR="00902569" w:rsidRDefault="00902569" w:rsidP="00902569">
      <w:pPr>
        <w:outlineLvl w:val="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附件3</w:t>
      </w:r>
      <w:r>
        <w:rPr>
          <w:rFonts w:ascii="黑体" w:eastAsia="黑体" w:hAnsi="黑体" w:cs="黑体"/>
          <w:sz w:val="28"/>
          <w:szCs w:val="28"/>
        </w:rPr>
        <w:t>-2</w:t>
      </w:r>
    </w:p>
    <w:p w14:paraId="28128A99" w14:textId="77777777" w:rsidR="00902569" w:rsidRPr="00D34A6A" w:rsidRDefault="00902569" w:rsidP="00902569">
      <w:pPr>
        <w:jc w:val="center"/>
        <w:outlineLvl w:val="1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34A6A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2023年北京高校就业</w:t>
      </w:r>
      <w:proofErr w:type="gramStart"/>
      <w:r w:rsidRPr="00D34A6A">
        <w:rPr>
          <w:rFonts w:ascii="方正小标宋简体" w:eastAsia="方正小标宋简体" w:hAnsi="方正小标宋简体" w:cs="方正小标宋简体" w:hint="eastAsia"/>
          <w:sz w:val="36"/>
          <w:szCs w:val="36"/>
        </w:rPr>
        <w:t>创业金课推荐</w:t>
      </w:r>
      <w:proofErr w:type="gramEnd"/>
      <w:r w:rsidRPr="00D34A6A">
        <w:rPr>
          <w:rFonts w:ascii="方正小标宋简体" w:eastAsia="方正小标宋简体" w:hAnsi="方正小标宋简体" w:cs="方正小标宋简体" w:hint="eastAsia"/>
          <w:sz w:val="36"/>
          <w:szCs w:val="36"/>
        </w:rPr>
        <w:t>表</w:t>
      </w:r>
    </w:p>
    <w:p w14:paraId="6A5BE705" w14:textId="77777777" w:rsidR="00902569" w:rsidRDefault="00902569" w:rsidP="00902569">
      <w:pPr>
        <w:spacing w:line="480" w:lineRule="auto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一、基本信息</w:t>
      </w:r>
    </w:p>
    <w:tbl>
      <w:tblPr>
        <w:tblW w:w="8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2405"/>
        <w:gridCol w:w="1454"/>
        <w:gridCol w:w="3510"/>
      </w:tblGrid>
      <w:tr w:rsidR="00902569" w14:paraId="42CF2439" w14:textId="77777777" w:rsidTr="009550BF">
        <w:trPr>
          <w:trHeight w:val="903"/>
          <w:jc w:val="center"/>
        </w:trPr>
        <w:tc>
          <w:tcPr>
            <w:tcW w:w="1302" w:type="dxa"/>
            <w:vAlign w:val="center"/>
          </w:tcPr>
          <w:p w14:paraId="62BAAA0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课程名称</w:t>
            </w:r>
          </w:p>
        </w:tc>
        <w:tc>
          <w:tcPr>
            <w:tcW w:w="7369" w:type="dxa"/>
            <w:gridSpan w:val="3"/>
            <w:vAlign w:val="center"/>
          </w:tcPr>
          <w:p w14:paraId="2E1A522C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02569" w14:paraId="2EF88EDA" w14:textId="77777777" w:rsidTr="009550BF">
        <w:trPr>
          <w:trHeight w:val="964"/>
          <w:jc w:val="center"/>
        </w:trPr>
        <w:tc>
          <w:tcPr>
            <w:tcW w:w="1302" w:type="dxa"/>
            <w:vAlign w:val="center"/>
          </w:tcPr>
          <w:p w14:paraId="1FAD6810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课程负责人</w:t>
            </w:r>
          </w:p>
        </w:tc>
        <w:tc>
          <w:tcPr>
            <w:tcW w:w="7369" w:type="dxa"/>
            <w:gridSpan w:val="3"/>
            <w:vAlign w:val="center"/>
          </w:tcPr>
          <w:p w14:paraId="5A7E00FB" w14:textId="77777777" w:rsidR="00902569" w:rsidRDefault="00902569" w:rsidP="009550BF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902569" w14:paraId="20DF5E41" w14:textId="77777777" w:rsidTr="009550BF">
        <w:trPr>
          <w:trHeight w:val="1902"/>
          <w:jc w:val="center"/>
        </w:trPr>
        <w:tc>
          <w:tcPr>
            <w:tcW w:w="1302" w:type="dxa"/>
            <w:vAlign w:val="center"/>
          </w:tcPr>
          <w:p w14:paraId="108D09B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课程性质</w:t>
            </w:r>
          </w:p>
        </w:tc>
        <w:tc>
          <w:tcPr>
            <w:tcW w:w="2405" w:type="dxa"/>
            <w:vAlign w:val="center"/>
          </w:tcPr>
          <w:p w14:paraId="0DBAF7D2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□线下课程   </w:t>
            </w:r>
          </w:p>
          <w:p w14:paraId="58C1DF32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□在线课程</w:t>
            </w:r>
          </w:p>
        </w:tc>
        <w:tc>
          <w:tcPr>
            <w:tcW w:w="1454" w:type="dxa"/>
            <w:vAlign w:val="center"/>
          </w:tcPr>
          <w:p w14:paraId="209C6BF0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授课时间</w:t>
            </w:r>
          </w:p>
        </w:tc>
        <w:tc>
          <w:tcPr>
            <w:tcW w:w="3510" w:type="dxa"/>
          </w:tcPr>
          <w:p w14:paraId="2BE5A9C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（线下课程填写）</w:t>
            </w:r>
          </w:p>
          <w:p w14:paraId="24B038F3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课时：______</w:t>
            </w:r>
          </w:p>
          <w:p w14:paraId="17859873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（线上课程填写）</w:t>
            </w:r>
          </w:p>
          <w:p w14:paraId="7B3622E7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授课视频总数量_____</w:t>
            </w:r>
          </w:p>
          <w:p w14:paraId="66E601C9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总时长_______</w:t>
            </w:r>
          </w:p>
        </w:tc>
      </w:tr>
      <w:tr w:rsidR="00902569" w14:paraId="37D0B5A4" w14:textId="77777777" w:rsidTr="009550BF">
        <w:trPr>
          <w:trHeight w:val="1238"/>
          <w:jc w:val="center"/>
        </w:trPr>
        <w:tc>
          <w:tcPr>
            <w:tcW w:w="1302" w:type="dxa"/>
            <w:vAlign w:val="center"/>
          </w:tcPr>
          <w:p w14:paraId="342F9C1C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课程类型</w:t>
            </w:r>
          </w:p>
        </w:tc>
        <w:tc>
          <w:tcPr>
            <w:tcW w:w="2405" w:type="dxa"/>
            <w:vAlign w:val="center"/>
          </w:tcPr>
          <w:p w14:paraId="2184B65D" w14:textId="77777777" w:rsidR="00902569" w:rsidRDefault="00902569" w:rsidP="009550BF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 就业类</w:t>
            </w:r>
          </w:p>
          <w:p w14:paraId="7B54DF9B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 创业类</w:t>
            </w:r>
          </w:p>
        </w:tc>
        <w:tc>
          <w:tcPr>
            <w:tcW w:w="1454" w:type="dxa"/>
            <w:vAlign w:val="center"/>
          </w:tcPr>
          <w:p w14:paraId="021324A4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首次开课</w:t>
            </w:r>
          </w:p>
          <w:p w14:paraId="3371474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时间</w:t>
            </w:r>
          </w:p>
        </w:tc>
        <w:tc>
          <w:tcPr>
            <w:tcW w:w="3510" w:type="dxa"/>
          </w:tcPr>
          <w:p w14:paraId="1BC81BE8" w14:textId="77777777" w:rsidR="00902569" w:rsidRDefault="00902569" w:rsidP="009550BF">
            <w:pPr>
              <w:rPr>
                <w:rFonts w:ascii="宋体" w:hAnsi="宋体" w:cs="宋体"/>
                <w:bCs/>
                <w:sz w:val="24"/>
                <w:u w:val="single"/>
              </w:rPr>
            </w:pPr>
          </w:p>
          <w:p w14:paraId="66E344BB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月</w:t>
            </w:r>
          </w:p>
        </w:tc>
      </w:tr>
      <w:tr w:rsidR="00902569" w14:paraId="47A26A1E" w14:textId="77777777" w:rsidTr="009550BF">
        <w:trPr>
          <w:trHeight w:val="976"/>
          <w:jc w:val="center"/>
        </w:trPr>
        <w:tc>
          <w:tcPr>
            <w:tcW w:w="1302" w:type="dxa"/>
            <w:vAlign w:val="center"/>
          </w:tcPr>
          <w:p w14:paraId="5CD52A25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本学年开课时段</w:t>
            </w:r>
          </w:p>
        </w:tc>
        <w:tc>
          <w:tcPr>
            <w:tcW w:w="7369" w:type="dxa"/>
            <w:gridSpan w:val="3"/>
            <w:vAlign w:val="center"/>
          </w:tcPr>
          <w:p w14:paraId="78BEB7E9" w14:textId="77777777" w:rsidR="00902569" w:rsidRDefault="00902569" w:rsidP="009550BF">
            <w:pPr>
              <w:ind w:firstLineChars="550" w:firstLine="1320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月至 </w:t>
            </w: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 w:val="24"/>
              </w:rPr>
              <w:t>年</w:t>
            </w:r>
            <w:r>
              <w:rPr>
                <w:rFonts w:ascii="宋体" w:hAnsi="宋体" w:cs="宋体" w:hint="eastAsia"/>
                <w:bCs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月</w:t>
            </w:r>
          </w:p>
        </w:tc>
      </w:tr>
      <w:tr w:rsidR="00902569" w14:paraId="6C53B7E3" w14:textId="77777777" w:rsidTr="009550BF">
        <w:trPr>
          <w:trHeight w:val="976"/>
          <w:jc w:val="center"/>
        </w:trPr>
        <w:tc>
          <w:tcPr>
            <w:tcW w:w="1302" w:type="dxa"/>
            <w:vAlign w:val="center"/>
          </w:tcPr>
          <w:p w14:paraId="3CCDE02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课程主要</w:t>
            </w:r>
          </w:p>
          <w:p w14:paraId="411C4D05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对象</w:t>
            </w:r>
          </w:p>
        </w:tc>
        <w:tc>
          <w:tcPr>
            <w:tcW w:w="7369" w:type="dxa"/>
            <w:gridSpan w:val="3"/>
            <w:vAlign w:val="center"/>
          </w:tcPr>
          <w:p w14:paraId="75C39C65" w14:textId="77777777" w:rsidR="00902569" w:rsidRDefault="00902569" w:rsidP="009550BF">
            <w:pPr>
              <w:jc w:val="left"/>
              <w:rPr>
                <w:rFonts w:ascii="宋体" w:hAnsi="宋体" w:cs="宋体"/>
                <w:bCs/>
                <w:sz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□研究生□本科生 □专科生 □社会学习者（可多选）</w:t>
            </w:r>
          </w:p>
        </w:tc>
      </w:tr>
      <w:tr w:rsidR="00902569" w14:paraId="7DC2B4B4" w14:textId="77777777" w:rsidTr="009550BF">
        <w:trPr>
          <w:trHeight w:val="1706"/>
          <w:jc w:val="center"/>
        </w:trPr>
        <w:tc>
          <w:tcPr>
            <w:tcW w:w="1302" w:type="dxa"/>
            <w:vAlign w:val="center"/>
          </w:tcPr>
          <w:p w14:paraId="62C28091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学习人数</w:t>
            </w:r>
          </w:p>
        </w:tc>
        <w:tc>
          <w:tcPr>
            <w:tcW w:w="2405" w:type="dxa"/>
            <w:vAlign w:val="center"/>
          </w:tcPr>
          <w:p w14:paraId="5ACB1351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（线下课程填写）</w:t>
            </w:r>
          </w:p>
          <w:p w14:paraId="3BB0DFB2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分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班</w:t>
            </w:r>
          </w:p>
          <w:p w14:paraId="0B827E44" w14:textId="77777777" w:rsidR="00902569" w:rsidRDefault="00902569" w:rsidP="009550BF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共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人</w:t>
            </w:r>
          </w:p>
        </w:tc>
        <w:tc>
          <w:tcPr>
            <w:tcW w:w="4964" w:type="dxa"/>
            <w:gridSpan w:val="2"/>
            <w:vAlign w:val="center"/>
          </w:tcPr>
          <w:p w14:paraId="2832BEF0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（在线课程填写）</w:t>
            </w:r>
          </w:p>
          <w:p w14:paraId="3DD3B48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已开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期，共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人</w:t>
            </w:r>
          </w:p>
        </w:tc>
      </w:tr>
      <w:tr w:rsidR="00902569" w14:paraId="792A8E8B" w14:textId="77777777" w:rsidTr="009550BF">
        <w:trPr>
          <w:trHeight w:val="1508"/>
          <w:jc w:val="center"/>
        </w:trPr>
        <w:tc>
          <w:tcPr>
            <w:tcW w:w="1302" w:type="dxa"/>
            <w:vAlign w:val="center"/>
          </w:tcPr>
          <w:p w14:paraId="319B46A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开课地点</w:t>
            </w:r>
          </w:p>
        </w:tc>
        <w:tc>
          <w:tcPr>
            <w:tcW w:w="7369" w:type="dxa"/>
            <w:gridSpan w:val="3"/>
          </w:tcPr>
          <w:p w14:paraId="2CF2C98A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（线下课程填写院校名称，线上课程填写课程链接。）</w:t>
            </w:r>
          </w:p>
        </w:tc>
      </w:tr>
    </w:tbl>
    <w:p w14:paraId="70AB5B69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二、课程教学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7773"/>
      </w:tblGrid>
      <w:tr w:rsidR="00902569" w14:paraId="40939DD4" w14:textId="77777777" w:rsidTr="009550BF">
        <w:trPr>
          <w:trHeight w:val="3756"/>
        </w:trPr>
        <w:tc>
          <w:tcPr>
            <w:tcW w:w="959" w:type="dxa"/>
            <w:vAlign w:val="center"/>
          </w:tcPr>
          <w:p w14:paraId="78DEC127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课</w:t>
            </w:r>
          </w:p>
          <w:p w14:paraId="14A4F8AC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程</w:t>
            </w:r>
          </w:p>
          <w:p w14:paraId="17E4899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基</w:t>
            </w:r>
          </w:p>
          <w:p w14:paraId="357E6A8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本</w:t>
            </w:r>
          </w:p>
          <w:p w14:paraId="4DC97144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情</w:t>
            </w:r>
          </w:p>
          <w:p w14:paraId="440B2EB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况</w:t>
            </w:r>
            <w:proofErr w:type="gramEnd"/>
          </w:p>
          <w:p w14:paraId="7C0B3934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7938" w:type="dxa"/>
          </w:tcPr>
          <w:p w14:paraId="559E7839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3B77181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（包括教学目标与内容、教学方法与手段、教学组织与管理、师资条件等内容。） </w:t>
            </w:r>
          </w:p>
          <w:p w14:paraId="62E528F0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0C606A90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69E4D4F3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0ACA68CA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1222C030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5A33AAC2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0B2AAC99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7F2C0E12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5824B3FC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1319B6AC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5C819C14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734DA2EC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04703B03" w14:textId="77777777" w:rsidR="00902569" w:rsidRDefault="00902569" w:rsidP="009550BF">
            <w:pPr>
              <w:jc w:val="right"/>
              <w:rPr>
                <w:rFonts w:ascii="宋体" w:hAnsi="宋体" w:cs="宋体"/>
                <w:sz w:val="24"/>
              </w:rPr>
            </w:pPr>
          </w:p>
          <w:p w14:paraId="60949E8E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（1000字以内）</w:t>
            </w:r>
          </w:p>
        </w:tc>
      </w:tr>
      <w:tr w:rsidR="00902569" w14:paraId="773B9079" w14:textId="77777777" w:rsidTr="009550BF">
        <w:trPr>
          <w:trHeight w:val="2925"/>
        </w:trPr>
        <w:tc>
          <w:tcPr>
            <w:tcW w:w="959" w:type="dxa"/>
            <w:vAlign w:val="center"/>
          </w:tcPr>
          <w:p w14:paraId="7A1AAB99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</w:t>
            </w:r>
          </w:p>
          <w:p w14:paraId="6C3607C3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程</w:t>
            </w:r>
          </w:p>
          <w:p w14:paraId="6FD4B55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效</w:t>
            </w:r>
            <w:proofErr w:type="gramEnd"/>
          </w:p>
          <w:p w14:paraId="4E3E4517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果</w:t>
            </w:r>
          </w:p>
          <w:p w14:paraId="45ED65E3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与</w:t>
            </w:r>
          </w:p>
          <w:p w14:paraId="3F6A89D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评</w:t>
            </w:r>
          </w:p>
          <w:p w14:paraId="75369E7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价</w:t>
            </w:r>
          </w:p>
        </w:tc>
        <w:tc>
          <w:tcPr>
            <w:tcW w:w="7938" w:type="dxa"/>
          </w:tcPr>
          <w:p w14:paraId="4B697519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14:paraId="27BE1953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42DE4571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641AD40B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74459B96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2D6EB16B" w14:textId="77777777" w:rsidR="00902569" w:rsidRDefault="00902569" w:rsidP="009550BF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0A992D51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316C2EEE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1E512446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29E953AB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（300字以内）</w:t>
            </w:r>
          </w:p>
        </w:tc>
      </w:tr>
      <w:tr w:rsidR="00902569" w14:paraId="57E0FA86" w14:textId="77777777" w:rsidTr="009550BF">
        <w:trPr>
          <w:trHeight w:val="3406"/>
        </w:trPr>
        <w:tc>
          <w:tcPr>
            <w:tcW w:w="959" w:type="dxa"/>
            <w:vAlign w:val="center"/>
          </w:tcPr>
          <w:p w14:paraId="43226B7E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</w:t>
            </w:r>
          </w:p>
          <w:p w14:paraId="1A828C3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程</w:t>
            </w:r>
          </w:p>
          <w:p w14:paraId="1D4A638A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特</w:t>
            </w:r>
          </w:p>
          <w:p w14:paraId="49D97023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色</w:t>
            </w:r>
          </w:p>
        </w:tc>
        <w:tc>
          <w:tcPr>
            <w:tcW w:w="7938" w:type="dxa"/>
          </w:tcPr>
          <w:p w14:paraId="35AFC1BD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32A82D07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78D43650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003493ED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7C1B9E1F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14:paraId="4A8DFFDA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</w:p>
          <w:p w14:paraId="449D2856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</w:p>
          <w:p w14:paraId="5C21326C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</w:t>
            </w:r>
          </w:p>
          <w:p w14:paraId="00984882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</w:p>
          <w:p w14:paraId="6D224C96" w14:textId="77777777" w:rsidR="00902569" w:rsidRDefault="00902569" w:rsidP="009550BF"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（300字以内）      </w:t>
            </w:r>
          </w:p>
        </w:tc>
      </w:tr>
    </w:tbl>
    <w:p w14:paraId="6CF7B893" w14:textId="77777777" w:rsidR="00902569" w:rsidRDefault="00902569" w:rsidP="00902569">
      <w:pPr>
        <w:wordWrap w:val="0"/>
        <w:ind w:right="72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sz w:val="24"/>
        </w:rPr>
        <w:t>注：以上内容超出表格可另附页</w:t>
      </w:r>
    </w:p>
    <w:p w14:paraId="7670CDB2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三、师资队伍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559"/>
        <w:gridCol w:w="425"/>
        <w:gridCol w:w="419"/>
        <w:gridCol w:w="290"/>
        <w:gridCol w:w="567"/>
        <w:gridCol w:w="567"/>
        <w:gridCol w:w="332"/>
        <w:gridCol w:w="954"/>
        <w:gridCol w:w="1174"/>
      </w:tblGrid>
      <w:tr w:rsidR="00902569" w14:paraId="7F5B99EA" w14:textId="77777777" w:rsidTr="009550BF">
        <w:trPr>
          <w:trHeight w:val="624"/>
        </w:trPr>
        <w:tc>
          <w:tcPr>
            <w:tcW w:w="959" w:type="dxa"/>
            <w:vMerge w:val="restart"/>
            <w:vAlign w:val="center"/>
          </w:tcPr>
          <w:p w14:paraId="60900DE3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课</w:t>
            </w:r>
          </w:p>
          <w:p w14:paraId="1171B0C8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程</w:t>
            </w:r>
          </w:p>
          <w:p w14:paraId="5197B109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负</w:t>
            </w:r>
          </w:p>
          <w:p w14:paraId="436F91F1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sz w:val="24"/>
              </w:rPr>
              <w:t>责</w:t>
            </w:r>
            <w:proofErr w:type="gramEnd"/>
          </w:p>
          <w:p w14:paraId="2A3EA511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 w14:paraId="404F40D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3B772C68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EF6360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2BC452A9" w14:textId="77777777" w:rsidR="00902569" w:rsidRDefault="00902569" w:rsidP="009550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25A3EFBE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政治面貌</w:t>
            </w:r>
          </w:p>
        </w:tc>
        <w:tc>
          <w:tcPr>
            <w:tcW w:w="1174" w:type="dxa"/>
            <w:vAlign w:val="center"/>
          </w:tcPr>
          <w:p w14:paraId="1D311767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02569" w14:paraId="188924BE" w14:textId="77777777" w:rsidTr="009550BF">
        <w:trPr>
          <w:trHeight w:val="624"/>
        </w:trPr>
        <w:tc>
          <w:tcPr>
            <w:tcW w:w="959" w:type="dxa"/>
            <w:vMerge/>
            <w:vAlign w:val="center"/>
          </w:tcPr>
          <w:p w14:paraId="782C9B7E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5629C8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学历</w:t>
            </w:r>
          </w:p>
        </w:tc>
        <w:tc>
          <w:tcPr>
            <w:tcW w:w="1559" w:type="dxa"/>
            <w:vAlign w:val="center"/>
          </w:tcPr>
          <w:p w14:paraId="1E8DC4FC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FCABD88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职称</w:t>
            </w:r>
          </w:p>
        </w:tc>
        <w:tc>
          <w:tcPr>
            <w:tcW w:w="1134" w:type="dxa"/>
            <w:gridSpan w:val="2"/>
            <w:vAlign w:val="center"/>
          </w:tcPr>
          <w:p w14:paraId="5FD5D6E8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29A26D95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职务</w:t>
            </w:r>
          </w:p>
        </w:tc>
        <w:tc>
          <w:tcPr>
            <w:tcW w:w="1174" w:type="dxa"/>
            <w:vAlign w:val="center"/>
          </w:tcPr>
          <w:p w14:paraId="5752A4CD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02569" w14:paraId="7D7B6CB4" w14:textId="77777777" w:rsidTr="009550BF">
        <w:trPr>
          <w:trHeight w:val="624"/>
        </w:trPr>
        <w:tc>
          <w:tcPr>
            <w:tcW w:w="959" w:type="dxa"/>
            <w:vMerge/>
            <w:vAlign w:val="center"/>
          </w:tcPr>
          <w:p w14:paraId="60533F73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B601F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所在单位</w:t>
            </w:r>
          </w:p>
        </w:tc>
        <w:tc>
          <w:tcPr>
            <w:tcW w:w="1984" w:type="dxa"/>
            <w:gridSpan w:val="2"/>
            <w:vAlign w:val="center"/>
          </w:tcPr>
          <w:p w14:paraId="0576E6E9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D851B5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电子邮箱</w:t>
            </w:r>
          </w:p>
        </w:tc>
        <w:tc>
          <w:tcPr>
            <w:tcW w:w="3027" w:type="dxa"/>
            <w:gridSpan w:val="4"/>
            <w:vAlign w:val="center"/>
          </w:tcPr>
          <w:p w14:paraId="36768FE7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02569" w14:paraId="00F495A5" w14:textId="77777777" w:rsidTr="009550BF">
        <w:trPr>
          <w:trHeight w:val="624"/>
        </w:trPr>
        <w:tc>
          <w:tcPr>
            <w:tcW w:w="959" w:type="dxa"/>
            <w:vMerge/>
            <w:vAlign w:val="center"/>
          </w:tcPr>
          <w:p w14:paraId="030622CA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715A5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办公电话</w:t>
            </w:r>
          </w:p>
        </w:tc>
        <w:tc>
          <w:tcPr>
            <w:tcW w:w="1984" w:type="dxa"/>
            <w:gridSpan w:val="2"/>
            <w:vAlign w:val="center"/>
          </w:tcPr>
          <w:p w14:paraId="20A406AA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FA07BAD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手机</w:t>
            </w:r>
          </w:p>
        </w:tc>
        <w:tc>
          <w:tcPr>
            <w:tcW w:w="3027" w:type="dxa"/>
            <w:gridSpan w:val="4"/>
            <w:vAlign w:val="center"/>
          </w:tcPr>
          <w:p w14:paraId="5AB58678" w14:textId="77777777" w:rsidR="00902569" w:rsidRDefault="00902569" w:rsidP="009550B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02569" w14:paraId="7BE97EF6" w14:textId="77777777" w:rsidTr="009550BF">
        <w:trPr>
          <w:trHeight w:val="524"/>
        </w:trPr>
        <w:tc>
          <w:tcPr>
            <w:tcW w:w="959" w:type="dxa"/>
            <w:vMerge w:val="restart"/>
            <w:vAlign w:val="center"/>
          </w:tcPr>
          <w:p w14:paraId="421D8B9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课程主要团队人员（非必填项）</w:t>
            </w:r>
          </w:p>
        </w:tc>
        <w:tc>
          <w:tcPr>
            <w:tcW w:w="1276" w:type="dxa"/>
            <w:vAlign w:val="center"/>
          </w:tcPr>
          <w:p w14:paraId="02803576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2403" w:type="dxa"/>
            <w:gridSpan w:val="3"/>
            <w:vAlign w:val="center"/>
          </w:tcPr>
          <w:p w14:paraId="0B8FB182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所在单位</w:t>
            </w:r>
          </w:p>
        </w:tc>
        <w:tc>
          <w:tcPr>
            <w:tcW w:w="1756" w:type="dxa"/>
            <w:gridSpan w:val="4"/>
            <w:vAlign w:val="center"/>
          </w:tcPr>
          <w:p w14:paraId="22998034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职务、职称</w:t>
            </w:r>
          </w:p>
        </w:tc>
        <w:tc>
          <w:tcPr>
            <w:tcW w:w="2128" w:type="dxa"/>
            <w:gridSpan w:val="2"/>
            <w:vAlign w:val="center"/>
          </w:tcPr>
          <w:p w14:paraId="75D8094B" w14:textId="77777777" w:rsidR="00902569" w:rsidRDefault="00902569" w:rsidP="009550BF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承担任务</w:t>
            </w:r>
          </w:p>
        </w:tc>
      </w:tr>
      <w:tr w:rsidR="00902569" w14:paraId="01528A07" w14:textId="77777777" w:rsidTr="009550BF">
        <w:trPr>
          <w:trHeight w:hRule="exact" w:val="605"/>
        </w:trPr>
        <w:tc>
          <w:tcPr>
            <w:tcW w:w="959" w:type="dxa"/>
            <w:vMerge/>
          </w:tcPr>
          <w:p w14:paraId="47B89D93" w14:textId="77777777" w:rsidR="00902569" w:rsidRDefault="00902569" w:rsidP="009550BF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423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8D1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D720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9993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</w:tr>
      <w:tr w:rsidR="00902569" w14:paraId="092B0C2E" w14:textId="77777777" w:rsidTr="009550BF">
        <w:trPr>
          <w:trHeight w:hRule="exact" w:val="587"/>
        </w:trPr>
        <w:tc>
          <w:tcPr>
            <w:tcW w:w="959" w:type="dxa"/>
            <w:vMerge/>
          </w:tcPr>
          <w:p w14:paraId="5685D80D" w14:textId="77777777" w:rsidR="00902569" w:rsidRDefault="00902569" w:rsidP="009550BF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5CB0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BC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AEF1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3CF9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</w:tr>
      <w:tr w:rsidR="00902569" w14:paraId="624A02C4" w14:textId="77777777" w:rsidTr="009550BF">
        <w:trPr>
          <w:trHeight w:hRule="exact" w:val="819"/>
        </w:trPr>
        <w:tc>
          <w:tcPr>
            <w:tcW w:w="959" w:type="dxa"/>
            <w:vMerge/>
          </w:tcPr>
          <w:p w14:paraId="537EED84" w14:textId="77777777" w:rsidR="00902569" w:rsidRDefault="00902569" w:rsidP="009550BF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29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64A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9E7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1A0C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4C591330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四、下一步建设规划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02569" w14:paraId="0FBF4FF1" w14:textId="77777777" w:rsidTr="009550BF">
        <w:trPr>
          <w:trHeight w:val="6112"/>
        </w:trPr>
        <w:tc>
          <w:tcPr>
            <w:tcW w:w="8928" w:type="dxa"/>
          </w:tcPr>
          <w:p w14:paraId="1041E731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（本课程今后2年教学服务计划，包括教学应用计划、面向授课对象开设期次、持续更新和提供教学服务设想等。）</w:t>
            </w:r>
          </w:p>
          <w:p w14:paraId="4B4EF29B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2EBDF9CE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492510FA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2E09290D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3078B695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22014A52" w14:textId="77777777" w:rsidR="00902569" w:rsidRDefault="00902569" w:rsidP="009550BF">
            <w:pPr>
              <w:rPr>
                <w:rFonts w:ascii="宋体" w:hAnsi="宋体" w:cs="宋体" w:hint="eastAsia"/>
                <w:sz w:val="24"/>
              </w:rPr>
            </w:pPr>
          </w:p>
          <w:p w14:paraId="268CFD9D" w14:textId="77777777" w:rsidR="00902569" w:rsidRDefault="00902569" w:rsidP="009550BF">
            <w:pPr>
              <w:rPr>
                <w:rFonts w:ascii="宋体" w:hAnsi="宋体" w:cs="宋体" w:hint="eastAsia"/>
                <w:sz w:val="24"/>
              </w:rPr>
            </w:pPr>
          </w:p>
          <w:p w14:paraId="09EA3100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786692FB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12219A0D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</w:p>
          <w:p w14:paraId="2E1FA9BC" w14:textId="77777777" w:rsidR="00902569" w:rsidRDefault="00902569" w:rsidP="009550BF">
            <w:pPr>
              <w:tabs>
                <w:tab w:val="left" w:pos="5325"/>
              </w:tabs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（400字以内）</w:t>
            </w:r>
          </w:p>
        </w:tc>
      </w:tr>
    </w:tbl>
    <w:p w14:paraId="396A7E55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五、诚信承诺</w:t>
      </w:r>
    </w:p>
    <w:tbl>
      <w:tblPr>
        <w:tblW w:w="8929" w:type="dxa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9"/>
      </w:tblGrid>
      <w:tr w:rsidR="00902569" w14:paraId="43537699" w14:textId="77777777" w:rsidTr="009550BF">
        <w:trPr>
          <w:trHeight w:val="2622"/>
        </w:trPr>
        <w:tc>
          <w:tcPr>
            <w:tcW w:w="8929" w:type="dxa"/>
          </w:tcPr>
          <w:p w14:paraId="457D5C0B" w14:textId="77777777" w:rsidR="00902569" w:rsidRDefault="00902569" w:rsidP="009550BF">
            <w:pPr>
              <w:spacing w:beforeLines="100" w:before="312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本人已认真填写并检查以上材料，保证内容真实有效。本人承诺如入选2023年北京市高校就业创业金课，在推选结束后将继续保障该课程提供教学服务不少于2年并向市教委提供相关课程更新材料。</w:t>
            </w:r>
          </w:p>
          <w:p w14:paraId="7540F1AD" w14:textId="77777777" w:rsidR="00902569" w:rsidRDefault="00902569" w:rsidP="009550BF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14:paraId="57847853" w14:textId="77777777" w:rsidR="00902569" w:rsidRDefault="00902569" w:rsidP="009550BF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课程负责人（签字）：</w:t>
            </w:r>
          </w:p>
          <w:p w14:paraId="1008F95F" w14:textId="77777777" w:rsidR="00902569" w:rsidRDefault="00902569" w:rsidP="009550B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年    月    日</w:t>
            </w:r>
          </w:p>
        </w:tc>
      </w:tr>
    </w:tbl>
    <w:p w14:paraId="73F99130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六、课程负责人所在单位意见</w:t>
      </w:r>
    </w:p>
    <w:tbl>
      <w:tblPr>
        <w:tblW w:w="8980" w:type="dxa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80"/>
      </w:tblGrid>
      <w:tr w:rsidR="00902569" w14:paraId="610DD5E2" w14:textId="77777777" w:rsidTr="009550BF">
        <w:trPr>
          <w:trHeight w:val="3178"/>
        </w:trPr>
        <w:tc>
          <w:tcPr>
            <w:tcW w:w="8980" w:type="dxa"/>
          </w:tcPr>
          <w:p w14:paraId="4843D4D3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（包括政治审查、学术性评价、真实性、推荐意见等）</w:t>
            </w:r>
          </w:p>
          <w:p w14:paraId="6D487C30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10D13FF7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468FAA64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108898FF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636219DE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4587526F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73723EAB" w14:textId="77777777" w:rsidR="00902569" w:rsidRDefault="00902569" w:rsidP="009550BF">
            <w:pPr>
              <w:adjustRightInd w:val="0"/>
              <w:snapToGrid w:val="0"/>
              <w:ind w:firstLineChars="2700" w:firstLine="6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单位公章</w:t>
            </w:r>
          </w:p>
          <w:p w14:paraId="00DB17DE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702F48EE" w14:textId="77777777" w:rsidR="00902569" w:rsidRDefault="00902569" w:rsidP="009550BF">
            <w:pPr>
              <w:adjustRightInd w:val="0"/>
              <w:snapToGrid w:val="0"/>
              <w:ind w:firstLineChars="2700" w:firstLine="6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</w:tbl>
    <w:p w14:paraId="6AD33B68" w14:textId="77777777" w:rsidR="00902569" w:rsidRDefault="00902569" w:rsidP="00902569">
      <w:pPr>
        <w:widowControl/>
        <w:jc w:val="left"/>
        <w:outlineLvl w:val="1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七、推荐单位意见</w:t>
      </w:r>
    </w:p>
    <w:tbl>
      <w:tblPr>
        <w:tblW w:w="8997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97"/>
      </w:tblGrid>
      <w:tr w:rsidR="00902569" w14:paraId="232E5EE4" w14:textId="77777777" w:rsidTr="009550BF">
        <w:trPr>
          <w:trHeight w:val="2967"/>
        </w:trPr>
        <w:tc>
          <w:tcPr>
            <w:tcW w:w="8997" w:type="dxa"/>
          </w:tcPr>
          <w:p w14:paraId="449AEBBC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065254F5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1F91DD53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39E473F9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0C41E17D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56743D91" w14:textId="77777777" w:rsidR="00902569" w:rsidRDefault="00902569" w:rsidP="009550BF">
            <w:pPr>
              <w:adjustRightInd w:val="0"/>
              <w:snapToGrid w:val="0"/>
              <w:ind w:firstLineChars="2700" w:firstLine="6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单位公章</w:t>
            </w:r>
          </w:p>
          <w:p w14:paraId="446AD69E" w14:textId="77777777" w:rsidR="00902569" w:rsidRDefault="00902569" w:rsidP="009550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</w:rPr>
            </w:pPr>
          </w:p>
          <w:p w14:paraId="51B8374D" w14:textId="77777777" w:rsidR="00902569" w:rsidRDefault="00902569" w:rsidP="009550BF">
            <w:pPr>
              <w:ind w:firstLineChars="2700" w:firstLine="6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</w:tbl>
    <w:p w14:paraId="44FB031B" w14:textId="77777777" w:rsidR="00902569" w:rsidRDefault="00902569" w:rsidP="00902569">
      <w:pPr>
        <w:rPr>
          <w:rFonts w:ascii="宋体" w:hAnsi="宋体" w:cs="宋体" w:hint="eastAsia"/>
          <w:b/>
          <w:bCs/>
          <w:sz w:val="24"/>
        </w:rPr>
      </w:pPr>
    </w:p>
    <w:p w14:paraId="6CB2F813" w14:textId="77777777" w:rsidR="00902569" w:rsidRDefault="00902569" w:rsidP="00902569">
      <w:pPr>
        <w:spacing w:line="40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推荐单位联系人</w:t>
      </w:r>
    </w:p>
    <w:p w14:paraId="28E3E5DE" w14:textId="77777777" w:rsidR="00902569" w:rsidRDefault="00902569" w:rsidP="00902569">
      <w:pPr>
        <w:spacing w:line="40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姓名：</w:t>
      </w:r>
      <w:r>
        <w:rPr>
          <w:rFonts w:ascii="宋体" w:hAnsi="宋体" w:cs="宋体"/>
          <w:b/>
          <w:bCs/>
          <w:sz w:val="24"/>
        </w:rPr>
        <w:t>__________________</w:t>
      </w:r>
      <w:r>
        <w:rPr>
          <w:rFonts w:ascii="宋体" w:hAnsi="宋体" w:cs="宋体" w:hint="eastAsia"/>
          <w:b/>
          <w:bCs/>
          <w:sz w:val="24"/>
        </w:rPr>
        <w:t xml:space="preserve">       职务：</w:t>
      </w:r>
      <w:r>
        <w:rPr>
          <w:rFonts w:ascii="宋体" w:hAnsi="宋体" w:cs="宋体"/>
          <w:b/>
          <w:bCs/>
          <w:sz w:val="24"/>
        </w:rPr>
        <w:t>__________________</w:t>
      </w:r>
      <w:r>
        <w:rPr>
          <w:rFonts w:ascii="宋体" w:hAnsi="宋体" w:cs="宋体" w:hint="eastAsia"/>
          <w:b/>
          <w:bCs/>
          <w:sz w:val="24"/>
        </w:rPr>
        <w:t xml:space="preserve">                      </w:t>
      </w:r>
    </w:p>
    <w:p w14:paraId="49F63DF4" w14:textId="77777777" w:rsidR="00902569" w:rsidRDefault="00902569" w:rsidP="00902569">
      <w:pPr>
        <w:spacing w:line="40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电话：</w:t>
      </w:r>
      <w:r>
        <w:rPr>
          <w:rFonts w:ascii="宋体" w:hAnsi="宋体" w:cs="宋体"/>
          <w:b/>
          <w:bCs/>
          <w:sz w:val="24"/>
        </w:rPr>
        <w:t>__________________</w:t>
      </w:r>
      <w:r>
        <w:rPr>
          <w:rFonts w:ascii="宋体" w:hAnsi="宋体" w:cs="宋体" w:hint="eastAsia"/>
          <w:b/>
          <w:bCs/>
          <w:sz w:val="24"/>
        </w:rPr>
        <w:t xml:space="preserve">       邮箱：</w:t>
      </w:r>
      <w:r>
        <w:rPr>
          <w:rFonts w:ascii="宋体" w:hAnsi="宋体" w:cs="宋体"/>
          <w:b/>
          <w:bCs/>
          <w:sz w:val="24"/>
        </w:rPr>
        <w:t>__________________</w:t>
      </w:r>
      <w:r>
        <w:rPr>
          <w:rFonts w:ascii="宋体" w:hAnsi="宋体" w:cs="宋体" w:hint="eastAsia"/>
          <w:b/>
          <w:bCs/>
          <w:sz w:val="24"/>
        </w:rPr>
        <w:t xml:space="preserve">                      </w:t>
      </w:r>
    </w:p>
    <w:p w14:paraId="06B39E59" w14:textId="77777777" w:rsidR="00902569" w:rsidRPr="00EB3680" w:rsidRDefault="00902569" w:rsidP="00902569">
      <w:pPr>
        <w:spacing w:line="400" w:lineRule="exact"/>
        <w:rPr>
          <w:rFonts w:ascii="宋体" w:hAnsi="宋体" w:cs="宋体"/>
          <w:b/>
          <w:bCs/>
          <w:sz w:val="24"/>
        </w:rPr>
      </w:pPr>
      <w:r w:rsidRPr="00EB3680">
        <w:rPr>
          <w:rFonts w:ascii="宋体" w:hAnsi="宋体" w:cs="宋体" w:hint="eastAsia"/>
          <w:b/>
          <w:bCs/>
          <w:sz w:val="24"/>
        </w:rPr>
        <w:t>注：请同时提供Word版和签盖后PDF扫描版。</w:t>
      </w:r>
    </w:p>
    <w:p w14:paraId="33CE749B" w14:textId="77777777" w:rsidR="00902569" w:rsidRPr="00D34A6A" w:rsidRDefault="00902569" w:rsidP="00902569">
      <w:pPr>
        <w:outlineLvl w:val="1"/>
        <w:rPr>
          <w:rFonts w:ascii="黑体" w:eastAsia="黑体" w:hAnsi="黑体" w:cs="黑体" w:hint="eastAsia"/>
          <w:sz w:val="32"/>
          <w:szCs w:val="32"/>
        </w:rPr>
      </w:pPr>
      <w:r w:rsidRPr="00D34A6A">
        <w:rPr>
          <w:rFonts w:hint="eastAsia"/>
          <w:sz w:val="32"/>
          <w:szCs w:val="32"/>
        </w:rPr>
        <w:t xml:space="preserve"> </w:t>
      </w:r>
      <w:r w:rsidRPr="00D34A6A">
        <w:rPr>
          <w:rFonts w:ascii="黑体" w:eastAsia="黑体" w:hAnsi="黑体" w:cs="黑体" w:hint="eastAsia"/>
          <w:sz w:val="32"/>
          <w:szCs w:val="32"/>
        </w:rPr>
        <w:t>附件3</w:t>
      </w:r>
      <w:r w:rsidRPr="00D34A6A">
        <w:rPr>
          <w:rFonts w:ascii="黑体" w:eastAsia="黑体" w:hAnsi="黑体" w:cs="黑体"/>
          <w:sz w:val="32"/>
          <w:szCs w:val="32"/>
        </w:rPr>
        <w:t>-3</w:t>
      </w:r>
      <w:r w:rsidRPr="00D34A6A">
        <w:rPr>
          <w:rFonts w:ascii="黑体" w:eastAsia="黑体" w:hAnsi="黑体" w:cs="黑体" w:hint="eastAsia"/>
          <w:sz w:val="32"/>
          <w:szCs w:val="32"/>
        </w:rPr>
        <w:t xml:space="preserve"> </w:t>
      </w:r>
    </w:p>
    <w:p w14:paraId="125C2199" w14:textId="77777777" w:rsidR="00902569" w:rsidRDefault="00902569" w:rsidP="00902569">
      <w:pPr>
        <w:outlineLvl w:val="1"/>
        <w:rPr>
          <w:rFonts w:ascii="黑体" w:eastAsia="黑体" w:hAnsi="黑体" w:cs="黑体"/>
          <w:sz w:val="28"/>
          <w:szCs w:val="28"/>
        </w:rPr>
      </w:pPr>
    </w:p>
    <w:p w14:paraId="7381A267" w14:textId="77777777" w:rsidR="00902569" w:rsidRDefault="00902569" w:rsidP="00902569">
      <w:pPr>
        <w:widowControl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</w:t>
      </w:r>
      <w:r>
        <w:rPr>
          <w:rFonts w:eastAsia="方正小标宋简体" w:hint="eastAsia"/>
          <w:kern w:val="0"/>
          <w:sz w:val="36"/>
          <w:szCs w:val="36"/>
        </w:rPr>
        <w:t>就业创业金课录像的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视频标准</w:t>
      </w:r>
    </w:p>
    <w:p w14:paraId="4F402F9F" w14:textId="77777777" w:rsidR="00902569" w:rsidRDefault="00902569" w:rsidP="00902569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</w:p>
    <w:p w14:paraId="6C6FB74F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1.课堂教学实录视频应为参赛课程中1学时的完整教学实录（约45分钟的1个视频）。</w:t>
      </w:r>
    </w:p>
    <w:p w14:paraId="14D835A8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2.视频须全程连续录制，严禁“表演式”课堂。须告知学生可能出现在视频中，此视频会公开。</w:t>
      </w:r>
    </w:p>
    <w:p w14:paraId="458F2D7F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pacing w:val="-6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pacing w:val="-6"/>
          <w:kern w:val="0"/>
          <w:sz w:val="28"/>
          <w:szCs w:val="28"/>
        </w:rPr>
        <w:t>能够体现课程教学创新，不允许配音，不泄露学校名称和教师姓名。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避免在镜头中出现有广告嫌疑或与课程无关的标识等内容。</w:t>
      </w:r>
    </w:p>
    <w:p w14:paraId="20D13535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4.提交视频文件采用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avi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</w:t>
      </w:r>
      <w:proofErr w:type="spell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wmv</w:t>
      </w:r>
      <w:proofErr w:type="spell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、mpg、mp4格式，分辨率720P以上，每段视频文件大小不超过1200MB，图像清晰稳定，声音清楚；能在常见媒体播放器上播放，用户可对音视频课件实现播放、暂停、停止、跳跃等功能。</w:t>
      </w:r>
    </w:p>
    <w:p w14:paraId="14F30474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5.视频文件按照“课程名称+授课内容”的形式命名。</w:t>
      </w:r>
    </w:p>
    <w:p w14:paraId="49FE9395" w14:textId="77777777" w:rsidR="00902569" w:rsidRDefault="00902569" w:rsidP="00902569">
      <w:pPr>
        <w:widowControl/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6</w:t>
      </w:r>
      <w:r>
        <w:rPr>
          <w:rFonts w:ascii="仿宋_GB2312" w:eastAsia="仿宋_GB2312" w:hAnsi="仿宋_GB2312" w:cs="仿宋_GB2312"/>
          <w:kern w:val="0"/>
          <w:sz w:val="28"/>
          <w:szCs w:val="28"/>
        </w:rPr>
        <w:t>.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参赛视频应确保无版权或知识产权争议，并默认同意用于后续非营利培训。</w:t>
      </w:r>
    </w:p>
    <w:p w14:paraId="467092DF" w14:textId="77777777" w:rsidR="00902569" w:rsidRDefault="00902569" w:rsidP="00902569">
      <w:pPr>
        <w:spacing w:line="560" w:lineRule="exac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br w:type="page"/>
      </w:r>
    </w:p>
    <w:p w14:paraId="67BF4362" w14:textId="77777777" w:rsidR="00902569" w:rsidRPr="00D34A6A" w:rsidRDefault="00902569" w:rsidP="00902569">
      <w:pPr>
        <w:outlineLvl w:val="1"/>
        <w:rPr>
          <w:rFonts w:ascii="黑体" w:eastAsia="黑体" w:hAnsi="黑体" w:cs="黑体" w:hint="eastAsia"/>
          <w:sz w:val="32"/>
          <w:szCs w:val="32"/>
        </w:rPr>
      </w:pPr>
      <w:r w:rsidRPr="00D34A6A">
        <w:rPr>
          <w:rFonts w:ascii="黑体" w:eastAsia="黑体" w:hAnsi="黑体" w:cs="黑体" w:hint="eastAsia"/>
          <w:sz w:val="32"/>
          <w:szCs w:val="32"/>
        </w:rPr>
        <w:lastRenderedPageBreak/>
        <w:t xml:space="preserve">附件3-4 </w:t>
      </w:r>
    </w:p>
    <w:p w14:paraId="2F8906A8" w14:textId="77777777" w:rsidR="00902569" w:rsidRDefault="00902569" w:rsidP="00902569">
      <w:pPr>
        <w:outlineLvl w:val="1"/>
        <w:rPr>
          <w:rFonts w:ascii="黑体" w:eastAsia="黑体" w:hAnsi="黑体" w:cs="黑体"/>
          <w:sz w:val="28"/>
          <w:szCs w:val="28"/>
        </w:rPr>
      </w:pPr>
    </w:p>
    <w:p w14:paraId="36D11EC4" w14:textId="77777777" w:rsidR="00902569" w:rsidRDefault="00902569" w:rsidP="00902569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>
        <w:rPr>
          <w:rFonts w:eastAsia="方正小标宋简体" w:hint="eastAsia"/>
          <w:kern w:val="0"/>
          <w:sz w:val="36"/>
          <w:szCs w:val="36"/>
          <w:lang w:val="zh-TW" w:eastAsia="zh-TW"/>
        </w:rPr>
        <w:t>北京高校</w:t>
      </w:r>
      <w:r>
        <w:rPr>
          <w:rFonts w:eastAsia="方正小标宋简体" w:hint="eastAsia"/>
          <w:kern w:val="0"/>
          <w:sz w:val="36"/>
          <w:szCs w:val="36"/>
        </w:rPr>
        <w:t>就业创业金课录像</w:t>
      </w:r>
      <w:r>
        <w:rPr>
          <w:rFonts w:eastAsia="方正小标宋简体" w:hint="eastAsia"/>
          <w:kern w:val="0"/>
          <w:sz w:val="36"/>
          <w:szCs w:val="36"/>
          <w:lang w:val="zh-TW" w:eastAsia="zh-TW"/>
        </w:rPr>
        <w:t>视频信息表</w:t>
      </w:r>
    </w:p>
    <w:p w14:paraId="0F9626D7" w14:textId="77777777" w:rsidR="00902569" w:rsidRDefault="00902569" w:rsidP="00902569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</w:p>
    <w:tbl>
      <w:tblPr>
        <w:tblW w:w="5272" w:type="pct"/>
        <w:jc w:val="center"/>
        <w:tblLook w:val="04A0" w:firstRow="1" w:lastRow="0" w:firstColumn="1" w:lastColumn="0" w:noHBand="0" w:noVBand="1"/>
      </w:tblPr>
      <w:tblGrid>
        <w:gridCol w:w="1764"/>
        <w:gridCol w:w="3662"/>
        <w:gridCol w:w="1572"/>
        <w:gridCol w:w="2196"/>
      </w:tblGrid>
      <w:tr w:rsidR="00902569" w14:paraId="5827F475" w14:textId="77777777" w:rsidTr="009550BF">
        <w:trPr>
          <w:trHeight w:val="55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AD39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课程名称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1024" w14:textId="77777777" w:rsidR="00902569" w:rsidRDefault="00902569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E03E7" w14:textId="77777777" w:rsidR="00902569" w:rsidRDefault="00902569" w:rsidP="009550BF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4"/>
              </w:rPr>
              <w:t>班级人数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8920D" w14:textId="77777777" w:rsidR="00902569" w:rsidRDefault="00902569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902569" w14:paraId="7911A022" w14:textId="77777777" w:rsidTr="009550BF">
        <w:trPr>
          <w:trHeight w:val="46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1063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授课内容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35E50" w14:textId="77777777" w:rsidR="00902569" w:rsidRDefault="00902569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5ED50" w14:textId="77777777" w:rsidR="00902569" w:rsidRDefault="00902569" w:rsidP="009550BF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所属课程章节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167E" w14:textId="77777777" w:rsidR="00902569" w:rsidRDefault="00902569" w:rsidP="009550BF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902569" w14:paraId="039ABE79" w14:textId="77777777" w:rsidTr="009550BF">
        <w:trPr>
          <w:trHeight w:val="1117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39AE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教学目标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8F79" w14:textId="77777777" w:rsidR="00902569" w:rsidRDefault="00902569" w:rsidP="009550BF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902569" w14:paraId="789C0E4E" w14:textId="77777777" w:rsidTr="009550BF">
        <w:trPr>
          <w:trHeight w:val="4685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CD32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教学活动</w:t>
            </w:r>
            <w:r>
              <w:rPr>
                <w:rFonts w:hint="eastAsia"/>
                <w:kern w:val="0"/>
                <w:sz w:val="24"/>
              </w:rPr>
              <w:t>内容与时间安排</w:t>
            </w:r>
          </w:p>
          <w:p w14:paraId="5B91DB91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</w:t>
            </w:r>
            <w:proofErr w:type="gramStart"/>
            <w:r>
              <w:rPr>
                <w:kern w:val="0"/>
                <w:sz w:val="24"/>
              </w:rPr>
              <w:t>含主要</w:t>
            </w:r>
            <w:proofErr w:type="gramEnd"/>
            <w:r>
              <w:rPr>
                <w:kern w:val="0"/>
                <w:sz w:val="24"/>
              </w:rPr>
              <w:t>创新点或特点，</w:t>
            </w:r>
          </w:p>
          <w:p w14:paraId="05A132CE" w14:textId="77777777" w:rsidR="00902569" w:rsidRDefault="00902569" w:rsidP="009550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300</w:t>
            </w:r>
            <w:r>
              <w:rPr>
                <w:kern w:val="0"/>
                <w:sz w:val="24"/>
              </w:rPr>
              <w:t>字左右）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6B63F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2C2A4536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6CADF68A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68D808BD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42D41732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5D8ABF84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2EE20970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3090E967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4256D47B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  <w:p w14:paraId="18225824" w14:textId="77777777" w:rsidR="00902569" w:rsidRDefault="00902569" w:rsidP="009550BF">
            <w:pPr>
              <w:widowControl/>
              <w:rPr>
                <w:kern w:val="0"/>
                <w:sz w:val="22"/>
              </w:rPr>
            </w:pPr>
          </w:p>
        </w:tc>
      </w:tr>
    </w:tbl>
    <w:p w14:paraId="15DDAD24" w14:textId="77777777" w:rsidR="00902569" w:rsidRDefault="00902569" w:rsidP="00902569">
      <w:pPr>
        <w:spacing w:line="560" w:lineRule="exact"/>
        <w:rPr>
          <w:rFonts w:ascii="仿宋" w:eastAsia="仿宋" w:hAnsi="仿宋" w:cs="仿宋_GB2312"/>
          <w:sz w:val="32"/>
          <w:szCs w:val="32"/>
        </w:rPr>
      </w:pPr>
    </w:p>
    <w:p w14:paraId="7447F9A5" w14:textId="77777777" w:rsidR="00902569" w:rsidRDefault="00902569" w:rsidP="00902569">
      <w:pPr>
        <w:widowControl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14:paraId="0841184B" w14:textId="77777777" w:rsidR="00902569" w:rsidRDefault="00902569" w:rsidP="0090256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44DB7B5" w14:textId="77777777" w:rsidR="00902569" w:rsidRDefault="00902569" w:rsidP="0090256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48D7903" w14:textId="77777777" w:rsidR="00902569" w:rsidRDefault="00902569" w:rsidP="0090256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2685542" w14:textId="77777777" w:rsidR="00902569" w:rsidRDefault="00902569" w:rsidP="00902569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79BB7D8" w14:textId="77777777" w:rsidR="00902569" w:rsidRDefault="00902569" w:rsidP="00902569">
      <w:pPr>
        <w:spacing w:line="440" w:lineRule="exact"/>
        <w:outlineLvl w:val="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附件3-5</w:t>
      </w:r>
    </w:p>
    <w:p w14:paraId="1BE89E7B" w14:textId="77777777" w:rsidR="00902569" w:rsidRDefault="00902569" w:rsidP="00902569">
      <w:pPr>
        <w:widowControl/>
        <w:jc w:val="center"/>
        <w:outlineLvl w:val="1"/>
        <w:rPr>
          <w:rFonts w:eastAsia="方正小标宋简体"/>
          <w:kern w:val="0"/>
          <w:sz w:val="36"/>
          <w:szCs w:val="36"/>
        </w:rPr>
      </w:pPr>
      <w:r>
        <w:rPr>
          <w:rFonts w:eastAsia="方正小标宋简体"/>
          <w:kern w:val="0"/>
          <w:sz w:val="36"/>
          <w:szCs w:val="36"/>
        </w:rPr>
        <w:t>北京高校就业</w:t>
      </w:r>
      <w:proofErr w:type="gramStart"/>
      <w:r>
        <w:rPr>
          <w:rFonts w:eastAsia="方正小标宋简体"/>
          <w:kern w:val="0"/>
          <w:sz w:val="36"/>
          <w:szCs w:val="36"/>
        </w:rPr>
        <w:t>创业金课课程</w:t>
      </w:r>
      <w:proofErr w:type="gramEnd"/>
      <w:r>
        <w:rPr>
          <w:rFonts w:eastAsia="方正小标宋简体"/>
          <w:kern w:val="0"/>
          <w:sz w:val="36"/>
          <w:szCs w:val="36"/>
        </w:rPr>
        <w:t>汇报评分标准</w:t>
      </w: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866"/>
        <w:gridCol w:w="992"/>
      </w:tblGrid>
      <w:tr w:rsidR="00902569" w14:paraId="50299A9D" w14:textId="77777777" w:rsidTr="009550BF">
        <w:trPr>
          <w:trHeight w:val="403"/>
          <w:jc w:val="center"/>
        </w:trPr>
        <w:tc>
          <w:tcPr>
            <w:tcW w:w="1555" w:type="dxa"/>
            <w:vAlign w:val="center"/>
          </w:tcPr>
          <w:p w14:paraId="46149353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评价维度</w:t>
            </w:r>
          </w:p>
        </w:tc>
        <w:tc>
          <w:tcPr>
            <w:tcW w:w="6866" w:type="dxa"/>
            <w:vAlign w:val="center"/>
          </w:tcPr>
          <w:p w14:paraId="1E64AB4D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评价要点</w:t>
            </w:r>
          </w:p>
        </w:tc>
        <w:tc>
          <w:tcPr>
            <w:tcW w:w="992" w:type="dxa"/>
            <w:vAlign w:val="center"/>
          </w:tcPr>
          <w:p w14:paraId="170C5BC7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kern w:val="0"/>
                <w:sz w:val="24"/>
                <w:szCs w:val="21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分值</w:t>
            </w:r>
          </w:p>
        </w:tc>
      </w:tr>
      <w:tr w:rsidR="00902569" w14:paraId="4543A550" w14:textId="77777777" w:rsidTr="009550BF">
        <w:trPr>
          <w:trHeight w:hRule="exact" w:val="805"/>
          <w:jc w:val="center"/>
        </w:trPr>
        <w:tc>
          <w:tcPr>
            <w:tcW w:w="1555" w:type="dxa"/>
            <w:vMerge w:val="restart"/>
            <w:vAlign w:val="center"/>
          </w:tcPr>
          <w:p w14:paraId="671D5126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教学设计</w:t>
            </w:r>
          </w:p>
        </w:tc>
        <w:tc>
          <w:tcPr>
            <w:tcW w:w="6866" w:type="dxa"/>
            <w:vAlign w:val="center"/>
          </w:tcPr>
          <w:p w14:paraId="6ABF1005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92" w:type="dxa"/>
            <w:vMerge w:val="restart"/>
            <w:vAlign w:val="center"/>
          </w:tcPr>
          <w:p w14:paraId="3ED67B44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02569" w14:paraId="6D82908C" w14:textId="77777777" w:rsidTr="009550BF">
        <w:trPr>
          <w:trHeight w:hRule="exact" w:val="858"/>
          <w:jc w:val="center"/>
        </w:trPr>
        <w:tc>
          <w:tcPr>
            <w:tcW w:w="1555" w:type="dxa"/>
            <w:vMerge/>
            <w:vAlign w:val="center"/>
          </w:tcPr>
          <w:p w14:paraId="4F29BE16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0F6E2B89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突出学校、学生特点，教学过程设计新颖，各环节衔接紧密，重视职业发展与创业的思维训练与思考，体现教为学服务。</w:t>
            </w:r>
          </w:p>
        </w:tc>
        <w:tc>
          <w:tcPr>
            <w:tcW w:w="992" w:type="dxa"/>
            <w:vMerge/>
            <w:vAlign w:val="center"/>
          </w:tcPr>
          <w:p w14:paraId="1088DC92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46885F6E" w14:textId="77777777" w:rsidTr="009550BF">
        <w:trPr>
          <w:trHeight w:hRule="exact" w:val="843"/>
          <w:jc w:val="center"/>
        </w:trPr>
        <w:tc>
          <w:tcPr>
            <w:tcW w:w="1555" w:type="dxa"/>
            <w:vMerge/>
            <w:vAlign w:val="center"/>
          </w:tcPr>
          <w:p w14:paraId="44F03DF3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4F856D1E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92" w:type="dxa"/>
            <w:vMerge/>
            <w:vAlign w:val="center"/>
          </w:tcPr>
          <w:p w14:paraId="4CB7E992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711BF00B" w14:textId="77777777" w:rsidTr="009550BF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78C1CD2F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教学内容</w:t>
            </w:r>
          </w:p>
        </w:tc>
        <w:tc>
          <w:tcPr>
            <w:tcW w:w="6866" w:type="dxa"/>
            <w:vAlign w:val="center"/>
          </w:tcPr>
          <w:p w14:paraId="3DE97631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能够围绕教学目标精选内容，数量适当，选材得当，体现就业创业相关理论和实践积累的广度和深度。</w:t>
            </w:r>
          </w:p>
        </w:tc>
        <w:tc>
          <w:tcPr>
            <w:tcW w:w="992" w:type="dxa"/>
            <w:vMerge w:val="restart"/>
            <w:vAlign w:val="center"/>
          </w:tcPr>
          <w:p w14:paraId="406801DA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02569" w14:paraId="136D32F1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57D4CCC2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19C00492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重视学生科学就业创业观念的培养，将思想政治教育与就业创业教育有机融合。</w:t>
            </w:r>
          </w:p>
        </w:tc>
        <w:tc>
          <w:tcPr>
            <w:tcW w:w="992" w:type="dxa"/>
            <w:vMerge/>
            <w:vAlign w:val="center"/>
          </w:tcPr>
          <w:p w14:paraId="767C2390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0DA970A4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5F48031E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68AC7F3F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92" w:type="dxa"/>
            <w:vMerge/>
            <w:vAlign w:val="center"/>
          </w:tcPr>
          <w:p w14:paraId="3C9A7C90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2E6BE1AD" w14:textId="77777777" w:rsidTr="009550BF">
        <w:trPr>
          <w:trHeight w:hRule="exact" w:val="588"/>
          <w:jc w:val="center"/>
        </w:trPr>
        <w:tc>
          <w:tcPr>
            <w:tcW w:w="1555" w:type="dxa"/>
            <w:vMerge w:val="restart"/>
            <w:vAlign w:val="center"/>
          </w:tcPr>
          <w:p w14:paraId="3852EC44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教学方法</w:t>
            </w:r>
          </w:p>
        </w:tc>
        <w:tc>
          <w:tcPr>
            <w:tcW w:w="6866" w:type="dxa"/>
            <w:vAlign w:val="center"/>
          </w:tcPr>
          <w:p w14:paraId="603EB861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92" w:type="dxa"/>
            <w:vMerge w:val="restart"/>
            <w:vAlign w:val="center"/>
          </w:tcPr>
          <w:p w14:paraId="61344C9C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25分</w:t>
            </w:r>
          </w:p>
        </w:tc>
      </w:tr>
      <w:tr w:rsidR="00902569" w14:paraId="1F303E5F" w14:textId="77777777" w:rsidTr="009550BF">
        <w:trPr>
          <w:trHeight w:hRule="exact" w:val="980"/>
          <w:jc w:val="center"/>
        </w:trPr>
        <w:tc>
          <w:tcPr>
            <w:tcW w:w="1555" w:type="dxa"/>
            <w:vMerge/>
            <w:vAlign w:val="center"/>
          </w:tcPr>
          <w:p w14:paraId="7BBD7DFD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2F975270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92" w:type="dxa"/>
            <w:vMerge/>
            <w:vAlign w:val="center"/>
          </w:tcPr>
          <w:p w14:paraId="5B427285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4C447A80" w14:textId="77777777" w:rsidTr="009550BF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18D58520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5260E275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92" w:type="dxa"/>
            <w:vMerge/>
            <w:vAlign w:val="center"/>
          </w:tcPr>
          <w:p w14:paraId="69DC876E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00BA60A1" w14:textId="77777777" w:rsidTr="009550BF">
        <w:trPr>
          <w:trHeight w:hRule="exact" w:val="496"/>
          <w:jc w:val="center"/>
        </w:trPr>
        <w:tc>
          <w:tcPr>
            <w:tcW w:w="1555" w:type="dxa"/>
            <w:vMerge w:val="restart"/>
            <w:vAlign w:val="center"/>
          </w:tcPr>
          <w:p w14:paraId="7A1C5DC8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效果与反馈</w:t>
            </w:r>
          </w:p>
        </w:tc>
        <w:tc>
          <w:tcPr>
            <w:tcW w:w="6866" w:type="dxa"/>
            <w:vAlign w:val="center"/>
          </w:tcPr>
          <w:p w14:paraId="2D46C754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92" w:type="dxa"/>
            <w:vMerge w:val="restart"/>
            <w:vAlign w:val="center"/>
          </w:tcPr>
          <w:p w14:paraId="0F59BD28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15分</w:t>
            </w:r>
          </w:p>
        </w:tc>
      </w:tr>
      <w:tr w:rsidR="00902569" w14:paraId="372EBE31" w14:textId="77777777" w:rsidTr="009550BF">
        <w:trPr>
          <w:trHeight w:hRule="exact" w:val="574"/>
          <w:jc w:val="center"/>
        </w:trPr>
        <w:tc>
          <w:tcPr>
            <w:tcW w:w="1555" w:type="dxa"/>
            <w:vMerge/>
            <w:vAlign w:val="center"/>
          </w:tcPr>
          <w:p w14:paraId="0919C3B4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3C75813F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92" w:type="dxa"/>
            <w:vMerge/>
            <w:vAlign w:val="center"/>
          </w:tcPr>
          <w:p w14:paraId="02EC1D5A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500389C6" w14:textId="77777777" w:rsidTr="009550BF">
        <w:trPr>
          <w:trHeight w:hRule="exact" w:val="568"/>
          <w:jc w:val="center"/>
        </w:trPr>
        <w:tc>
          <w:tcPr>
            <w:tcW w:w="1555" w:type="dxa"/>
            <w:vMerge/>
            <w:vAlign w:val="center"/>
          </w:tcPr>
          <w:p w14:paraId="174335FF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087B3A1A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92" w:type="dxa"/>
            <w:vMerge/>
            <w:vAlign w:val="center"/>
          </w:tcPr>
          <w:p w14:paraId="7A70AF57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902569" w14:paraId="40753D3F" w14:textId="77777777" w:rsidTr="009550BF">
        <w:trPr>
          <w:trHeight w:hRule="exact" w:val="598"/>
          <w:jc w:val="center"/>
        </w:trPr>
        <w:tc>
          <w:tcPr>
            <w:tcW w:w="1555" w:type="dxa"/>
            <w:vAlign w:val="center"/>
          </w:tcPr>
          <w:p w14:paraId="32C963CC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现场应答</w:t>
            </w:r>
          </w:p>
        </w:tc>
        <w:tc>
          <w:tcPr>
            <w:tcW w:w="6866" w:type="dxa"/>
            <w:vAlign w:val="center"/>
          </w:tcPr>
          <w:p w14:paraId="73064E0A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992" w:type="dxa"/>
            <w:vAlign w:val="center"/>
          </w:tcPr>
          <w:p w14:paraId="53ECDA08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10分</w:t>
            </w:r>
          </w:p>
        </w:tc>
      </w:tr>
      <w:tr w:rsidR="00902569" w14:paraId="1AF3695A" w14:textId="77777777" w:rsidTr="009550BF">
        <w:trPr>
          <w:trHeight w:hRule="exact" w:val="595"/>
          <w:jc w:val="center"/>
        </w:trPr>
        <w:tc>
          <w:tcPr>
            <w:tcW w:w="8421" w:type="dxa"/>
            <w:gridSpan w:val="2"/>
            <w:vAlign w:val="center"/>
          </w:tcPr>
          <w:p w14:paraId="6CBB79A5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总分</w:t>
            </w:r>
          </w:p>
        </w:tc>
        <w:tc>
          <w:tcPr>
            <w:tcW w:w="992" w:type="dxa"/>
            <w:vAlign w:val="center"/>
          </w:tcPr>
          <w:p w14:paraId="6F368E06" w14:textId="77777777" w:rsidR="00902569" w:rsidRDefault="00902569" w:rsidP="009550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100分</w:t>
            </w:r>
          </w:p>
        </w:tc>
      </w:tr>
    </w:tbl>
    <w:p w14:paraId="071D6E33" w14:textId="77777777" w:rsidR="00902569" w:rsidRDefault="00902569" w:rsidP="00902569">
      <w:pPr>
        <w:spacing w:line="480" w:lineRule="exact"/>
        <w:rPr>
          <w:rFonts w:ascii="仿宋_GB2312" w:eastAsia="仿宋_GB2312"/>
          <w:sz w:val="32"/>
          <w:szCs w:val="32"/>
        </w:rPr>
      </w:pPr>
    </w:p>
    <w:p w14:paraId="66A04204" w14:textId="77777777" w:rsidR="0030646A" w:rsidRDefault="0030646A">
      <w:bookmarkStart w:id="0" w:name="_GoBack"/>
      <w:bookmarkEnd w:id="0"/>
    </w:p>
    <w:sectPr w:rsidR="0030646A" w:rsidSect="00D34A6A">
      <w:footerReference w:type="even" r:id="rId6"/>
      <w:footerReference w:type="default" r:id="rId7"/>
      <w:pgSz w:w="11906" w:h="16838"/>
      <w:pgMar w:top="1985" w:right="1588" w:bottom="1985" w:left="1588" w:header="851" w:footer="141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646EA" w14:textId="77777777" w:rsidR="004C130D" w:rsidRDefault="004C130D" w:rsidP="00902569">
      <w:r>
        <w:separator/>
      </w:r>
    </w:p>
  </w:endnote>
  <w:endnote w:type="continuationSeparator" w:id="0">
    <w:p w14:paraId="27CF7F3F" w14:textId="77777777" w:rsidR="004C130D" w:rsidRDefault="004C130D" w:rsidP="0090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5F77" w14:textId="77777777" w:rsidR="00D34A6A" w:rsidRPr="00D34A6A" w:rsidRDefault="004C130D">
    <w:pPr>
      <w:pStyle w:val="a5"/>
      <w:rPr>
        <w:rFonts w:ascii="宋体" w:eastAsia="宋体" w:hAnsi="宋体"/>
        <w:sz w:val="28"/>
        <w:szCs w:val="28"/>
      </w:rPr>
    </w:pPr>
    <w:r w:rsidRPr="00D34A6A">
      <w:rPr>
        <w:rFonts w:ascii="宋体" w:eastAsia="宋体" w:hAnsi="宋体"/>
        <w:sz w:val="28"/>
        <w:szCs w:val="28"/>
      </w:rPr>
      <w:fldChar w:fldCharType="begin"/>
    </w:r>
    <w:r w:rsidRPr="00D34A6A">
      <w:rPr>
        <w:rFonts w:ascii="宋体" w:eastAsia="宋体" w:hAnsi="宋体"/>
        <w:sz w:val="28"/>
        <w:szCs w:val="28"/>
      </w:rPr>
      <w:instrText>PA</w:instrText>
    </w:r>
    <w:r w:rsidRPr="00D34A6A">
      <w:rPr>
        <w:rFonts w:ascii="宋体" w:eastAsia="宋体" w:hAnsi="宋体"/>
        <w:sz w:val="28"/>
        <w:szCs w:val="28"/>
      </w:rPr>
      <w:instrText>GE   \* MERGEFORMAT</w:instrText>
    </w:r>
    <w:r w:rsidRPr="00D34A6A">
      <w:rPr>
        <w:rFonts w:ascii="宋体" w:eastAsia="宋体" w:hAnsi="宋体"/>
        <w:sz w:val="28"/>
        <w:szCs w:val="28"/>
      </w:rPr>
      <w:fldChar w:fldCharType="separate"/>
    </w:r>
    <w:r w:rsidRPr="005C5F8B">
      <w:rPr>
        <w:rFonts w:ascii="宋体" w:eastAsia="宋体" w:hAnsi="宋体"/>
        <w:noProof/>
        <w:sz w:val="28"/>
        <w:szCs w:val="28"/>
        <w:lang w:val="zh-CN"/>
      </w:rPr>
      <w:t>-</w:t>
    </w:r>
    <w:r>
      <w:rPr>
        <w:rFonts w:ascii="宋体" w:eastAsia="宋体" w:hAnsi="宋体"/>
        <w:noProof/>
        <w:sz w:val="28"/>
        <w:szCs w:val="28"/>
      </w:rPr>
      <w:t xml:space="preserve"> </w:t>
    </w:r>
    <w:r>
      <w:rPr>
        <w:rFonts w:ascii="宋体" w:eastAsia="宋体" w:hAnsi="宋体"/>
        <w:noProof/>
        <w:sz w:val="28"/>
        <w:szCs w:val="28"/>
      </w:rPr>
      <w:t>30 -</w:t>
    </w:r>
    <w:r w:rsidRPr="00D34A6A"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E92E" w14:textId="77777777" w:rsidR="00D34A6A" w:rsidRPr="00D34A6A" w:rsidRDefault="004C130D" w:rsidP="00D34A6A">
    <w:pPr>
      <w:pStyle w:val="a5"/>
      <w:jc w:val="right"/>
      <w:rPr>
        <w:rFonts w:ascii="宋体" w:eastAsia="宋体" w:hAnsi="宋体"/>
        <w:sz w:val="28"/>
        <w:szCs w:val="28"/>
      </w:rPr>
    </w:pPr>
    <w:r w:rsidRPr="00D34A6A">
      <w:rPr>
        <w:rFonts w:ascii="宋体" w:eastAsia="宋体" w:hAnsi="宋体"/>
        <w:sz w:val="28"/>
        <w:szCs w:val="28"/>
      </w:rPr>
      <w:fldChar w:fldCharType="begin"/>
    </w:r>
    <w:r w:rsidRPr="00D34A6A">
      <w:rPr>
        <w:rFonts w:ascii="宋体" w:eastAsia="宋体" w:hAnsi="宋体"/>
        <w:sz w:val="28"/>
        <w:szCs w:val="28"/>
      </w:rPr>
      <w:instrText>PAGE   \* MERGEFORMAT</w:instrText>
    </w:r>
    <w:r w:rsidRPr="00D34A6A">
      <w:rPr>
        <w:rFonts w:ascii="宋体" w:eastAsia="宋体" w:hAnsi="宋体"/>
        <w:sz w:val="28"/>
        <w:szCs w:val="28"/>
      </w:rPr>
      <w:fldChar w:fldCharType="separate"/>
    </w:r>
    <w:r w:rsidRPr="00425244">
      <w:rPr>
        <w:rFonts w:ascii="宋体" w:eastAsia="宋体" w:hAnsi="宋体"/>
        <w:noProof/>
        <w:sz w:val="28"/>
        <w:szCs w:val="28"/>
        <w:lang w:val="zh-CN"/>
      </w:rPr>
      <w:t>-</w:t>
    </w:r>
    <w:r>
      <w:rPr>
        <w:rFonts w:ascii="宋体" w:eastAsia="宋体" w:hAnsi="宋体"/>
        <w:noProof/>
        <w:sz w:val="28"/>
        <w:szCs w:val="28"/>
      </w:rPr>
      <w:t xml:space="preserve"> 1 -</w:t>
    </w:r>
    <w:r w:rsidRPr="00D34A6A"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4D29E" w14:textId="77777777" w:rsidR="004C130D" w:rsidRDefault="004C130D" w:rsidP="00902569">
      <w:r>
        <w:separator/>
      </w:r>
    </w:p>
  </w:footnote>
  <w:footnote w:type="continuationSeparator" w:id="0">
    <w:p w14:paraId="3EC001D0" w14:textId="77777777" w:rsidR="004C130D" w:rsidRDefault="004C130D" w:rsidP="00902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7D"/>
    <w:rsid w:val="0011137D"/>
    <w:rsid w:val="0030646A"/>
    <w:rsid w:val="004C130D"/>
    <w:rsid w:val="0090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87CFB0-CB12-427E-AF60-040891F0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5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5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025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569"/>
    <w:rPr>
      <w:sz w:val="18"/>
      <w:szCs w:val="18"/>
    </w:rPr>
  </w:style>
  <w:style w:type="paragraph" w:styleId="a7">
    <w:name w:val="Plain Text"/>
    <w:basedOn w:val="a"/>
    <w:link w:val="a8"/>
    <w:qFormat/>
    <w:rsid w:val="00902569"/>
    <w:rPr>
      <w:rFonts w:ascii="宋体" w:hAnsi="Courier New"/>
      <w:kern w:val="0"/>
      <w:sz w:val="20"/>
      <w:szCs w:val="20"/>
    </w:rPr>
  </w:style>
  <w:style w:type="character" w:customStyle="1" w:styleId="a8">
    <w:name w:val="纯文本 字符"/>
    <w:basedOn w:val="a0"/>
    <w:link w:val="a7"/>
    <w:rsid w:val="00902569"/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">
    <w:name w:val="页脚 Char"/>
    <w:uiPriority w:val="99"/>
    <w:qFormat/>
    <w:rsid w:val="009025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2023-08-18T02:07:00Z</dcterms:created>
  <dcterms:modified xsi:type="dcterms:W3CDTF">2023-08-18T02:08:00Z</dcterms:modified>
</cp:coreProperties>
</file>