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一、XX年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X季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学期成绩分布统计</w:t>
      </w:r>
    </w:p>
    <w:p>
      <w:pPr>
        <w:rPr>
          <w:rFonts w:ascii="仿宋_GB2312" w:eastAsia="仿宋_GB2312"/>
          <w:sz w:val="32"/>
          <w:szCs w:val="4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二、XX年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X季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学期成绩分布统计</w:t>
      </w:r>
    </w:p>
    <w:p/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-581660</wp:posOffset>
          </wp:positionH>
          <wp:positionV relativeFrom="paragraph">
            <wp:posOffset>-486410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4B9C26D8"/>
    <w:rsid w:val="001377C1"/>
    <w:rsid w:val="004B0DFB"/>
    <w:rsid w:val="006902B8"/>
    <w:rsid w:val="007A736B"/>
    <w:rsid w:val="007D32C2"/>
    <w:rsid w:val="009A7D71"/>
    <w:rsid w:val="00AC126D"/>
    <w:rsid w:val="00CD2823"/>
    <w:rsid w:val="00D42597"/>
    <w:rsid w:val="00E4302C"/>
    <w:rsid w:val="00FD5C7F"/>
    <w:rsid w:val="0D4509D7"/>
    <w:rsid w:val="180C5A7C"/>
    <w:rsid w:val="20916610"/>
    <w:rsid w:val="2C4E1870"/>
    <w:rsid w:val="347E310D"/>
    <w:rsid w:val="39BF2F25"/>
    <w:rsid w:val="3DDF6FD8"/>
    <w:rsid w:val="3FD109D5"/>
    <w:rsid w:val="43E01157"/>
    <w:rsid w:val="462F7724"/>
    <w:rsid w:val="46B4176A"/>
    <w:rsid w:val="4B824D42"/>
    <w:rsid w:val="4B9C26D8"/>
    <w:rsid w:val="4E0D5C69"/>
    <w:rsid w:val="50D3042F"/>
    <w:rsid w:val="529C0208"/>
    <w:rsid w:val="5AD23753"/>
    <w:rsid w:val="6D134802"/>
    <w:rsid w:val="72A521E5"/>
    <w:rsid w:val="75943795"/>
    <w:rsid w:val="75EA106E"/>
    <w:rsid w:val="7A06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</Words>
  <Characters>41</Characters>
  <Lines>1</Lines>
  <Paragraphs>1</Paragraphs>
  <TotalTime>0</TotalTime>
  <ScaleCrop>false</ScaleCrop>
  <LinksUpToDate>false</LinksUpToDate>
  <CharactersWithSpaces>41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2021-06-18T10:29:00Z</dcterms:created>
  <dc:creator>连小木</dc:creator>
  <cp:lastModifiedBy>朱元捷</cp:lastModifiedBy>
  <dcterms:modified xsi:type="dcterms:W3CDTF">2023-05-24T13:20:21Z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41C29C689F4C4CB488B1626907C41CFC</vt:lpwstr>
  </property>
</Properties>
</file>