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7E" w:rsidRPr="007604EA" w:rsidRDefault="0074297E" w:rsidP="007604EA">
      <w:pPr>
        <w:ind w:left="240" w:hangingChars="100" w:hanging="240"/>
        <w:jc w:val="left"/>
        <w:rPr>
          <w:rFonts w:ascii="宋体" w:hAnsi="宋体"/>
          <w:bCs/>
          <w:sz w:val="24"/>
        </w:rPr>
      </w:pPr>
      <w:r w:rsidRPr="007604EA">
        <w:rPr>
          <w:rFonts w:ascii="宋体" w:hAnsi="宋体" w:hint="eastAsia"/>
          <w:sz w:val="24"/>
        </w:rPr>
        <w:t xml:space="preserve">       </w:t>
      </w:r>
    </w:p>
    <w:tbl>
      <w:tblPr>
        <w:tblW w:w="10100" w:type="dxa"/>
        <w:tblInd w:w="-647" w:type="dxa"/>
        <w:tblLook w:val="04A0"/>
      </w:tblPr>
      <w:tblGrid>
        <w:gridCol w:w="2850"/>
        <w:gridCol w:w="709"/>
        <w:gridCol w:w="2126"/>
        <w:gridCol w:w="2410"/>
        <w:gridCol w:w="2005"/>
      </w:tblGrid>
      <w:tr w:rsidR="00362AE4" w:rsidRPr="00A92A65" w:rsidTr="007604EA">
        <w:trPr>
          <w:trHeight w:val="1773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6B7B06" w:rsidRDefault="00362AE4" w:rsidP="00A17DDE">
            <w:pPr>
              <w:widowControl/>
              <w:ind w:firstLineChars="200" w:firstLine="562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</w:t>
            </w:r>
            <w:r w:rsidR="005D4DB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届毕业生可于202</w:t>
            </w:r>
            <w:r w:rsidR="00A17DD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</w:t>
            </w:r>
            <w:r w:rsidR="00A17DD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月</w:t>
            </w:r>
            <w:r w:rsidR="00A17DD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7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—1</w:t>
            </w:r>
            <w:r w:rsidR="00A17DD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0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日（每个学院具体拍照时间安排请看“拍照时间安排表”）在中心教学楼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230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、良乡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综合教学楼</w:t>
            </w:r>
            <w:r w:rsidR="005D4DB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A105</w:t>
            </w:r>
            <w:r w:rsidRPr="006B7B06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教室填表进行数码照片的拍照。请同学们务必重视此次数码照片的拍摄工作。</w:t>
            </w:r>
          </w:p>
        </w:tc>
      </w:tr>
      <w:tr w:rsidR="00362AE4" w:rsidRPr="00A92A65" w:rsidTr="00362AE4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A92A65" w:rsidRDefault="00362AE4" w:rsidP="005D4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D0410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</w:t>
            </w:r>
            <w:r w:rsidR="005D4DBC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3</w:t>
            </w:r>
            <w:r w:rsidRPr="00D0410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届本科毕业生图像信息采集</w:t>
            </w:r>
            <w:r w:rsidRPr="00A92A65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时间安排表</w:t>
            </w:r>
          </w:p>
        </w:tc>
      </w:tr>
      <w:tr w:rsidR="00362AE4" w:rsidRPr="00F26F4A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F26F4A" w:rsidRDefault="00362AE4" w:rsidP="00ED0318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 w:hint="eastAsia"/>
                <w:b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F26F4A" w:rsidRDefault="00362AE4" w:rsidP="00ED0318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F26F4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拍照日期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具体时间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F26F4A" w:rsidRDefault="00362AE4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26F4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拍照地点</w:t>
            </w:r>
          </w:p>
        </w:tc>
      </w:tr>
      <w:tr w:rsidR="00362AE4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A92A65" w:rsidRDefault="001C65CF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计算机学院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Default="001C65CF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502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352E25" w:rsidRDefault="00362AE4" w:rsidP="00D72E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202</w:t>
            </w:r>
            <w:r w:rsidR="00D72E41"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 w:rsidR="00D72E41"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 w:rsidR="00D72E41"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A92A65" w:rsidRDefault="001C65CF" w:rsidP="001C65C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A92A65" w:rsidRDefault="00F067A3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="007604EA">
              <w:rPr>
                <w:rFonts w:ascii="宋体" w:hAnsi="宋体" w:cs="宋体"/>
                <w:kern w:val="0"/>
                <w:sz w:val="22"/>
                <w:szCs w:val="22"/>
              </w:rPr>
              <w:br/>
            </w:r>
            <w:r w:rsidR="00362AE4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 w:rsidR="00362AE4">
              <w:rPr>
                <w:rFonts w:ascii="宋体" w:hAnsi="宋体" w:cs="宋体" w:hint="eastAsia"/>
                <w:kern w:val="0"/>
                <w:sz w:val="22"/>
                <w:szCs w:val="22"/>
              </w:rPr>
              <w:t>230</w:t>
            </w:r>
            <w:r w:rsidR="00362AE4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5D4DBC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BC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84105">
              <w:rPr>
                <w:rFonts w:ascii="宋体" w:hAnsi="宋体" w:cs="宋体" w:hint="eastAsia"/>
                <w:kern w:val="0"/>
                <w:sz w:val="22"/>
                <w:szCs w:val="22"/>
              </w:rPr>
              <w:t>信息与电子学院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BC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BC" w:rsidRPr="00352E25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BC" w:rsidRPr="00A92A65" w:rsidRDefault="005D4DBC" w:rsidP="005D4D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BC" w:rsidRPr="00A92A65" w:rsidRDefault="005D4DB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62AE4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352E2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E4" w:rsidRPr="00A92A65" w:rsidRDefault="00362AE4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518C" w:rsidRPr="00A92A65" w:rsidTr="00011147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18C" w:rsidRPr="00A92A65" w:rsidRDefault="0080518C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光电学院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18C" w:rsidRPr="00A92A65" w:rsidRDefault="0080518C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18C" w:rsidRPr="00352E25" w:rsidRDefault="0080518C" w:rsidP="008051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2023年3月8日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18C" w:rsidRPr="00A92A65" w:rsidRDefault="0080518C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18C" w:rsidRPr="00A92A65" w:rsidRDefault="0080518C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Pr="007604EA">
              <w:rPr>
                <w:rFonts w:ascii="宋体" w:hAnsi="宋体" w:cs="宋体"/>
                <w:b/>
                <w:kern w:val="0"/>
                <w:sz w:val="22"/>
                <w:szCs w:val="22"/>
              </w:rPr>
              <w:br/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230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85415E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5E" w:rsidRPr="00A92A65" w:rsidRDefault="0085415E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15E" w:rsidRDefault="0085415E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252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5E" w:rsidRPr="00352E25" w:rsidRDefault="0085415E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15E" w:rsidRPr="00A92A65" w:rsidRDefault="0085415E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9:30</w:t>
            </w:r>
            <w:r w:rsidR="003D2205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</w:t>
            </w:r>
            <w:r w:rsidR="00B37BBC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15E" w:rsidRPr="00A92A65" w:rsidRDefault="0085415E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:rsidTr="001323AF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03747A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管理与经济学院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(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体优班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03747A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05" w:rsidRPr="00352E2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</w:t>
            </w:r>
            <w:r w:rsidR="00B37BBC">
              <w:rPr>
                <w:rFonts w:ascii="宋体" w:hAnsi="宋体" w:cs="宋体" w:hint="eastAsia"/>
                <w:kern w:val="0"/>
                <w:sz w:val="22"/>
                <w:szCs w:val="22"/>
              </w:rPr>
              <w:t>15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11:30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自动化学院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272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05" w:rsidRPr="00352E2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5D4D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14:50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0466E7" w:rsidRDefault="003D2205" w:rsidP="001C1E9F">
            <w:pPr>
              <w:widowControl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A92A65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209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05" w:rsidRPr="00352E2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14:50</w:t>
            </w:r>
            <w:r w:rsidR="00B37BBC"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16:</w:t>
            </w:r>
            <w:r w:rsidR="00B37BB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03747A" w:rsidRDefault="003D2205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03747A" w:rsidRDefault="003D2205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05" w:rsidRPr="00352E2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B37B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B37BBC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B37BBC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3D2205" w:rsidRPr="00A92A65" w:rsidTr="004921DA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A574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84105">
              <w:rPr>
                <w:rFonts w:ascii="宋体" w:hAnsi="宋体" w:cs="宋体" w:hint="eastAsia"/>
                <w:kern w:val="0"/>
                <w:sz w:val="22"/>
                <w:szCs w:val="22"/>
              </w:rPr>
              <w:t>机械与车辆学院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A92A65" w:rsidRDefault="003D2205" w:rsidP="00A574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339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352E25" w:rsidRDefault="003D2205" w:rsidP="00D72E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52E25">
              <w:rPr>
                <w:rFonts w:ascii="宋体" w:hAnsi="宋体" w:cs="宋体" w:hint="eastAsia"/>
                <w:kern w:val="0"/>
                <w:sz w:val="22"/>
                <w:szCs w:val="22"/>
              </w:rPr>
              <w:t>2023年3月9日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2B4E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2B4E93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A92A65" w:rsidRDefault="003D2205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604EA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中关村</w:t>
            </w:r>
            <w:r w:rsidRPr="007604EA">
              <w:rPr>
                <w:rFonts w:ascii="宋体" w:hAnsi="宋体" w:cs="宋体"/>
                <w:b/>
                <w:kern w:val="0"/>
                <w:sz w:val="22"/>
                <w:szCs w:val="22"/>
              </w:rPr>
              <w:br/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230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3D220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生命学院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205" w:rsidRPr="00A92A65" w:rsidRDefault="003D220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205" w:rsidRPr="00A92A65" w:rsidRDefault="003D2205" w:rsidP="002B4E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2B4E93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</w:t>
            </w:r>
            <w:r w:rsidR="002B4E93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2205" w:rsidRPr="00A92A65" w:rsidRDefault="003D220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B4E93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集成电路与电子学院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3D220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11:10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11:30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B4E93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材料学院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561C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B4E93" w:rsidRPr="00A92A65" w:rsidTr="00137152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5D4DBC">
              <w:rPr>
                <w:rFonts w:ascii="宋体" w:hAnsi="宋体" w:cs="宋体" w:hint="eastAsia"/>
                <w:kern w:val="0"/>
                <w:sz w:val="22"/>
                <w:szCs w:val="22"/>
              </w:rPr>
              <w:t>宇航学院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A92A65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192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561C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B4E93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03747A" w:rsidRDefault="002B4E93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03747A" w:rsidRDefault="002B4E93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561C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 w:rsidR="00561C10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4E93" w:rsidRPr="00A92A65" w:rsidRDefault="002B4E93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B4E93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B51164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管理与经济学院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B51164" w:rsidRDefault="002B4E93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253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Pr="00F26F4A" w:rsidRDefault="002B4E93" w:rsidP="00D72E4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月1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B415F9"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E93" w:rsidRPr="00A92A65" w:rsidRDefault="002B4E93" w:rsidP="00B501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8:00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</w:t>
            </w:r>
            <w:r w:rsidR="00B501D0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E93" w:rsidRDefault="002B4E93" w:rsidP="00ED03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良乡</w:t>
            </w:r>
          </w:p>
          <w:p w:rsidR="002B4E93" w:rsidRPr="00A92A65" w:rsidRDefault="002B4E93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466E7">
              <w:rPr>
                <w:rFonts w:ascii="宋体" w:hAnsi="宋体" w:cs="宋体" w:hint="eastAsia"/>
                <w:kern w:val="0"/>
                <w:sz w:val="22"/>
                <w:szCs w:val="22"/>
              </w:rPr>
              <w:t>综合教学楼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A105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室</w:t>
            </w:r>
          </w:p>
        </w:tc>
      </w:tr>
      <w:tr w:rsidR="00B5167C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67C" w:rsidRPr="00B51164" w:rsidRDefault="00B5167C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设计与艺术学院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67C" w:rsidRPr="00B51164" w:rsidRDefault="00B5167C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67C" w:rsidRPr="00A92A65" w:rsidRDefault="00B5167C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67C" w:rsidRPr="00A92A65" w:rsidRDefault="00B5167C" w:rsidP="00B501D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9:</w:t>
            </w:r>
            <w:r w:rsidR="00B501D0"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—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10:</w:t>
            </w:r>
            <w:r w:rsidR="00B501D0"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167C" w:rsidRPr="00A92A65" w:rsidRDefault="00B5167C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47BA7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47BA7">
              <w:rPr>
                <w:rFonts w:ascii="宋体" w:hAnsi="宋体" w:cs="宋体" w:hint="eastAsia"/>
                <w:kern w:val="0"/>
                <w:sz w:val="22"/>
                <w:szCs w:val="22"/>
              </w:rPr>
              <w:t>物理学院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A7" w:rsidRPr="00A92A65" w:rsidRDefault="00447BA7" w:rsidP="00447BA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10:30--11:00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47BA7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47BA7">
              <w:rPr>
                <w:rFonts w:ascii="宋体" w:hAnsi="宋体" w:cs="宋体" w:hint="eastAsia"/>
                <w:kern w:val="0"/>
                <w:sz w:val="22"/>
                <w:szCs w:val="22"/>
              </w:rPr>
              <w:t>化学与化工学院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A7" w:rsidRPr="00A92A65" w:rsidRDefault="00447BA7" w:rsidP="00447BA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11:00--11:30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47BA7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数学与统计学院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A7" w:rsidRPr="00A92A65" w:rsidRDefault="00447BA7" w:rsidP="003A008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  <w:r w:rsidR="0055227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13:50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47BA7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人文与社会科学学院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A7" w:rsidRPr="00A92A65" w:rsidRDefault="00447BA7" w:rsidP="003726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13:50</w:t>
            </w:r>
            <w:r w:rsidR="0055227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14:40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447BA7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BA7" w:rsidRPr="00B51164" w:rsidRDefault="00447BA7" w:rsidP="0061416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  <w:r w:rsidR="0061416A"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BA7" w:rsidRPr="00A92A65" w:rsidRDefault="00447BA7" w:rsidP="00F067A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14:40</w:t>
            </w:r>
            <w:r w:rsidR="00552275">
              <w:rPr>
                <w:rFonts w:ascii="宋体" w:hAnsi="宋体" w:cs="宋体" w:hint="eastAsia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15:30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BA7" w:rsidRPr="00A92A65" w:rsidRDefault="00447BA7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A611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7A6115">
              <w:rPr>
                <w:rFonts w:ascii="宋体" w:hAnsi="宋体" w:cs="宋体" w:hint="eastAsia"/>
                <w:kern w:val="0"/>
                <w:sz w:val="22"/>
                <w:szCs w:val="22"/>
              </w:rPr>
              <w:t>法学院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15" w:rsidRDefault="007A6115" w:rsidP="007A61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15:30--16:00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A611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F067A3">
              <w:rPr>
                <w:rFonts w:ascii="宋体" w:hAnsi="宋体" w:cs="宋体" w:hint="eastAsia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1C1E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15" w:rsidRDefault="007A6115" w:rsidP="007A61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16:00--16:10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A6115" w:rsidRPr="00A92A65" w:rsidTr="00362AE4">
        <w:trPr>
          <w:trHeight w:val="43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115" w:rsidRPr="00B51164" w:rsidRDefault="007A6115" w:rsidP="00ED03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115" w:rsidRPr="00A92A65" w:rsidRDefault="007A6115" w:rsidP="007A61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 w:rsidRPr="00A92A65">
              <w:rPr>
                <w:rFonts w:ascii="宋体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115" w:rsidRPr="00A92A65" w:rsidRDefault="007A6115" w:rsidP="00ED031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A6115" w:rsidRPr="00A92A65" w:rsidTr="00362AE4">
        <w:trPr>
          <w:trHeight w:val="439"/>
        </w:trPr>
        <w:tc>
          <w:tcPr>
            <w:tcW w:w="101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115" w:rsidRPr="00BA22BC" w:rsidRDefault="007A6115" w:rsidP="00ED0318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CF7E3D" w:rsidRPr="0074297E" w:rsidRDefault="00CF7E3D" w:rsidP="00D84478"/>
    <w:sectPr w:rsidR="00CF7E3D" w:rsidRPr="0074297E" w:rsidSect="005E68A1">
      <w:pgSz w:w="11906" w:h="16838"/>
      <w:pgMar w:top="907" w:right="1416" w:bottom="907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D2D" w:rsidRDefault="00143D2D" w:rsidP="00E009D2">
      <w:r>
        <w:separator/>
      </w:r>
    </w:p>
  </w:endnote>
  <w:endnote w:type="continuationSeparator" w:id="0">
    <w:p w:rsidR="00143D2D" w:rsidRDefault="00143D2D" w:rsidP="00E0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D2D" w:rsidRDefault="00143D2D" w:rsidP="00E009D2">
      <w:r>
        <w:separator/>
      </w:r>
    </w:p>
  </w:footnote>
  <w:footnote w:type="continuationSeparator" w:id="0">
    <w:p w:rsidR="00143D2D" w:rsidRDefault="00143D2D" w:rsidP="00E00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97E"/>
    <w:rsid w:val="0014346A"/>
    <w:rsid w:val="00143D2D"/>
    <w:rsid w:val="001828E6"/>
    <w:rsid w:val="001A7FE3"/>
    <w:rsid w:val="001C65CF"/>
    <w:rsid w:val="00260913"/>
    <w:rsid w:val="002B4E93"/>
    <w:rsid w:val="00352E25"/>
    <w:rsid w:val="0036070E"/>
    <w:rsid w:val="00362AE4"/>
    <w:rsid w:val="00372685"/>
    <w:rsid w:val="003751BC"/>
    <w:rsid w:val="00390E4F"/>
    <w:rsid w:val="00393C94"/>
    <w:rsid w:val="003A008F"/>
    <w:rsid w:val="003C2156"/>
    <w:rsid w:val="003D2205"/>
    <w:rsid w:val="00447BA7"/>
    <w:rsid w:val="0047086B"/>
    <w:rsid w:val="004A3A2A"/>
    <w:rsid w:val="004E4F40"/>
    <w:rsid w:val="00552275"/>
    <w:rsid w:val="00561C10"/>
    <w:rsid w:val="005A0AC3"/>
    <w:rsid w:val="005C6203"/>
    <w:rsid w:val="005D4DBC"/>
    <w:rsid w:val="006052A2"/>
    <w:rsid w:val="0061416A"/>
    <w:rsid w:val="00672BC8"/>
    <w:rsid w:val="006A7784"/>
    <w:rsid w:val="006C2934"/>
    <w:rsid w:val="0074297E"/>
    <w:rsid w:val="007604EA"/>
    <w:rsid w:val="007A6115"/>
    <w:rsid w:val="007F0C07"/>
    <w:rsid w:val="007F18FD"/>
    <w:rsid w:val="0080518C"/>
    <w:rsid w:val="00847F99"/>
    <w:rsid w:val="0085415E"/>
    <w:rsid w:val="0085512A"/>
    <w:rsid w:val="008600FA"/>
    <w:rsid w:val="009844A6"/>
    <w:rsid w:val="009E6B57"/>
    <w:rsid w:val="00A17DDE"/>
    <w:rsid w:val="00A84105"/>
    <w:rsid w:val="00A91F33"/>
    <w:rsid w:val="00AC5130"/>
    <w:rsid w:val="00B37BBC"/>
    <w:rsid w:val="00B501D0"/>
    <w:rsid w:val="00B5167C"/>
    <w:rsid w:val="00C116AE"/>
    <w:rsid w:val="00C27C65"/>
    <w:rsid w:val="00CF7E3D"/>
    <w:rsid w:val="00D663AF"/>
    <w:rsid w:val="00D72E41"/>
    <w:rsid w:val="00D84478"/>
    <w:rsid w:val="00E009D2"/>
    <w:rsid w:val="00EC3713"/>
    <w:rsid w:val="00EE5B1E"/>
    <w:rsid w:val="00F067A3"/>
    <w:rsid w:val="00F241C0"/>
    <w:rsid w:val="00F8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E00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009D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00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009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3990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walkinnet</cp:lastModifiedBy>
  <cp:revision>9</cp:revision>
  <dcterms:created xsi:type="dcterms:W3CDTF">2023-02-21T10:00:00Z</dcterms:created>
  <dcterms:modified xsi:type="dcterms:W3CDTF">2023-02-24T03:23:00Z</dcterms:modified>
</cp:coreProperties>
</file>