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学年第二学期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学年第二学期转专业安排的通知”及《北京理工大学本科生学籍管理细则》中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学年第二学期转专业安排的通知”《北京理工大学本科生学籍管理细则》中转专业条件的说明和规定；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光电学院现有本科专业为：（1）光电信息科学与工程；（2）测控技术与仪器。本次仅受理本校外学院理工科专业20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光电信息科学与工程专业：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测控技术与仪器专业：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（相关操作说明，详见附件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31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学生可通过“智慧北理”、查询学院网站或教务部网站等公示的接收计划、遴选办法了解相关可转专业信息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default"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>
      <w:pPr>
        <w:pStyle w:val="8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>
      <w:pPr>
        <w:pStyle w:val="9"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2、学院组织专业教师对通过资格审核的学生进行面试评议：主要</w:t>
      </w:r>
      <w:r>
        <w:rPr>
          <w:rFonts w:hint="eastAsia" w:asciiTheme="minorEastAsia" w:hAnsiTheme="minorEastAsia" w:eastAsiaTheme="minorEastAsia"/>
          <w:color w:val="000000"/>
        </w:rPr>
        <w:t>考察学生专业认识、专业兴趣、学习能力、未来规划、综合素质等。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1、光电学院接收转专业方案、具体安排、初选和最终接收结果将在光电学院网站上公示；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张嘉源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23年5月24日</w:t>
      </w:r>
    </w:p>
    <w:p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sz w:val="24"/>
          <w:szCs w:val="24"/>
        </w:rPr>
        <w:t>转专业操作手册-学生端（批次：2022-2023-2）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MjQwZTdmZjkzMWM2OTc4ZGE3OTNkY2E3Mjc1Nj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7324386"/>
    <w:rsid w:val="0ADB3D36"/>
    <w:rsid w:val="110709C6"/>
    <w:rsid w:val="1290587A"/>
    <w:rsid w:val="13975C49"/>
    <w:rsid w:val="15057644"/>
    <w:rsid w:val="166B7991"/>
    <w:rsid w:val="1C5E370A"/>
    <w:rsid w:val="23756B47"/>
    <w:rsid w:val="272C785E"/>
    <w:rsid w:val="294E7D61"/>
    <w:rsid w:val="2D786798"/>
    <w:rsid w:val="34676195"/>
    <w:rsid w:val="34F53CFE"/>
    <w:rsid w:val="379E0A1A"/>
    <w:rsid w:val="37C977AF"/>
    <w:rsid w:val="3958369E"/>
    <w:rsid w:val="3CF97A3B"/>
    <w:rsid w:val="42CA466D"/>
    <w:rsid w:val="4325517E"/>
    <w:rsid w:val="440B65FC"/>
    <w:rsid w:val="453630FF"/>
    <w:rsid w:val="4616052D"/>
    <w:rsid w:val="4C7079FD"/>
    <w:rsid w:val="4D796E7A"/>
    <w:rsid w:val="506247AB"/>
    <w:rsid w:val="515F590C"/>
    <w:rsid w:val="5A102FC9"/>
    <w:rsid w:val="60262315"/>
    <w:rsid w:val="60C05091"/>
    <w:rsid w:val="6345186B"/>
    <w:rsid w:val="63527277"/>
    <w:rsid w:val="64C6151F"/>
    <w:rsid w:val="676966D2"/>
    <w:rsid w:val="6DCE2193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1190</Words>
  <Characters>1289</Characters>
  <Lines>9</Lines>
  <Paragraphs>2</Paragraphs>
  <TotalTime>1</TotalTime>
  <ScaleCrop>false</ScaleCrop>
  <LinksUpToDate>false</LinksUpToDate>
  <CharactersWithSpaces>1391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2018-12-28T15:13:00Z</dcterms:created>
  <dc:creator>ppp</dc:creator>
  <cp:lastModifiedBy>LOVE--yuanyuan</cp:lastModifiedBy>
  <dcterms:modified xsi:type="dcterms:W3CDTF">2023-05-22T02:16:10Z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1669C18C52E64FBF97EF5FF2F1939C38</vt:lpwstr>
  </property>
</Properties>
</file>