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49676" w14:textId="77777777" w:rsidR="00DA557C" w:rsidRDefault="00DA557C" w:rsidP="00DA557C">
      <w:pPr>
        <w:suppressAutoHyphens/>
        <w:spacing w:line="560" w:lineRule="exact"/>
        <w:rPr>
          <w:rFonts w:ascii="黑体" w:eastAsia="黑体" w:hAnsi="黑体" w:hint="eastAsia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附件1</w:t>
      </w:r>
    </w:p>
    <w:p w14:paraId="6A7CFE3D" w14:textId="77777777" w:rsidR="00DA557C" w:rsidRDefault="00DA557C" w:rsidP="00DA557C">
      <w:pPr>
        <w:suppressAutoHyphens/>
        <w:spacing w:line="560" w:lineRule="exact"/>
        <w:jc w:val="center"/>
        <w:rPr>
          <w:rFonts w:ascii="方正小标宋简体" w:eastAsia="方正小标宋简体" w:hAnsi="Calibri" w:hint="eastAsia"/>
          <w:sz w:val="44"/>
          <w:szCs w:val="44"/>
        </w:rPr>
      </w:pPr>
      <w:r>
        <w:rPr>
          <w:rFonts w:ascii="方正小标宋简体" w:eastAsia="方正小标宋简体" w:hAnsi="Calibri" w:hint="eastAsia"/>
          <w:sz w:val="44"/>
          <w:szCs w:val="44"/>
        </w:rPr>
        <w:t>北京高校优质本科教案推荐汇总表</w:t>
      </w:r>
    </w:p>
    <w:p w14:paraId="58324E0A" w14:textId="77777777" w:rsidR="00DA557C" w:rsidRDefault="00DA557C" w:rsidP="00DA557C">
      <w:pPr>
        <w:suppressAutoHyphens/>
        <w:spacing w:line="560" w:lineRule="exact"/>
        <w:rPr>
          <w:rFonts w:ascii="方正小标宋简体" w:eastAsia="方正小标宋简体" w:hAnsi="Calibri" w:hint="eastAsia"/>
          <w:sz w:val="44"/>
          <w:szCs w:val="44"/>
        </w:rPr>
      </w:pPr>
      <w:r>
        <w:rPr>
          <w:rFonts w:ascii="仿宋_GB2312" w:hAnsi="仿宋" w:hint="eastAsia"/>
          <w:szCs w:val="32"/>
          <w:u w:val="single"/>
        </w:rPr>
        <w:t xml:space="preserve"> 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     单位名称          </w:t>
      </w:r>
      <w:r>
        <w:rPr>
          <w:rFonts w:ascii="仿宋_GB2312" w:eastAsia="仿宋_GB2312" w:hAnsi="仿宋" w:hint="eastAsia"/>
          <w:sz w:val="32"/>
          <w:szCs w:val="32"/>
        </w:rPr>
        <w:t>（单位盖章）</w:t>
      </w:r>
    </w:p>
    <w:tbl>
      <w:tblPr>
        <w:tblW w:w="14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3"/>
        <w:gridCol w:w="2089"/>
        <w:gridCol w:w="2426"/>
        <w:gridCol w:w="945"/>
        <w:gridCol w:w="945"/>
        <w:gridCol w:w="1723"/>
        <w:gridCol w:w="1016"/>
        <w:gridCol w:w="1509"/>
        <w:gridCol w:w="1422"/>
        <w:gridCol w:w="1470"/>
      </w:tblGrid>
      <w:tr w:rsidR="00DA557C" w14:paraId="338E8076" w14:textId="77777777" w:rsidTr="00B11A07">
        <w:trPr>
          <w:trHeight w:val="578"/>
        </w:trPr>
        <w:tc>
          <w:tcPr>
            <w:tcW w:w="843" w:type="dxa"/>
            <w:vAlign w:val="center"/>
          </w:tcPr>
          <w:p w14:paraId="1CE8B458" w14:textId="77777777" w:rsidR="00DA557C" w:rsidRDefault="00DA557C" w:rsidP="00B11A07">
            <w:pPr>
              <w:suppressAutoHyphens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89" w:type="dxa"/>
            <w:vAlign w:val="center"/>
          </w:tcPr>
          <w:p w14:paraId="265B5E39" w14:textId="77777777" w:rsidR="00DA557C" w:rsidRDefault="00DA557C" w:rsidP="00B11A07">
            <w:pPr>
              <w:suppressAutoHyphens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426" w:type="dxa"/>
            <w:vAlign w:val="center"/>
          </w:tcPr>
          <w:p w14:paraId="1A3A8AC6" w14:textId="77777777" w:rsidR="00DA557C" w:rsidRDefault="00DA557C" w:rsidP="00B11A07">
            <w:pPr>
              <w:suppressAutoHyphens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945" w:type="dxa"/>
          </w:tcPr>
          <w:p w14:paraId="52EA8E24" w14:textId="77777777" w:rsidR="00DA557C" w:rsidRDefault="00DA557C" w:rsidP="00B11A07">
            <w:pPr>
              <w:suppressAutoHyphens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课程学分</w:t>
            </w:r>
          </w:p>
        </w:tc>
        <w:tc>
          <w:tcPr>
            <w:tcW w:w="945" w:type="dxa"/>
          </w:tcPr>
          <w:p w14:paraId="0B5BEE79" w14:textId="77777777" w:rsidR="00DA557C" w:rsidRDefault="00DA557C" w:rsidP="00B11A07">
            <w:pPr>
              <w:suppressAutoHyphens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开课年级</w:t>
            </w:r>
          </w:p>
        </w:tc>
        <w:tc>
          <w:tcPr>
            <w:tcW w:w="1723" w:type="dxa"/>
            <w:vAlign w:val="center"/>
          </w:tcPr>
          <w:p w14:paraId="60D840F1" w14:textId="77777777" w:rsidR="00DA557C" w:rsidRDefault="00DA557C" w:rsidP="00B11A07">
            <w:pPr>
              <w:suppressAutoHyphens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教案编制</w:t>
            </w:r>
          </w:p>
          <w:p w14:paraId="6340451A" w14:textId="77777777" w:rsidR="00DA557C" w:rsidRDefault="00DA557C" w:rsidP="00B11A07">
            <w:pPr>
              <w:suppressAutoHyphens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016" w:type="dxa"/>
            <w:vAlign w:val="center"/>
          </w:tcPr>
          <w:p w14:paraId="33A7D156" w14:textId="77777777" w:rsidR="00DA557C" w:rsidRDefault="00DA557C" w:rsidP="00B11A07">
            <w:pPr>
              <w:suppressAutoHyphens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学科门类</w:t>
            </w:r>
          </w:p>
        </w:tc>
        <w:tc>
          <w:tcPr>
            <w:tcW w:w="1509" w:type="dxa"/>
            <w:vAlign w:val="center"/>
          </w:tcPr>
          <w:p w14:paraId="48169061" w14:textId="77777777" w:rsidR="00DA557C" w:rsidRDefault="00DA557C" w:rsidP="00B11A07">
            <w:pPr>
              <w:suppressAutoHyphens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授课形式</w:t>
            </w:r>
          </w:p>
        </w:tc>
        <w:tc>
          <w:tcPr>
            <w:tcW w:w="1422" w:type="dxa"/>
            <w:vAlign w:val="center"/>
          </w:tcPr>
          <w:p w14:paraId="24ADC5A9" w14:textId="77777777" w:rsidR="00DA557C" w:rsidRDefault="00DA557C" w:rsidP="00B11A07">
            <w:pPr>
              <w:suppressAutoHyphens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课程类型</w:t>
            </w:r>
          </w:p>
        </w:tc>
        <w:tc>
          <w:tcPr>
            <w:tcW w:w="1470" w:type="dxa"/>
            <w:vAlign w:val="center"/>
          </w:tcPr>
          <w:p w14:paraId="3984B7DE" w14:textId="77777777" w:rsidR="00DA557C" w:rsidRDefault="00DA557C" w:rsidP="00B11A07">
            <w:pPr>
              <w:suppressAutoHyphens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适用范围</w:t>
            </w:r>
          </w:p>
        </w:tc>
      </w:tr>
      <w:tr w:rsidR="00DA557C" w14:paraId="71A39B07" w14:textId="77777777" w:rsidTr="00B11A07">
        <w:trPr>
          <w:trHeight w:val="521"/>
        </w:trPr>
        <w:tc>
          <w:tcPr>
            <w:tcW w:w="843" w:type="dxa"/>
            <w:vAlign w:val="center"/>
          </w:tcPr>
          <w:p w14:paraId="7CE30D46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14:paraId="2D81318A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vAlign w:val="center"/>
          </w:tcPr>
          <w:p w14:paraId="50563F64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 w14:paraId="17CACB61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 w14:paraId="59E8F8DE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59A03211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71AD92B6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14:paraId="2AE23679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 w14:paraId="4350783A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012132B9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DA557C" w14:paraId="799E6CC6" w14:textId="77777777" w:rsidTr="00B11A07">
        <w:trPr>
          <w:trHeight w:val="511"/>
        </w:trPr>
        <w:tc>
          <w:tcPr>
            <w:tcW w:w="843" w:type="dxa"/>
            <w:vAlign w:val="center"/>
          </w:tcPr>
          <w:p w14:paraId="2C7F41BF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14:paraId="290A187A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vAlign w:val="center"/>
          </w:tcPr>
          <w:p w14:paraId="0359BCDE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 w14:paraId="24AF3B23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 w14:paraId="717C60D0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4B9B071E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156CF7F9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14:paraId="1071B86B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 w14:paraId="75BC93BF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5E7CED09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DA557C" w14:paraId="72CB3EAD" w14:textId="77777777" w:rsidTr="00B11A07">
        <w:trPr>
          <w:trHeight w:val="511"/>
        </w:trPr>
        <w:tc>
          <w:tcPr>
            <w:tcW w:w="843" w:type="dxa"/>
            <w:vAlign w:val="center"/>
          </w:tcPr>
          <w:p w14:paraId="4DBFE775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14:paraId="561F5356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vAlign w:val="center"/>
          </w:tcPr>
          <w:p w14:paraId="0ACCF04C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 w14:paraId="732B5638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 w14:paraId="60978E8A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31442910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1EE817FE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14:paraId="48ED2232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 w14:paraId="4C45B779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299C7899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DA557C" w14:paraId="10158497" w14:textId="77777777" w:rsidTr="00B11A07">
        <w:trPr>
          <w:trHeight w:val="521"/>
        </w:trPr>
        <w:tc>
          <w:tcPr>
            <w:tcW w:w="843" w:type="dxa"/>
            <w:vAlign w:val="center"/>
          </w:tcPr>
          <w:p w14:paraId="7A305C6B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14:paraId="2C567287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vAlign w:val="center"/>
          </w:tcPr>
          <w:p w14:paraId="0B74700D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 w14:paraId="0CFB4F62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 w14:paraId="20211FF8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31D43DDE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36564025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14:paraId="25E7A4C2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 w14:paraId="42A86DBC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5286952B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DA557C" w14:paraId="4AAA6AB8" w14:textId="77777777" w:rsidTr="00B11A07">
        <w:trPr>
          <w:trHeight w:val="511"/>
        </w:trPr>
        <w:tc>
          <w:tcPr>
            <w:tcW w:w="843" w:type="dxa"/>
            <w:vAlign w:val="center"/>
          </w:tcPr>
          <w:p w14:paraId="248C52E6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14:paraId="36550451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vAlign w:val="center"/>
          </w:tcPr>
          <w:p w14:paraId="76936B31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 w14:paraId="108439DB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 w14:paraId="3BAC2E32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57751160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41286837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14:paraId="4632E5BD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 w14:paraId="29A462BF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226D001F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DA557C" w14:paraId="6322C1F4" w14:textId="77777777" w:rsidTr="00B11A07">
        <w:trPr>
          <w:trHeight w:val="521"/>
        </w:trPr>
        <w:tc>
          <w:tcPr>
            <w:tcW w:w="843" w:type="dxa"/>
            <w:vAlign w:val="center"/>
          </w:tcPr>
          <w:p w14:paraId="06CCFD4C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14:paraId="011E0808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vAlign w:val="center"/>
          </w:tcPr>
          <w:p w14:paraId="7826CFF4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 w14:paraId="0404B490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 w14:paraId="438FAD23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79F1F3B9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52200282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14:paraId="310D0A45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 w14:paraId="5C4FD920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7E497537" w14:textId="77777777" w:rsidR="00DA557C" w:rsidRDefault="00DA557C" w:rsidP="00B11A07">
            <w:pPr>
              <w:suppressAutoHyphens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</w:tbl>
    <w:p w14:paraId="47779AF6" w14:textId="77777777" w:rsidR="00DA557C" w:rsidRDefault="00DA557C" w:rsidP="00DA557C">
      <w:pPr>
        <w:suppressAutoHyphens/>
        <w:spacing w:line="30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备注：1.开课年级请按实际填写1—5。</w:t>
      </w:r>
    </w:p>
    <w:p w14:paraId="5280A9BB" w14:textId="77777777" w:rsidR="00DA557C" w:rsidRDefault="00DA557C" w:rsidP="00DA557C">
      <w:pPr>
        <w:suppressAutoHyphens/>
        <w:spacing w:line="300" w:lineRule="exact"/>
        <w:ind w:leftChars="399" w:left="1118" w:hangingChars="100" w:hanging="280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2.学科门类请根据《普通高等学校本科专业目录》填写，如工学、文学等，没有对应具体学科专业的课程，请填无。</w:t>
      </w:r>
    </w:p>
    <w:p w14:paraId="2CFC4706" w14:textId="77777777" w:rsidR="00DA557C" w:rsidRDefault="00DA557C" w:rsidP="00DA557C">
      <w:pPr>
        <w:suppressAutoHyphens/>
        <w:spacing w:line="30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    3.授课形式指线上课程、线下课程或线上、线下混合课程。</w:t>
      </w:r>
    </w:p>
    <w:p w14:paraId="653D6DB8" w14:textId="77777777" w:rsidR="00DA557C" w:rsidRDefault="00DA557C" w:rsidP="00DA557C">
      <w:pPr>
        <w:suppressAutoHyphens/>
        <w:spacing w:line="300" w:lineRule="exact"/>
        <w:ind w:firstLineChars="300" w:firstLine="840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4.课程类型指公共课或专业课。</w:t>
      </w:r>
    </w:p>
    <w:p w14:paraId="00A7230F" w14:textId="77777777" w:rsidR="00DA557C" w:rsidRDefault="00DA557C" w:rsidP="00DA557C">
      <w:pPr>
        <w:suppressAutoHyphens/>
        <w:spacing w:line="300" w:lineRule="exact"/>
        <w:ind w:firstLineChars="300" w:firstLine="840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5.适用范围指全日制本科或继续教育。</w:t>
      </w:r>
    </w:p>
    <w:p w14:paraId="26F8A98D" w14:textId="77777777" w:rsidR="00DA557C" w:rsidRDefault="00DA557C" w:rsidP="00DA557C">
      <w:pPr>
        <w:suppressAutoHyphens/>
        <w:spacing w:line="300" w:lineRule="exact"/>
        <w:ind w:firstLineChars="300" w:firstLine="840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6.全日制本科课程推荐顺序应与序号一致。</w:t>
      </w:r>
      <w:bookmarkStart w:id="0" w:name="_GoBack"/>
      <w:bookmarkEnd w:id="0"/>
    </w:p>
    <w:sectPr w:rsidR="00DA557C" w:rsidSect="00DA557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9DCB4" w14:textId="77777777" w:rsidR="007867EE" w:rsidRDefault="007867EE" w:rsidP="00DA557C">
      <w:r>
        <w:separator/>
      </w:r>
    </w:p>
  </w:endnote>
  <w:endnote w:type="continuationSeparator" w:id="0">
    <w:p w14:paraId="7735CACF" w14:textId="77777777" w:rsidR="007867EE" w:rsidRDefault="007867EE" w:rsidP="00DA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3C0F4" w14:textId="77777777" w:rsidR="007867EE" w:rsidRDefault="007867EE" w:rsidP="00DA557C">
      <w:r>
        <w:separator/>
      </w:r>
    </w:p>
  </w:footnote>
  <w:footnote w:type="continuationSeparator" w:id="0">
    <w:p w14:paraId="3528CAF3" w14:textId="77777777" w:rsidR="007867EE" w:rsidRDefault="007867EE" w:rsidP="00DA55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13"/>
    <w:rsid w:val="00226E13"/>
    <w:rsid w:val="005C6419"/>
    <w:rsid w:val="007867EE"/>
    <w:rsid w:val="00DA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67F69C-CCD6-472D-AA52-E75463414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55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5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55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557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55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2022-11-04T01:12:00Z</dcterms:created>
  <dcterms:modified xsi:type="dcterms:W3CDTF">2022-11-04T01:13:00Z</dcterms:modified>
</cp:coreProperties>
</file>