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page" w:tblpXSpec="center" w:tblpY="1113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1430"/>
        <w:gridCol w:w="1254"/>
        <w:gridCol w:w="2440"/>
        <w:gridCol w:w="1900"/>
        <w:gridCol w:w="1282"/>
      </w:tblGrid>
      <w:tr w:rsidR="009D49E4" w14:paraId="46C83312" w14:textId="77777777" w:rsidTr="00611D05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07922C0" w14:textId="77777777" w:rsidR="009D49E4" w:rsidRDefault="00611D05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44"/>
                <w:szCs w:val="44"/>
              </w:rPr>
              <w:t>学业警示及帮扶开展情况</w:t>
            </w:r>
          </w:p>
          <w:p w14:paraId="323217CF" w14:textId="32227F44" w:rsidR="00611D05" w:rsidRDefault="00611D05">
            <w:pPr>
              <w:jc w:val="center"/>
              <w:rPr>
                <w:rFonts w:ascii="仿宋" w:eastAsia="仿宋" w:hAnsi="仿宋" w:cs="仿宋"/>
                <w:b/>
                <w:bCs/>
                <w:sz w:val="44"/>
                <w:szCs w:val="44"/>
              </w:rPr>
            </w:pPr>
          </w:p>
        </w:tc>
      </w:tr>
      <w:tr w:rsidR="009D49E4" w14:paraId="1EFEB9F7" w14:textId="77777777" w:rsidTr="00611D05">
        <w:trPr>
          <w:jc w:val="center"/>
        </w:trPr>
        <w:tc>
          <w:tcPr>
            <w:tcW w:w="1615" w:type="pct"/>
            <w:gridSpan w:val="2"/>
          </w:tcPr>
          <w:p w14:paraId="095C0F56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学年</w:t>
            </w:r>
          </w:p>
        </w:tc>
        <w:tc>
          <w:tcPr>
            <w:tcW w:w="1469" w:type="pct"/>
          </w:tcPr>
          <w:p w14:paraId="2BC508E5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4" w:type="pct"/>
          </w:tcPr>
          <w:p w14:paraId="40F30AF0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学期</w:t>
            </w:r>
          </w:p>
        </w:tc>
        <w:tc>
          <w:tcPr>
            <w:tcW w:w="770" w:type="pct"/>
          </w:tcPr>
          <w:p w14:paraId="46F7798C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9E4" w14:paraId="52234171" w14:textId="77777777" w:rsidTr="00611D05">
        <w:trPr>
          <w:jc w:val="center"/>
        </w:trPr>
        <w:tc>
          <w:tcPr>
            <w:tcW w:w="1615" w:type="pct"/>
            <w:gridSpan w:val="2"/>
          </w:tcPr>
          <w:p w14:paraId="2D3104DC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专业学院/书院</w:t>
            </w:r>
          </w:p>
        </w:tc>
        <w:tc>
          <w:tcPr>
            <w:tcW w:w="1469" w:type="pct"/>
          </w:tcPr>
          <w:p w14:paraId="4C943461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4" w:type="pct"/>
          </w:tcPr>
          <w:p w14:paraId="6CAA3983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/>
                <w:sz w:val="28"/>
                <w:szCs w:val="28"/>
              </w:rPr>
              <w:t>警示总</w:t>
            </w:r>
            <w:proofErr w:type="gramEnd"/>
            <w:r>
              <w:rPr>
                <w:rFonts w:ascii="仿宋" w:eastAsia="仿宋" w:hAnsi="仿宋" w:cs="仿宋"/>
                <w:sz w:val="28"/>
                <w:szCs w:val="28"/>
              </w:rPr>
              <w:t>人数</w:t>
            </w:r>
          </w:p>
        </w:tc>
        <w:tc>
          <w:tcPr>
            <w:tcW w:w="770" w:type="pct"/>
          </w:tcPr>
          <w:p w14:paraId="596D5358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9E4" w14:paraId="44282DDF" w14:textId="77777777" w:rsidTr="00611D05">
        <w:trPr>
          <w:jc w:val="center"/>
        </w:trPr>
        <w:tc>
          <w:tcPr>
            <w:tcW w:w="1615" w:type="pct"/>
            <w:gridSpan w:val="2"/>
          </w:tcPr>
          <w:p w14:paraId="2D926A2A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黄色警示人数</w:t>
            </w:r>
          </w:p>
        </w:tc>
        <w:tc>
          <w:tcPr>
            <w:tcW w:w="1469" w:type="pct"/>
          </w:tcPr>
          <w:p w14:paraId="64FF8620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4" w:type="pct"/>
          </w:tcPr>
          <w:p w14:paraId="39C974A8" w14:textId="77777777" w:rsidR="009D49E4" w:rsidRDefault="00611D0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红色警示人数</w:t>
            </w:r>
          </w:p>
        </w:tc>
        <w:tc>
          <w:tcPr>
            <w:tcW w:w="770" w:type="pct"/>
          </w:tcPr>
          <w:p w14:paraId="008D349D" w14:textId="77777777" w:rsidR="009D49E4" w:rsidRDefault="009D49E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D49E4" w14:paraId="6B80DF2B" w14:textId="77777777" w:rsidTr="00611D05">
        <w:trPr>
          <w:trHeight w:val="1490"/>
          <w:jc w:val="center"/>
        </w:trPr>
        <w:tc>
          <w:tcPr>
            <w:tcW w:w="860" w:type="pct"/>
            <w:vAlign w:val="center"/>
          </w:tcPr>
          <w:p w14:paraId="54749EC0" w14:textId="77777777" w:rsidR="009D49E4" w:rsidRDefault="00611D05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学业警示会召开情况</w:t>
            </w:r>
          </w:p>
        </w:tc>
        <w:tc>
          <w:tcPr>
            <w:tcW w:w="4139" w:type="pct"/>
            <w:gridSpan w:val="4"/>
            <w:vAlign w:val="center"/>
          </w:tcPr>
          <w:p w14:paraId="18FB0FC8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729931F0" w14:textId="77777777" w:rsidR="009D49E4" w:rsidRDefault="00611D05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（是否组织学业警示会议，参会人员，收到学业警示的学生到场情况等）</w:t>
            </w:r>
          </w:p>
          <w:p w14:paraId="7A1DAC8F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F71EB33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3058EA1B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E19DAD5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20ED1318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420240E8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9D49E4" w14:paraId="051A319C" w14:textId="77777777" w:rsidTr="00611D05">
        <w:trPr>
          <w:trHeight w:val="4255"/>
          <w:jc w:val="center"/>
        </w:trPr>
        <w:tc>
          <w:tcPr>
            <w:tcW w:w="860" w:type="pct"/>
            <w:vAlign w:val="center"/>
          </w:tcPr>
          <w:p w14:paraId="49FE5B1F" w14:textId="77777777" w:rsidR="009D49E4" w:rsidRDefault="00611D05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学业帮扶情况</w:t>
            </w:r>
          </w:p>
        </w:tc>
        <w:tc>
          <w:tcPr>
            <w:tcW w:w="4139" w:type="pct"/>
            <w:gridSpan w:val="4"/>
            <w:vAlign w:val="center"/>
          </w:tcPr>
          <w:p w14:paraId="3DFAA0AF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2F32D0B" w14:textId="77777777" w:rsidR="009D49E4" w:rsidRDefault="00611D05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（每位学生具体帮扶措施）</w:t>
            </w:r>
          </w:p>
          <w:p w14:paraId="5613E62C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4720465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351F6B70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11696BE0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145C2F18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2F876078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778CB0A2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6B613D45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0C787B2D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9D49E4" w14:paraId="028BD764" w14:textId="77777777" w:rsidTr="00611D05">
        <w:trPr>
          <w:trHeight w:val="4040"/>
          <w:jc w:val="center"/>
        </w:trPr>
        <w:tc>
          <w:tcPr>
            <w:tcW w:w="860" w:type="pct"/>
            <w:vAlign w:val="center"/>
          </w:tcPr>
          <w:p w14:paraId="58EDF35B" w14:textId="77777777" w:rsidR="009D49E4" w:rsidRDefault="00611D05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学生沟通谈话情况</w:t>
            </w:r>
          </w:p>
        </w:tc>
        <w:tc>
          <w:tcPr>
            <w:tcW w:w="4139" w:type="pct"/>
            <w:gridSpan w:val="4"/>
            <w:vAlign w:val="center"/>
          </w:tcPr>
          <w:p w14:paraId="3B9DC10D" w14:textId="77777777" w:rsidR="009D49E4" w:rsidRDefault="00611D05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（是否全部沟通、谈话，学业警示通知书发放情况，学生反馈等）</w:t>
            </w:r>
          </w:p>
          <w:p w14:paraId="2E03E524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667A729D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9D49E4" w14:paraId="0D3DD30A" w14:textId="77777777" w:rsidTr="00611D05">
        <w:trPr>
          <w:trHeight w:val="1490"/>
          <w:jc w:val="center"/>
        </w:trPr>
        <w:tc>
          <w:tcPr>
            <w:tcW w:w="860" w:type="pct"/>
            <w:vAlign w:val="center"/>
          </w:tcPr>
          <w:p w14:paraId="49D2CF73" w14:textId="77777777" w:rsidR="009D49E4" w:rsidRDefault="00611D05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家长告知沟通情况</w:t>
            </w:r>
          </w:p>
        </w:tc>
        <w:tc>
          <w:tcPr>
            <w:tcW w:w="4139" w:type="pct"/>
            <w:gridSpan w:val="4"/>
            <w:vAlign w:val="center"/>
          </w:tcPr>
          <w:p w14:paraId="376D4A7E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76CF9AD6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1574067F" w14:textId="77777777" w:rsidR="009D49E4" w:rsidRDefault="00611D05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（是否全部告知，学业警示通知书发放情况，家长反馈等）</w:t>
            </w:r>
          </w:p>
          <w:p w14:paraId="1F29E844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25C04009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B65701C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5D8AD004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  <w:p w14:paraId="315B0E3C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9D49E4" w14:paraId="688FFFCD" w14:textId="77777777" w:rsidTr="00611D05">
        <w:trPr>
          <w:trHeight w:val="1490"/>
          <w:jc w:val="center"/>
        </w:trPr>
        <w:tc>
          <w:tcPr>
            <w:tcW w:w="860" w:type="pct"/>
            <w:vAlign w:val="center"/>
          </w:tcPr>
          <w:p w14:paraId="17D5E5CD" w14:textId="77777777" w:rsidR="009D49E4" w:rsidRDefault="00611D05">
            <w:pPr>
              <w:spacing w:line="3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其他</w:t>
            </w:r>
          </w:p>
        </w:tc>
        <w:tc>
          <w:tcPr>
            <w:tcW w:w="4139" w:type="pct"/>
            <w:gridSpan w:val="4"/>
            <w:vAlign w:val="center"/>
          </w:tcPr>
          <w:p w14:paraId="03DDA1AC" w14:textId="77777777" w:rsidR="009D49E4" w:rsidRDefault="009D49E4">
            <w:pPr>
              <w:spacing w:line="300" w:lineRule="exact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7C36A242" w14:textId="77777777" w:rsidR="00611D05" w:rsidRDefault="00611D05">
      <w:pPr>
        <w:ind w:left="8120" w:hangingChars="2900" w:hanging="8120"/>
        <w:jc w:val="left"/>
        <w:rPr>
          <w:rFonts w:ascii="仿宋_GB2312" w:eastAsia="仿宋_GB2312"/>
          <w:sz w:val="28"/>
          <w:szCs w:val="28"/>
        </w:rPr>
      </w:pPr>
    </w:p>
    <w:p w14:paraId="004DBCC0" w14:textId="77777777" w:rsidR="0070569F" w:rsidRDefault="00611D05">
      <w:pPr>
        <w:ind w:left="8120" w:hangingChars="2900" w:hanging="8120"/>
        <w:jc w:val="left"/>
        <w:rPr>
          <w:rFonts w:ascii="仿宋_GB2312" w:eastAsia="仿宋_GB2312"/>
          <w:sz w:val="28"/>
          <w:szCs w:val="28"/>
        </w:rPr>
      </w:pPr>
      <w:r w:rsidRPr="00611D05">
        <w:rPr>
          <w:rFonts w:ascii="仿宋_GB2312" w:eastAsia="仿宋_GB2312" w:hint="eastAsia"/>
          <w:sz w:val="28"/>
          <w:szCs w:val="28"/>
        </w:rPr>
        <w:t>学院、书院</w:t>
      </w:r>
      <w:r>
        <w:rPr>
          <w:rFonts w:ascii="仿宋_GB2312" w:eastAsia="仿宋_GB2312" w:hint="eastAsia"/>
          <w:sz w:val="28"/>
          <w:szCs w:val="28"/>
        </w:rPr>
        <w:t>本科</w:t>
      </w:r>
      <w:r w:rsidRPr="00611D05">
        <w:rPr>
          <w:rFonts w:ascii="仿宋_GB2312" w:eastAsia="仿宋_GB2312" w:hint="eastAsia"/>
          <w:sz w:val="28"/>
          <w:szCs w:val="28"/>
        </w:rPr>
        <w:t>教学副院长：</w:t>
      </w:r>
    </w:p>
    <w:p w14:paraId="049DE302" w14:textId="77777777" w:rsidR="0070569F" w:rsidRDefault="0070569F">
      <w:pPr>
        <w:ind w:left="8120" w:hangingChars="2900" w:hanging="8120"/>
        <w:jc w:val="left"/>
        <w:rPr>
          <w:rFonts w:ascii="仿宋_GB2312" w:eastAsia="仿宋_GB2312"/>
          <w:sz w:val="28"/>
          <w:szCs w:val="28"/>
        </w:rPr>
      </w:pPr>
    </w:p>
    <w:p w14:paraId="349779A5" w14:textId="414EBC62" w:rsidR="00611D05" w:rsidRDefault="00611D05">
      <w:pPr>
        <w:ind w:left="8120" w:hangingChars="2900" w:hanging="8120"/>
        <w:jc w:val="left"/>
        <w:rPr>
          <w:rFonts w:ascii="仿宋_GB2312" w:eastAsia="仿宋_GB2312"/>
          <w:sz w:val="28"/>
          <w:szCs w:val="28"/>
        </w:rPr>
      </w:pPr>
      <w:r w:rsidRPr="00611D05">
        <w:rPr>
          <w:rFonts w:ascii="仿宋_GB2312" w:eastAsia="仿宋_GB2312" w:hint="eastAsia"/>
          <w:sz w:val="28"/>
          <w:szCs w:val="28"/>
        </w:rPr>
        <w:t xml:space="preserve">学院、书院学生工作负责人：      </w:t>
      </w:r>
    </w:p>
    <w:p w14:paraId="77553DC7" w14:textId="62BAD558" w:rsidR="009D49E4" w:rsidRPr="00611D05" w:rsidRDefault="00611D05">
      <w:pPr>
        <w:ind w:left="8120" w:hangingChars="2900" w:hanging="8120"/>
        <w:jc w:val="left"/>
        <w:rPr>
          <w:rFonts w:ascii="仿宋_GB2312" w:eastAsia="仿宋_GB2312"/>
          <w:sz w:val="28"/>
          <w:szCs w:val="28"/>
        </w:rPr>
      </w:pPr>
      <w:r w:rsidRPr="00611D05">
        <w:rPr>
          <w:rFonts w:ascii="仿宋_GB2312" w:eastAsia="仿宋_GB2312" w:hint="eastAsia"/>
          <w:sz w:val="28"/>
          <w:szCs w:val="28"/>
        </w:rPr>
        <w:t xml:space="preserve"> </w:t>
      </w:r>
    </w:p>
    <w:p w14:paraId="1C2FE11F" w14:textId="77777777" w:rsidR="009D49E4" w:rsidRPr="00611D05" w:rsidRDefault="00611D05" w:rsidP="00611D05">
      <w:pPr>
        <w:ind w:leftChars="2836" w:left="6236" w:hangingChars="100" w:hanging="280"/>
        <w:jc w:val="left"/>
        <w:rPr>
          <w:rFonts w:ascii="仿宋_GB2312" w:eastAsia="仿宋_GB2312"/>
          <w:sz w:val="28"/>
          <w:szCs w:val="28"/>
        </w:rPr>
      </w:pPr>
      <w:r w:rsidRPr="00611D05">
        <w:rPr>
          <w:rFonts w:ascii="仿宋_GB2312" w:eastAsia="仿宋_GB2312" w:hint="eastAsia"/>
          <w:sz w:val="28"/>
          <w:szCs w:val="28"/>
        </w:rPr>
        <w:t>年   月   日</w:t>
      </w:r>
    </w:p>
    <w:sectPr w:rsidR="009D49E4" w:rsidRPr="00611D05"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g2M2VjNDRhYmUyMWU3YWZmMmUwYTc4ZTUwM2Q3NDkifQ=="/>
  </w:docVars>
  <w:rsids>
    <w:rsidRoot w:val="005E35DE"/>
    <w:rsid w:val="000B1B65"/>
    <w:rsid w:val="000E72E6"/>
    <w:rsid w:val="000F6752"/>
    <w:rsid w:val="001631FC"/>
    <w:rsid w:val="001971DA"/>
    <w:rsid w:val="001F76A3"/>
    <w:rsid w:val="00226244"/>
    <w:rsid w:val="00255AF9"/>
    <w:rsid w:val="002633D5"/>
    <w:rsid w:val="00290E5E"/>
    <w:rsid w:val="002941A0"/>
    <w:rsid w:val="00297B7B"/>
    <w:rsid w:val="002A447D"/>
    <w:rsid w:val="002D14B2"/>
    <w:rsid w:val="002E3D10"/>
    <w:rsid w:val="00302E93"/>
    <w:rsid w:val="00311478"/>
    <w:rsid w:val="00332969"/>
    <w:rsid w:val="003337C1"/>
    <w:rsid w:val="00344BE5"/>
    <w:rsid w:val="00381537"/>
    <w:rsid w:val="00386B31"/>
    <w:rsid w:val="003A671B"/>
    <w:rsid w:val="003D24DD"/>
    <w:rsid w:val="003E4103"/>
    <w:rsid w:val="00416643"/>
    <w:rsid w:val="00431E3B"/>
    <w:rsid w:val="00444DC6"/>
    <w:rsid w:val="004461DD"/>
    <w:rsid w:val="00453CDF"/>
    <w:rsid w:val="004B0122"/>
    <w:rsid w:val="004D007E"/>
    <w:rsid w:val="00520332"/>
    <w:rsid w:val="00530246"/>
    <w:rsid w:val="00544ED5"/>
    <w:rsid w:val="00571160"/>
    <w:rsid w:val="00571700"/>
    <w:rsid w:val="005979D0"/>
    <w:rsid w:val="005D355C"/>
    <w:rsid w:val="005E35DE"/>
    <w:rsid w:val="005F195A"/>
    <w:rsid w:val="00611D05"/>
    <w:rsid w:val="006A1C1F"/>
    <w:rsid w:val="006E0BBE"/>
    <w:rsid w:val="0070569F"/>
    <w:rsid w:val="007969BF"/>
    <w:rsid w:val="007B1E2E"/>
    <w:rsid w:val="007F2EEA"/>
    <w:rsid w:val="009367E5"/>
    <w:rsid w:val="00946E3A"/>
    <w:rsid w:val="00947541"/>
    <w:rsid w:val="00953494"/>
    <w:rsid w:val="009D49E4"/>
    <w:rsid w:val="00A11B51"/>
    <w:rsid w:val="00A96EA8"/>
    <w:rsid w:val="00B55CAB"/>
    <w:rsid w:val="00BD5261"/>
    <w:rsid w:val="00C74194"/>
    <w:rsid w:val="00CE5D4F"/>
    <w:rsid w:val="00CE7F28"/>
    <w:rsid w:val="00D138E4"/>
    <w:rsid w:val="00D17AA7"/>
    <w:rsid w:val="00D3149D"/>
    <w:rsid w:val="00D43FE6"/>
    <w:rsid w:val="00D967B5"/>
    <w:rsid w:val="00E40EBA"/>
    <w:rsid w:val="00E8365D"/>
    <w:rsid w:val="00EC30D8"/>
    <w:rsid w:val="00F7542E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93680E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7F92006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4A05F2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5FB42BE2"/>
    <w:rsid w:val="6016370D"/>
    <w:rsid w:val="601E0120"/>
    <w:rsid w:val="60393AC9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411C3F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A74C65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00CF2"/>
  <w15:docId w15:val="{69591669-6EE0-4C62-82C1-F565EFD8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92EC2-1770-47C2-BB5D-D1C9D8ED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cp:lastPrinted>2023-03-07T06:56:00Z</cp:lastPrinted>
  <dcterms:created xsi:type="dcterms:W3CDTF">2023-10-24T08:25:00Z</dcterms:created>
  <dcterms:modified xsi:type="dcterms:W3CDTF">2023-10-24T08:29:00Z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E13525A6F0F04C909CCF583D97060931_12</vt:lpwstr>
  </property>
</Properties>
</file>