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0416">
      <w:pPr>
        <w:jc w:val="left"/>
        <w:rPr>
          <w:rFonts w:hint="eastAsia" w:ascii="黑体" w:hAnsi="黑体" w:eastAsia="黑体" w:cs="Times New Roman"/>
          <w:lang w:eastAsia="zh-CN"/>
        </w:rPr>
      </w:pPr>
      <w:r>
        <w:rPr>
          <w:rFonts w:hint="eastAsia" w:ascii="黑体" w:hAnsi="黑体" w:eastAsia="黑体" w:cs="Times New Roman"/>
          <w:spacing w:val="1"/>
          <w:w w:val="90"/>
          <w:kern w:val="0"/>
          <w:fitText w:val="800" w:id="-2090595584"/>
        </w:rPr>
        <w:t>附件</w:t>
      </w:r>
      <w:r>
        <w:rPr>
          <w:rFonts w:hint="eastAsia" w:ascii="黑体" w:hAnsi="黑体" w:eastAsia="黑体" w:cs="Times New Roman"/>
          <w:spacing w:val="5"/>
          <w:w w:val="90"/>
          <w:kern w:val="0"/>
          <w:fitText w:val="800" w:id="-2090595584"/>
          <w:lang w:val="en-US" w:eastAsia="zh-CN"/>
        </w:rPr>
        <w:t>2</w:t>
      </w:r>
    </w:p>
    <w:p w14:paraId="47B18800">
      <w:pPr>
        <w:jc w:val="left"/>
        <w:rPr>
          <w:rFonts w:ascii="仿宋_GB2312" w:hAnsi="华文仿宋" w:cs="Times New Roman"/>
        </w:rPr>
      </w:pPr>
    </w:p>
    <w:p w14:paraId="00BB30D6"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 w14:paraId="284D2423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北京理工大学本科教育教学改革与教学建设项目</w:t>
      </w:r>
    </w:p>
    <w:p w14:paraId="3270148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认定申请书</w:t>
      </w:r>
    </w:p>
    <w:p w14:paraId="10CF6A47">
      <w:pPr>
        <w:widowControl w:val="0"/>
        <w:spacing w:line="240" w:lineRule="auto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 w14:paraId="3884C98D">
      <w:pPr>
        <w:widowControl w:val="0"/>
        <w:spacing w:line="240" w:lineRule="auto"/>
        <w:rPr>
          <w:rFonts w:hint="eastAsia" w:ascii="华文中宋" w:hAnsi="华文中宋" w:eastAsia="华文中宋" w:cs="Times New Roman"/>
          <w:b/>
          <w:kern w:val="11"/>
          <w:sz w:val="72"/>
          <w:szCs w:val="72"/>
        </w:rPr>
      </w:pPr>
    </w:p>
    <w:p w14:paraId="002CD39E">
      <w:pPr>
        <w:spacing w:line="720" w:lineRule="exact"/>
        <w:ind w:firstLine="1968" w:firstLineChars="7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 目 名 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</w:t>
      </w:r>
    </w:p>
    <w:p w14:paraId="52BEF780">
      <w:pPr>
        <w:spacing w:line="720" w:lineRule="exact"/>
        <w:ind w:firstLine="1978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项目所在单位：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</w:t>
      </w:r>
    </w:p>
    <w:p w14:paraId="0329DA4F">
      <w:pPr>
        <w:spacing w:line="720" w:lineRule="exact"/>
        <w:ind w:firstLine="1978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项目负责人：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</w:t>
      </w:r>
    </w:p>
    <w:p w14:paraId="213365E9">
      <w:pPr>
        <w:spacing w:line="720" w:lineRule="exact"/>
        <w:ind w:firstLine="1978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 表 日 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cs="仿宋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</w:t>
      </w:r>
    </w:p>
    <w:p w14:paraId="4BD95783">
      <w:pPr>
        <w:jc w:val="left"/>
        <w:rPr>
          <w:rFonts w:ascii="仿宋_GB2312" w:hAnsi="华文仿宋" w:cs="Times New Roman"/>
        </w:rPr>
      </w:pPr>
    </w:p>
    <w:p w14:paraId="6BFF1B72">
      <w:pPr>
        <w:jc w:val="left"/>
        <w:rPr>
          <w:rFonts w:ascii="仿宋_GB2312" w:hAnsi="华文仿宋" w:cs="Times New Roman"/>
        </w:rPr>
      </w:pPr>
    </w:p>
    <w:p w14:paraId="34CCE2F8">
      <w:pPr>
        <w:jc w:val="left"/>
        <w:rPr>
          <w:rFonts w:ascii="仿宋_GB2312" w:hAnsi="华文仿宋" w:cs="Times New Roman"/>
        </w:rPr>
      </w:pPr>
    </w:p>
    <w:p w14:paraId="332C15FE">
      <w:pPr>
        <w:jc w:val="left"/>
        <w:rPr>
          <w:rFonts w:ascii="仿宋_GB2312" w:hAnsi="华文仿宋" w:cs="Times New Roman"/>
        </w:rPr>
      </w:pPr>
    </w:p>
    <w:p w14:paraId="3D547935">
      <w:pPr>
        <w:jc w:val="left"/>
        <w:rPr>
          <w:rFonts w:ascii="仿宋_GB2312" w:hAnsi="华文仿宋" w:cs="Times New Roman"/>
        </w:rPr>
      </w:pPr>
    </w:p>
    <w:p w14:paraId="6CBAA81D">
      <w:pPr>
        <w:jc w:val="left"/>
        <w:rPr>
          <w:rFonts w:ascii="仿宋_GB2312" w:hAnsi="华文仿宋" w:cs="Times New Roman"/>
        </w:rPr>
      </w:pPr>
    </w:p>
    <w:p w14:paraId="2CA97FF3">
      <w:pPr>
        <w:spacing w:line="60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教务部制</w:t>
      </w:r>
    </w:p>
    <w:p w14:paraId="7778FC1D">
      <w:pPr>
        <w:spacing w:line="60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月</w:t>
      </w:r>
    </w:p>
    <w:p w14:paraId="216E3974">
      <w:pPr>
        <w:spacing w:before="100" w:beforeAutospacing="1" w:after="100" w:afterAutospacing="1" w:line="240" w:lineRule="auto"/>
        <w:rPr>
          <w:rFonts w:ascii="仿宋_GB2312" w:hAnsi="宋体" w:cs="Times New Roman"/>
          <w:kern w:val="0"/>
          <w:szCs w:val="32"/>
        </w:rPr>
      </w:pPr>
    </w:p>
    <w:tbl>
      <w:tblPr>
        <w:tblStyle w:val="8"/>
        <w:tblW w:w="86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4"/>
        <w:gridCol w:w="733"/>
        <w:gridCol w:w="785"/>
        <w:gridCol w:w="898"/>
        <w:gridCol w:w="882"/>
        <w:gridCol w:w="580"/>
        <w:gridCol w:w="1134"/>
        <w:gridCol w:w="57"/>
        <w:gridCol w:w="793"/>
        <w:gridCol w:w="979"/>
        <w:gridCol w:w="843"/>
      </w:tblGrid>
      <w:tr w14:paraId="13F4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487" w:type="dxa"/>
            <w:vMerge w:val="restart"/>
            <w:vAlign w:val="center"/>
          </w:tcPr>
          <w:p w14:paraId="6A9467FE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5A666991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 简 况</w:t>
            </w:r>
          </w:p>
        </w:tc>
        <w:tc>
          <w:tcPr>
            <w:tcW w:w="1227" w:type="dxa"/>
            <w:gridSpan w:val="2"/>
            <w:vAlign w:val="center"/>
          </w:tcPr>
          <w:p w14:paraId="25ECC7E7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951" w:type="dxa"/>
            <w:gridSpan w:val="9"/>
            <w:vAlign w:val="center"/>
          </w:tcPr>
          <w:p w14:paraId="07BDB5CC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5C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87" w:type="dxa"/>
            <w:vMerge w:val="continue"/>
            <w:vAlign w:val="center"/>
          </w:tcPr>
          <w:p w14:paraId="15C4221D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05D6650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</w:p>
          <w:p w14:paraId="3A2AD23F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6951" w:type="dxa"/>
            <w:gridSpan w:val="9"/>
            <w:vAlign w:val="center"/>
          </w:tcPr>
          <w:p w14:paraId="17D083CB">
            <w:pPr>
              <w:pStyle w:val="9"/>
              <w:spacing w:line="276" w:lineRule="exact"/>
              <w:ind w:left="71" w:right="159" w:firstLine="1560" w:firstLineChars="6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</w:tr>
      <w:tr w14:paraId="4057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487" w:type="dxa"/>
            <w:vMerge w:val="restart"/>
            <w:vAlign w:val="center"/>
          </w:tcPr>
          <w:p w14:paraId="4503299F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目 负 责 人</w:t>
            </w:r>
          </w:p>
        </w:tc>
        <w:tc>
          <w:tcPr>
            <w:tcW w:w="1227" w:type="dxa"/>
            <w:gridSpan w:val="2"/>
            <w:vAlign w:val="center"/>
          </w:tcPr>
          <w:p w14:paraId="2560A56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vAlign w:val="center"/>
          </w:tcPr>
          <w:p w14:paraId="07B66F29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CD32C5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80" w:type="dxa"/>
            <w:vAlign w:val="center"/>
          </w:tcPr>
          <w:p w14:paraId="4C590B8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1B1E1F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1E5F3EF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6FF49F2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AC495F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43" w:type="dxa"/>
            <w:vAlign w:val="center"/>
          </w:tcPr>
          <w:p w14:paraId="72B90DE6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27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487" w:type="dxa"/>
            <w:vMerge w:val="continue"/>
            <w:vAlign w:val="center"/>
          </w:tcPr>
          <w:p w14:paraId="68449ED8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2B8EB8E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专业技术职务／行政职务</w:t>
            </w:r>
          </w:p>
        </w:tc>
        <w:tc>
          <w:tcPr>
            <w:tcW w:w="1462" w:type="dxa"/>
            <w:gridSpan w:val="2"/>
            <w:vAlign w:val="center"/>
          </w:tcPr>
          <w:p w14:paraId="1D58807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745031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94432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研究领域</w:t>
            </w:r>
          </w:p>
        </w:tc>
        <w:tc>
          <w:tcPr>
            <w:tcW w:w="1822" w:type="dxa"/>
            <w:gridSpan w:val="2"/>
            <w:vAlign w:val="center"/>
          </w:tcPr>
          <w:p w14:paraId="1BDFFE31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A4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 w14:paraId="2E3224CB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14:paraId="54BA569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683" w:type="dxa"/>
            <w:gridSpan w:val="2"/>
            <w:vAlign w:val="center"/>
          </w:tcPr>
          <w:p w14:paraId="0B98A65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596" w:type="dxa"/>
            <w:gridSpan w:val="3"/>
            <w:vAlign w:val="center"/>
          </w:tcPr>
          <w:p w14:paraId="7A32160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83A36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822" w:type="dxa"/>
            <w:gridSpan w:val="2"/>
            <w:vAlign w:val="center"/>
          </w:tcPr>
          <w:p w14:paraId="4B212566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C5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87" w:type="dxa"/>
            <w:vMerge w:val="continue"/>
            <w:vAlign w:val="center"/>
          </w:tcPr>
          <w:p w14:paraId="32828196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continue"/>
            <w:vAlign w:val="center"/>
          </w:tcPr>
          <w:p w14:paraId="53B235A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6C2140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596" w:type="dxa"/>
            <w:gridSpan w:val="3"/>
            <w:vAlign w:val="center"/>
          </w:tcPr>
          <w:p w14:paraId="0E88074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8BC61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822" w:type="dxa"/>
            <w:gridSpan w:val="2"/>
            <w:vAlign w:val="center"/>
          </w:tcPr>
          <w:p w14:paraId="743B735D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DA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restart"/>
            <w:vAlign w:val="center"/>
          </w:tcPr>
          <w:p w14:paraId="6377C2C8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目 组</w:t>
            </w:r>
          </w:p>
        </w:tc>
        <w:tc>
          <w:tcPr>
            <w:tcW w:w="1227" w:type="dxa"/>
            <w:gridSpan w:val="2"/>
            <w:vAlign w:val="center"/>
          </w:tcPr>
          <w:p w14:paraId="0478592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总人数</w:t>
            </w:r>
          </w:p>
        </w:tc>
        <w:tc>
          <w:tcPr>
            <w:tcW w:w="1683" w:type="dxa"/>
            <w:gridSpan w:val="2"/>
            <w:vAlign w:val="center"/>
          </w:tcPr>
          <w:p w14:paraId="18013FF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</w:t>
            </w:r>
          </w:p>
        </w:tc>
        <w:tc>
          <w:tcPr>
            <w:tcW w:w="1462" w:type="dxa"/>
            <w:gridSpan w:val="2"/>
            <w:vAlign w:val="center"/>
          </w:tcPr>
          <w:p w14:paraId="02FF471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中级</w:t>
            </w:r>
          </w:p>
        </w:tc>
        <w:tc>
          <w:tcPr>
            <w:tcW w:w="1134" w:type="dxa"/>
            <w:vAlign w:val="center"/>
          </w:tcPr>
          <w:p w14:paraId="1657E45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初级</w:t>
            </w:r>
          </w:p>
        </w:tc>
        <w:tc>
          <w:tcPr>
            <w:tcW w:w="850" w:type="dxa"/>
            <w:gridSpan w:val="2"/>
            <w:vAlign w:val="center"/>
          </w:tcPr>
          <w:p w14:paraId="44E008B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822" w:type="dxa"/>
            <w:gridSpan w:val="2"/>
            <w:vAlign w:val="center"/>
          </w:tcPr>
          <w:p w14:paraId="61BC4CC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参加单位数</w:t>
            </w:r>
          </w:p>
        </w:tc>
      </w:tr>
      <w:tr w14:paraId="066D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 w14:paraId="39B3C943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13CEA6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58F8595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A87363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38BCB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ADA528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FA5CB18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92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25DF4EF3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02E49720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 要 成 员</w:t>
            </w:r>
          </w:p>
          <w:p w14:paraId="168647BF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（不 含 负 责 人</w:t>
            </w:r>
          </w:p>
          <w:p w14:paraId="387B28CE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3" w:type="dxa"/>
            <w:vAlign w:val="center"/>
          </w:tcPr>
          <w:p w14:paraId="67D93D1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85" w:type="dxa"/>
            <w:vAlign w:val="center"/>
          </w:tcPr>
          <w:p w14:paraId="140904B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 w14:paraId="390732F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643A9D3F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82" w:type="dxa"/>
            <w:vAlign w:val="center"/>
          </w:tcPr>
          <w:p w14:paraId="37AF553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</w:t>
            </w:r>
          </w:p>
          <w:p w14:paraId="5C6555A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71" w:type="dxa"/>
            <w:gridSpan w:val="3"/>
            <w:vAlign w:val="center"/>
          </w:tcPr>
          <w:p w14:paraId="3693E1B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772" w:type="dxa"/>
            <w:gridSpan w:val="2"/>
            <w:vAlign w:val="center"/>
          </w:tcPr>
          <w:p w14:paraId="6247724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项目分工</w:t>
            </w:r>
          </w:p>
        </w:tc>
        <w:tc>
          <w:tcPr>
            <w:tcW w:w="843" w:type="dxa"/>
            <w:vAlign w:val="center"/>
          </w:tcPr>
          <w:p w14:paraId="69F852E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</w:t>
            </w:r>
          </w:p>
        </w:tc>
      </w:tr>
      <w:tr w14:paraId="1F56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653A587F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0A61F434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6AE2303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26109E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FC5748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5142CD2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6208539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47BF03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1BB73C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41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510E8851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35906D82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00C5E52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2F4C33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2F2CC3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791ED4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344830E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088063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D63946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8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33885010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0F744D68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7BCA4F3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B4DF94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960DBD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3DF29D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354E95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B874B2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059D2C8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B7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68F42B1C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7A26BA11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3ABD29C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5F82D5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CEFC34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523A43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335F532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6B06E1F3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2172A1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A7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0193955E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15D5FAE3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4D0691B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011B24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1F108D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66ECD8A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27414402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DDACE6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E2E134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BA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716D0795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7EC8CC4C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7852727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DFE775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634B69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F4DC05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44D851E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9CBAAC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564025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1C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2AA14B4D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08D2A36A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13D3D63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0CD415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D4F6B4A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0AD3A57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47F86D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B63EFC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3F31FE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04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05B821F0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03FA9A68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40022D52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E917CB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E69DE08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E77AE2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3061C2F3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180AC82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3066D4F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0A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75E4C288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6407E38D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1DB173B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BB0DEA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B5A050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177FDA6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EE95FE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A100DC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4ECAF3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45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026F9FEA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0F5682D7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04E639B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F41EB05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EE1CCBF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6778A27C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19FE6CD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0A2C00F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EAEE9A0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30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6BB4F623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18539640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59B7E0B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7E342FDB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31CD5ED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447B83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E721A7F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A6F6D26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FBB441E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A2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 w14:paraId="6575BD5F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 w14:paraId="70EEDA06">
            <w:pPr>
              <w:pStyle w:val="9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vAlign w:val="center"/>
          </w:tcPr>
          <w:p w14:paraId="162F035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49F7DC4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5A89049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EB4105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CE2DE6C">
            <w:pPr>
              <w:rPr>
                <w:kern w:val="0"/>
                <w:szCs w:val="20"/>
                <w:lang w:eastAsia="en-US"/>
              </w:rPr>
            </w:pPr>
          </w:p>
          <w:p w14:paraId="067BBDC3">
            <w:pPr>
              <w:rPr>
                <w:kern w:val="0"/>
                <w:szCs w:val="20"/>
                <w:lang w:eastAsia="en-US"/>
              </w:rPr>
            </w:pPr>
          </w:p>
          <w:p w14:paraId="542BA43A">
            <w:pPr>
              <w:rPr>
                <w:kern w:val="0"/>
                <w:szCs w:val="20"/>
                <w:lang w:eastAsia="en-US"/>
              </w:rPr>
            </w:pPr>
          </w:p>
          <w:p w14:paraId="29481C5D">
            <w:pPr>
              <w:rPr>
                <w:kern w:val="0"/>
                <w:szCs w:val="20"/>
                <w:lang w:eastAsia="en-US"/>
              </w:rPr>
            </w:pPr>
          </w:p>
          <w:p w14:paraId="4E74E6B7">
            <w:pPr>
              <w:rPr>
                <w:kern w:val="0"/>
                <w:szCs w:val="20"/>
                <w:lang w:eastAsia="en-US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5C3C688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72A43741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0E8AF87">
            <w:pPr>
              <w:pStyle w:val="9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BD68B67">
      <w:pPr>
        <w:widowControl w:val="0"/>
        <w:spacing w:line="240" w:lineRule="auto"/>
        <w:rPr>
          <w:rFonts w:ascii="仿宋_GB2312" w:hAnsi="仿宋_GB2312" w:cs="仿宋_GB2312"/>
          <w:sz w:val="24"/>
          <w:szCs w:val="24"/>
        </w:rPr>
        <w:sectPr>
          <w:footerReference r:id="rId5" w:type="default"/>
          <w:pgSz w:w="11907" w:h="16840"/>
          <w:pgMar w:top="1440" w:right="1800" w:bottom="1440" w:left="1800" w:header="0" w:footer="1195" w:gutter="0"/>
          <w:pgNumType w:start="2"/>
          <w:cols w:space="720" w:num="1"/>
          <w:docGrid w:linePitch="435" w:charSpace="0"/>
        </w:sectPr>
      </w:pPr>
    </w:p>
    <w:tbl>
      <w:tblPr>
        <w:tblStyle w:val="4"/>
        <w:tblW w:w="8888" w:type="dxa"/>
        <w:tblInd w:w="-246" w:type="dxa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"/>
        <w:gridCol w:w="1091"/>
        <w:gridCol w:w="1534"/>
        <w:gridCol w:w="3680"/>
        <w:gridCol w:w="2363"/>
        <w:gridCol w:w="163"/>
      </w:tblGrid>
      <w:tr w14:paraId="08B346C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7" w:type="dxa"/>
          <w:wAfter w:w="163" w:type="dxa"/>
          <w:trHeight w:val="458" w:hRule="atLeast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B06E">
            <w:pPr>
              <w:widowControl w:val="0"/>
              <w:autoSpaceDE w:val="0"/>
              <w:autoSpaceDN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560" w:id="-2090595572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fitText w:val="4560" w:id="-2090595572"/>
              </w:rPr>
              <w:t>项目主要成果</w:t>
            </w:r>
          </w:p>
        </w:tc>
      </w:tr>
      <w:tr w14:paraId="3E1D859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7" w:type="dxa"/>
          <w:wAfter w:w="163" w:type="dxa"/>
          <w:trHeight w:val="1766" w:hRule="atLeast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880D">
            <w:pPr>
              <w:ind w:left="27"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教改</w:t>
            </w:r>
            <w:r>
              <w:rPr>
                <w:rFonts w:hint="eastAsia" w:ascii="宋体" w:hAnsi="宋体"/>
                <w:sz w:val="24"/>
              </w:rPr>
              <w:t>论文（ ）案例集（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）研究报告（ ）调研报告（ ）咨询报告（ ）</w:t>
            </w:r>
          </w:p>
          <w:p w14:paraId="14E21535">
            <w:pPr>
              <w:ind w:left="27" w:firstLin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专业发展战略（ ）培养方案（ ）课程体系（ ）教材（ ）实施案例（ ）</w:t>
            </w:r>
          </w:p>
          <w:p w14:paraId="7DDC7769">
            <w:pPr>
              <w:ind w:left="27" w:firstLin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新兴专业的设置论证报告（ ）</w:t>
            </w:r>
          </w:p>
          <w:p w14:paraId="0A10B5DD">
            <w:pPr>
              <w:ind w:left="27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注：可自行添加成果类型，请在相应栏后括号内填报数量。</w:t>
            </w:r>
          </w:p>
        </w:tc>
      </w:tr>
      <w:tr w14:paraId="6E7AF2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458" w:hRule="atLeast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2B4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fitText w:val="1680" w:id="-2090595569"/>
              </w:rPr>
              <w:t>项目成果一览表</w:t>
            </w:r>
          </w:p>
        </w:tc>
      </w:tr>
      <w:tr w14:paraId="02A6EBD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3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4DB8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-2090595568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83F5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-2090595584"/>
              </w:rPr>
              <w:t>作者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0814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960" w:id="-2090595583"/>
              </w:rPr>
              <w:t>成果名称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91F9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1920" w:id="-2090595582"/>
              </w:rPr>
              <w:t>获奖（出版）情况</w:t>
            </w:r>
          </w:p>
        </w:tc>
      </w:tr>
      <w:tr w14:paraId="3579AF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ECD8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0997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BEA5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A326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350601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A73E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A5DB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C1A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D1DE78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5BB140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F233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7002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2B4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8F566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E383D9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7547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1BDA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6C29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E4561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89AEE5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32F4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BE11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5CBB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E14183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327796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8E51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7AB0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3CB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EB521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10A346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F42F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81A4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773A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0DAF49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B17D12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AD5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83EA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8FA3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41BB6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68A150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F226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6BC1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9DB0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1422DC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3EA7BE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B0B3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8B1C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80F8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3E9518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DDAFE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4F7D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45B3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D551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B76D8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36F92D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046"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5F7B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A130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78E6B"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8410D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63" w:type="dxa"/>
          <w:trHeight w:val="720" w:hRule="atLeast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61E2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备注：此栏可以续页</w:t>
            </w:r>
          </w:p>
        </w:tc>
      </w:tr>
      <w:tr w14:paraId="73AA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88" w:type="dxa"/>
            <w:gridSpan w:val="6"/>
            <w:vAlign w:val="center"/>
          </w:tcPr>
          <w:p w14:paraId="01BF052E">
            <w:pPr>
              <w:ind w:left="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1．项目主要内容（主要解决的教学问题，解决问题的方法）</w:t>
            </w:r>
          </w:p>
          <w:p w14:paraId="48C390CB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043AF5B8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145DB9E7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2A5BC2B5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16C2638E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0EA798FC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4D52D22A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56F5A8A4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01080F95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23968697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0AE17AF5">
            <w:pPr>
              <w:ind w:left="27"/>
              <w:rPr>
                <w:rFonts w:hint="eastAsia" w:ascii="宋体" w:hAnsi="宋体"/>
                <w:sz w:val="24"/>
              </w:rPr>
            </w:pPr>
          </w:p>
          <w:p w14:paraId="4B027BBF">
            <w:pPr>
              <w:tabs>
                <w:tab w:val="left" w:pos="2520"/>
              </w:tabs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908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88" w:type="dxa"/>
            <w:gridSpan w:val="6"/>
            <w:vAlign w:val="center"/>
          </w:tcPr>
          <w:p w14:paraId="5A16BEF3">
            <w:pPr>
              <w:numPr>
                <w:ilvl w:val="0"/>
                <w:numId w:val="1"/>
              </w:numPr>
              <w:tabs>
                <w:tab w:val="left" w:pos="25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研究的重点和难点，主要改革成果和创新点</w:t>
            </w:r>
          </w:p>
          <w:p w14:paraId="2DA8849F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67D4ADF3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286CA30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03A1A6A8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0CF8F63D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40AE71FB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75EE574C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EDF89E2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2D2A0B47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8AA8A98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4CC1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88" w:type="dxa"/>
            <w:gridSpan w:val="6"/>
            <w:vAlign w:val="center"/>
          </w:tcPr>
          <w:p w14:paraId="151E725D">
            <w:pPr>
              <w:numPr>
                <w:ilvl w:val="0"/>
                <w:numId w:val="1"/>
              </w:numPr>
              <w:tabs>
                <w:tab w:val="left" w:pos="2520"/>
              </w:tabs>
              <w:spacing w:line="560" w:lineRule="exact"/>
              <w:ind w:left="0" w:leftChars="0" w:firstLine="0" w:firstLineChars="0"/>
              <w:jc w:val="both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项目实际推广应用情况</w:t>
            </w:r>
          </w:p>
          <w:p w14:paraId="72E68AC6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6C01460E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3008844B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08C5E191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01FECE63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0A2898C7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46C2AE64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4C504C38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03714992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26502924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6678F62A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18C9CFE8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6FC296A9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18148BEF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  <w:p w14:paraId="5EBBF1BC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</w:tc>
      </w:tr>
      <w:tr w14:paraId="1D1E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</w:trPr>
        <w:tc>
          <w:tcPr>
            <w:tcW w:w="8888" w:type="dxa"/>
            <w:gridSpan w:val="6"/>
            <w:vAlign w:val="center"/>
          </w:tcPr>
          <w:p w14:paraId="05CFB5D2">
            <w:pPr>
              <w:widowControl w:val="0"/>
              <w:spacing w:line="60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本人承诺项目组提交的项目认定书、支撑材料等各项信息准确、真实，如有虚假，愿意承担相应责任。</w:t>
            </w:r>
          </w:p>
          <w:p w14:paraId="420A0705">
            <w:pPr>
              <w:widowControl w:val="0"/>
              <w:spacing w:line="600" w:lineRule="exact"/>
              <w:ind w:firstLine="3840" w:firstLineChars="16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75203692">
            <w:pPr>
              <w:widowControl w:val="0"/>
              <w:spacing w:line="600" w:lineRule="exact"/>
              <w:ind w:firstLine="3840" w:firstLineChars="16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43BC65CF">
            <w:pPr>
              <w:widowControl w:val="0"/>
              <w:spacing w:line="600" w:lineRule="exact"/>
              <w:ind w:firstLine="3840" w:firstLineChars="16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734D1C78">
            <w:pPr>
              <w:widowControl w:val="0"/>
              <w:spacing w:line="600" w:lineRule="exact"/>
              <w:ind w:firstLine="3120" w:firstLineChars="13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项目负责人签字</w:t>
            </w:r>
            <w:r>
              <w:rPr>
                <w:rFonts w:hint="eastAsia" w:ascii="仿宋_GB2312" w:hAnsi="仿宋_GB2312" w:cs="仿宋_GB2312"/>
                <w:spacing w:val="112"/>
                <w:kern w:val="0"/>
                <w:sz w:val="24"/>
                <w:szCs w:val="24"/>
                <w:fitText w:val="3000" w:id="1430204673"/>
              </w:rPr>
              <w:t>：</w:t>
            </w:r>
            <w:r>
              <w:rPr>
                <w:rFonts w:ascii="仿宋_GB2312" w:hAnsi="仿宋_GB2312" w:cs="仿宋_GB2312"/>
                <w:spacing w:val="112"/>
                <w:kern w:val="0"/>
                <w:sz w:val="24"/>
                <w:szCs w:val="24"/>
                <w:fitText w:val="3000" w:id="1430204673"/>
              </w:rPr>
              <w:t xml:space="preserve">       </w:t>
            </w:r>
            <w:r>
              <w:rPr>
                <w:rFonts w:ascii="仿宋_GB2312" w:hAnsi="仿宋_GB2312" w:cs="仿宋_GB2312"/>
                <w:spacing w:val="4"/>
                <w:kern w:val="0"/>
                <w:sz w:val="24"/>
                <w:szCs w:val="24"/>
                <w:fitText w:val="3000" w:id="1430204673"/>
              </w:rPr>
              <w:t xml:space="preserve"> </w:t>
            </w:r>
          </w:p>
          <w:p w14:paraId="70A16587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1680" w:id="1231180806"/>
              </w:rPr>
              <w:t>年    月    日</w:t>
            </w:r>
          </w:p>
          <w:p w14:paraId="6920E355">
            <w:pPr>
              <w:numPr>
                <w:ilvl w:val="0"/>
                <w:numId w:val="0"/>
              </w:numPr>
              <w:tabs>
                <w:tab w:val="left" w:pos="2520"/>
              </w:tabs>
              <w:spacing w:line="560" w:lineRule="exact"/>
              <w:jc w:val="both"/>
              <w:rPr>
                <w:rFonts w:hint="eastAsia" w:ascii="宋体"/>
                <w:sz w:val="24"/>
              </w:rPr>
            </w:pPr>
          </w:p>
        </w:tc>
      </w:tr>
    </w:tbl>
    <w:p w14:paraId="33722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477A3">
    <w:pPr>
      <w:pStyle w:val="2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06A1B"/>
    <w:multiLevelType w:val="singleLevel"/>
    <w:tmpl w:val="6D106A1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A2"/>
    <w:rsid w:val="00012CA0"/>
    <w:rsid w:val="000D5627"/>
    <w:rsid w:val="0039196B"/>
    <w:rsid w:val="005E5A47"/>
    <w:rsid w:val="006114D3"/>
    <w:rsid w:val="00814241"/>
    <w:rsid w:val="008F2AA2"/>
    <w:rsid w:val="00967B2E"/>
    <w:rsid w:val="009B0B96"/>
    <w:rsid w:val="009D0426"/>
    <w:rsid w:val="00AF0AAA"/>
    <w:rsid w:val="00B24F10"/>
    <w:rsid w:val="00B96DAA"/>
    <w:rsid w:val="00C76F55"/>
    <w:rsid w:val="00D021A7"/>
    <w:rsid w:val="00FB4C81"/>
    <w:rsid w:val="00FB6F2F"/>
    <w:rsid w:val="00FC602A"/>
    <w:rsid w:val="04E82C5B"/>
    <w:rsid w:val="170F537E"/>
    <w:rsid w:val="1C6F6E4F"/>
    <w:rsid w:val="35C84B1D"/>
    <w:rsid w:val="509D2894"/>
    <w:rsid w:val="576148BD"/>
    <w:rsid w:val="637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8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463</Words>
  <Characters>466</Characters>
  <Lines>7</Lines>
  <Paragraphs>2</Paragraphs>
  <TotalTime>3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2020-03-12T08:11:00Z</dcterms:created>
  <dc:creator>user</dc:creator>
  <cp:lastModifiedBy>Peng</cp:lastModifiedBy>
  <dcterms:modified xsi:type="dcterms:W3CDTF">2026-01-04T06:17:32Z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eyJoZGlkIjoiOWY3YWUxM2M5ZTI3ZTg4ZWZkNjg1MGIxYTlhYmMzNzAiLCJ1c2VySWQiOiIzODAyMzk3NDYifQ==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B0F70D724067473E8CB6BCC26D3C5B8C_12</vt:lpwstr>
  </property>
</Properties>
</file>