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75E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034C042">
      <w:pPr>
        <w:widowControl/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“智慧在线开放课程”案例推荐表</w:t>
      </w:r>
    </w:p>
    <w:tbl>
      <w:tblPr>
        <w:tblStyle w:val="8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5"/>
        <w:gridCol w:w="3777"/>
        <w:gridCol w:w="1084"/>
        <w:gridCol w:w="1084"/>
        <w:gridCol w:w="1092"/>
      </w:tblGrid>
      <w:tr w14:paraId="6E83AB1A"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6C2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CCE5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2CA8EFB"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F05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380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22A83E">
        <w:trPr>
          <w:trHeight w:val="715" w:hRule="atLeast"/>
          <w:jc w:val="center"/>
        </w:trPr>
        <w:tc>
          <w:tcPr>
            <w:tcW w:w="1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DBEB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ABA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FA7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589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41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58043CD">
        <w:trPr>
          <w:trHeight w:val="715" w:hRule="atLeast"/>
          <w:jc w:val="center"/>
        </w:trPr>
        <w:tc>
          <w:tcPr>
            <w:tcW w:w="1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3B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00B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C34C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1D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3A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C6E5A8E"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0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0BDC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4B10C3D"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EA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546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bookmarkEnd w:id="0"/>
      <w:tr w14:paraId="0EA9E078">
        <w:trPr>
          <w:trHeight w:val="986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B0E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66B8C6D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F1308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D78A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5359ED">
            <w:pPr>
              <w:pStyle w:val="2"/>
            </w:pPr>
          </w:p>
          <w:p w14:paraId="3D667903">
            <w:pPr>
              <w:pStyle w:val="2"/>
            </w:pPr>
          </w:p>
          <w:p w14:paraId="59B1A23D">
            <w:pPr>
              <w:pStyle w:val="2"/>
            </w:pPr>
          </w:p>
        </w:tc>
      </w:tr>
      <w:tr w14:paraId="7027756D"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A9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F71187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3BC9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DE1453"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A79D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64AA493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6AC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35244"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EF8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C1249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>
            <w:pPr>
              <w:pStyle w:val="2"/>
            </w:pPr>
          </w:p>
          <w:p w14:paraId="458F9CB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4FB6B52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97B6545"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9CC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759B6D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6CAB1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04B720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4B7EADC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13665B2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3AA52D9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sectPr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070B6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0F86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065E3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55B5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A5CDC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  <w:rsid w:val="77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178</Characters>
  <Lines>35</Lines>
  <Paragraphs>34</Paragraphs>
  <TotalTime>25</TotalTime>
  <ScaleCrop>false</ScaleCrop>
  <LinksUpToDate>false</LinksUpToDate>
  <CharactersWithSpaces>314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2020-09-29T21:15:00Z</dcterms:created>
  <dc:creator>时 阳</dc:creator>
  <cp:lastModifiedBy>C四海</cp:lastModifiedBy>
  <cp:lastPrinted>2020-10-15T12:08:00Z</cp:lastPrinted>
  <dcterms:modified xsi:type="dcterms:W3CDTF">2025-11-03T12:26:48Z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0E1E5E82DF724A10A2C87511DA2993FB_12</vt:lpwstr>
  </property>
</Properties>
</file>