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3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727"/>
        <w:gridCol w:w="3199"/>
        <w:gridCol w:w="1747"/>
        <w:gridCol w:w="1755"/>
        <w:gridCol w:w="1845"/>
        <w:gridCol w:w="2280"/>
      </w:tblGrid>
      <w:tr w14:paraId="23CF1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30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6713E"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附件2</w:t>
            </w:r>
          </w:p>
          <w:p w14:paraId="55331590">
            <w:pPr>
              <w:widowControl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 w:val="36"/>
                <w:szCs w:val="36"/>
                <w:lang w:bidi="ar"/>
              </w:rPr>
              <w:t>2025年北京市高校美育改革创新优秀论文征集活动汇总表</w:t>
            </w:r>
            <w:bookmarkEnd w:id="0"/>
          </w:p>
        </w:tc>
      </w:tr>
      <w:tr w14:paraId="42CC9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302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F8275">
            <w:pPr>
              <w:jc w:val="center"/>
              <w:rPr>
                <w:rFonts w:hint="eastAsia" w:ascii="方正公文小标宋" w:hAnsi="方正公文小标宋" w:eastAsia="方正公文小标宋" w:cs="方正公文小标宋"/>
                <w:color w:val="000000"/>
                <w:sz w:val="28"/>
                <w:szCs w:val="28"/>
              </w:rPr>
            </w:pPr>
          </w:p>
        </w:tc>
      </w:tr>
      <w:tr w14:paraId="1403F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3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3E8BA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 w14:paraId="6F275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3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CF105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bidi="ar"/>
              </w:rPr>
              <w:t>报送单位：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                 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bidi="ar"/>
              </w:rPr>
              <w:t>（公章）</w:t>
            </w:r>
          </w:p>
        </w:tc>
      </w:tr>
      <w:tr w14:paraId="0FA53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3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740FE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 w14:paraId="34A52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1D7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2E2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选题</w:t>
            </w: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6D4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题目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437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第一作者姓名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092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合作者姓名（如有填写）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46B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960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移动电话</w:t>
            </w:r>
          </w:p>
          <w:p w14:paraId="20E60D9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（第一作者）</w:t>
            </w:r>
          </w:p>
        </w:tc>
      </w:tr>
      <w:tr w14:paraId="41AE9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BA6E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F6B5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7B69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3613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42F5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727D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1C2D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 w14:paraId="3B3C2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BFCA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9003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7E95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FC83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F406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5A22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7690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 w14:paraId="20FEA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BCF0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ED12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B9FC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C87E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82B6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3A30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1483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 w14:paraId="58A65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8F69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9E43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587D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9FAE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C21C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753B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0FBB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 w14:paraId="15EF7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043E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797F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3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AEBD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17998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AA49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AC34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2022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 w14:paraId="2B59F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3FF93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075A2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D896A">
            <w:pP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D7EE1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9294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12A5D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2F3A7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05D3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3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9707D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bidi="ar"/>
              </w:rPr>
              <w:t>填表人：</w:t>
            </w:r>
          </w:p>
        </w:tc>
      </w:tr>
      <w:tr w14:paraId="6FB39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3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0F63E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bidi="ar"/>
              </w:rPr>
              <w:t>联系电话（手机）：</w:t>
            </w:r>
          </w:p>
        </w:tc>
      </w:tr>
      <w:tr w14:paraId="6FC41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3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0F998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bidi="ar"/>
              </w:rPr>
              <w:t>通讯地址：</w:t>
            </w:r>
          </w:p>
        </w:tc>
      </w:tr>
    </w:tbl>
    <w:p w14:paraId="51248865">
      <w:pPr>
        <w:spacing w:line="560" w:lineRule="exact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7193CDDA"/>
    <w:sectPr>
      <w:pgSz w:w="16840" w:h="11900" w:orient="landscape"/>
      <w:pgMar w:top="1521" w:right="2512" w:bottom="1739" w:left="1743" w:header="0" w:footer="3" w:gutter="0"/>
      <w:pgNumType w:fmt="numberInDash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E973E4-71E7-4278-8DDB-965957F90A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154E737-16DC-4D6E-BEFB-1B45324DCC2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4839427-6C90-42E5-8997-84482EB8FEA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F372949-6989-4DA8-BC6A-0012D18D0A9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214E6"/>
    <w:rsid w:val="01D16529"/>
    <w:rsid w:val="01E570DF"/>
    <w:rsid w:val="203E448D"/>
    <w:rsid w:val="219F70CA"/>
    <w:rsid w:val="26C214E6"/>
    <w:rsid w:val="58BA524B"/>
    <w:rsid w:val="73D8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er or footer|1"/>
    <w:qFormat/>
    <w:uiPriority w:val="0"/>
    <w:pPr>
      <w:widowControl w:val="0"/>
      <w:spacing w:after="160" w:line="278" w:lineRule="auto"/>
    </w:pPr>
    <w:rPr>
      <w:rFonts w:ascii="Times New Roman" w:hAnsi="Times New Roman" w:eastAsia="Times New Roman" w:cs="Times New Roman"/>
      <w:color w:val="000000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2025-10-30T06:27:00Z</dcterms:created>
  <dc:creator>邵一鸣</dc:creator>
  <cp:lastModifiedBy>邵一鸣</cp:lastModifiedBy>
  <dcterms:modified xsi:type="dcterms:W3CDTF">2025-10-30T06:27:54Z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F0BC4C80297342A4AE7187F86978C955_11</vt:lpwstr>
  </property>
  <property fmtid="{D5CDD505-2E9C-101B-9397-08002B2CF9AE}" pid="4" name="KSOTemplateDocerSaveRecord">
    <vt:lpwstr>eyJoZGlkIjoiNzMxMWZmZTg1NDI4ODRlYWY4MGU4ZGQ3YzQwYmMwNGUiLCJ1c2VySWQiOiIzNDU5NjM5ODIifQ==</vt:lpwstr>
  </property>
</Properties>
</file>