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BE0D">
      <w:pPr>
        <w:spacing w:before="156" w:beforeLines="50" w:line="360" w:lineRule="auto"/>
        <w:rPr>
          <w:rFonts w:hint="eastAsia" w:ascii="宋体" w:hAnsi="宋体"/>
          <w:b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宋体" w:hAnsi="宋体"/>
          <w:b/>
          <w:color w:val="000000"/>
          <w:sz w:val="32"/>
          <w:szCs w:val="32"/>
        </w:rPr>
        <w:t>附件2</w:t>
      </w:r>
    </w:p>
    <w:p w14:paraId="3847E12C">
      <w:pPr>
        <w:spacing w:before="156" w:beforeLines="50" w:line="360" w:lineRule="auto"/>
        <w:jc w:val="center"/>
        <w:rPr>
          <w:rFonts w:ascii="黑体" w:eastAsia="黑体"/>
          <w:b/>
          <w:bCs/>
          <w:color w:val="000000"/>
          <w:sz w:val="44"/>
          <w:szCs w:val="44"/>
        </w:rPr>
      </w:pPr>
    </w:p>
    <w:p w14:paraId="389636EB">
      <w:pPr>
        <w:spacing w:before="156" w:beforeLines="50" w:line="360" w:lineRule="auto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北京理工</w:t>
      </w:r>
      <w:r>
        <w:rPr>
          <w:rFonts w:ascii="黑体" w:eastAsia="黑体"/>
          <w:b/>
          <w:bCs/>
          <w:color w:val="000000"/>
          <w:sz w:val="44"/>
          <w:szCs w:val="44"/>
        </w:rPr>
        <w:t>大学</w:t>
      </w:r>
      <w:r>
        <w:rPr>
          <w:rFonts w:hint="eastAsia" w:ascii="黑体" w:eastAsia="黑体"/>
          <w:b/>
          <w:bCs/>
          <w:color w:val="000000"/>
          <w:sz w:val="44"/>
          <w:szCs w:val="44"/>
        </w:rPr>
        <w:t>教学名师奖</w:t>
      </w:r>
    </w:p>
    <w:p w14:paraId="75C5985B">
      <w:pPr>
        <w:spacing w:before="156" w:beforeLines="50" w:line="360" w:lineRule="auto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候选人推荐表</w:t>
      </w:r>
    </w:p>
    <w:p w14:paraId="3872C3BC">
      <w:pPr>
        <w:spacing w:line="360" w:lineRule="auto"/>
        <w:ind w:firstLine="556"/>
        <w:jc w:val="center"/>
        <w:rPr>
          <w:rFonts w:eastAsia="新宋体"/>
          <w:b/>
          <w:bCs/>
          <w:color w:val="000000"/>
          <w:sz w:val="52"/>
          <w:szCs w:val="52"/>
        </w:rPr>
      </w:pPr>
    </w:p>
    <w:p w14:paraId="25CBD3B2">
      <w:pPr>
        <w:spacing w:line="360" w:lineRule="auto"/>
        <w:ind w:firstLine="556"/>
        <w:jc w:val="center"/>
        <w:rPr>
          <w:rFonts w:eastAsia="新宋体"/>
          <w:b/>
          <w:bCs/>
          <w:color w:val="000000"/>
          <w:sz w:val="52"/>
          <w:szCs w:val="52"/>
        </w:rPr>
      </w:pPr>
    </w:p>
    <w:tbl>
      <w:tblPr>
        <w:tblStyle w:val="7"/>
        <w:tblW w:w="75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 w14:paraId="3C72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 w14:paraId="178529AF">
            <w:pP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候    选    人</w:t>
            </w:r>
          </w:p>
        </w:tc>
        <w:tc>
          <w:tcPr>
            <w:tcW w:w="570" w:type="dxa"/>
            <w:vAlign w:val="center"/>
          </w:tcPr>
          <w:p w14:paraId="6A9CE621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20356BBD">
            <w:pP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14:paraId="56484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 w14:paraId="1FF27433">
            <w:pP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33607D34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17B001F8">
            <w:pP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</w:pPr>
          </w:p>
        </w:tc>
      </w:tr>
      <w:tr w14:paraId="7ED0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 w14:paraId="2D8872DE">
            <w:pP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vAlign w:val="center"/>
          </w:tcPr>
          <w:p w14:paraId="66AB686B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58D1AC6F">
            <w:pP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14:paraId="4FB8A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 w14:paraId="31997742">
            <w:pP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6780F5D1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596340C5">
            <w:pP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</w:pPr>
          </w:p>
        </w:tc>
      </w:tr>
      <w:tr w14:paraId="26EE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 w14:paraId="7A6BD791">
            <w:pP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单  位  名  称</w:t>
            </w:r>
          </w:p>
        </w:tc>
        <w:tc>
          <w:tcPr>
            <w:tcW w:w="570" w:type="dxa"/>
            <w:vAlign w:val="center"/>
          </w:tcPr>
          <w:p w14:paraId="1639E192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458F564F">
            <w:pP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14:paraId="0830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3060" w:type="dxa"/>
            <w:vAlign w:val="center"/>
          </w:tcPr>
          <w:p w14:paraId="39A07A85">
            <w:pPr>
              <w:ind w:left="213" w:hanging="213" w:hangingChars="59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70" w:type="dxa"/>
            <w:vAlign w:val="center"/>
          </w:tcPr>
          <w:p w14:paraId="5C890027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0ED7CF15">
            <w:pPr>
              <w:rPr>
                <w:rFonts w:hint="eastAsia"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 w:val="36"/>
                <w:szCs w:val="36"/>
              </w:rPr>
              <w:t xml:space="preserve">                    </w:t>
            </w:r>
          </w:p>
        </w:tc>
      </w:tr>
      <w:tr w14:paraId="3C1EA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060" w:type="dxa"/>
            <w:vAlign w:val="center"/>
          </w:tcPr>
          <w:p w14:paraId="37D14806">
            <w:pP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14:paraId="72C4D44F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0411DB81">
            <w:pPr>
              <w:rPr>
                <w:rFonts w:hint="eastAsia" w:ascii="宋体" w:hAnsi="宋体"/>
                <w:color w:val="000000"/>
                <w:sz w:val="36"/>
                <w:szCs w:val="36"/>
                <w:u w:val="single"/>
              </w:rPr>
            </w:pPr>
          </w:p>
        </w:tc>
      </w:tr>
      <w:tr w14:paraId="787D0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3060" w:type="dxa"/>
            <w:vAlign w:val="center"/>
          </w:tcPr>
          <w:p w14:paraId="7E05263D">
            <w:pP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14:paraId="2698E5A0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14:paraId="52AE0184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  <w:t>年   月   日</w:t>
            </w:r>
          </w:p>
        </w:tc>
      </w:tr>
    </w:tbl>
    <w:p w14:paraId="70C2C6D6">
      <w:pPr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教务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部制</w:t>
      </w:r>
    </w:p>
    <w:p w14:paraId="7B52E32B">
      <w:pPr>
        <w:rPr>
          <w:rFonts w:eastAsia="仿宋_GB2312"/>
          <w:b/>
          <w:bCs/>
          <w:color w:val="000000"/>
          <w:sz w:val="28"/>
          <w:szCs w:val="28"/>
        </w:rPr>
      </w:pPr>
    </w:p>
    <w:p w14:paraId="35E1EA53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填  表  说  明</w:t>
      </w:r>
    </w:p>
    <w:p w14:paraId="36E735D0">
      <w:pPr>
        <w:ind w:firstLine="555"/>
        <w:jc w:val="center"/>
        <w:rPr>
          <w:rFonts w:hint="eastAsia" w:ascii="黑体" w:hAnsi="宋体" w:eastAsia="黑体"/>
          <w:bCs/>
          <w:color w:val="000000"/>
          <w:sz w:val="30"/>
          <w:szCs w:val="30"/>
        </w:rPr>
      </w:pPr>
    </w:p>
    <w:p w14:paraId="5F084739">
      <w:pPr>
        <w:spacing w:before="156" w:beforeLines="50" w:after="156" w:afterLines="50" w:line="360" w:lineRule="auto"/>
        <w:jc w:val="left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1．本表由候选人填写并签字盖章后提交。</w:t>
      </w:r>
    </w:p>
    <w:p w14:paraId="5BA14DAA">
      <w:pPr>
        <w:spacing w:before="156" w:beforeLines="50" w:after="156" w:afterLines="50" w:line="360" w:lineRule="auto"/>
        <w:ind w:left="450" w:right="21" w:rightChars="10" w:hanging="450" w:hangingChars="150"/>
        <w:jc w:val="left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2</w:t>
      </w:r>
      <w:r>
        <w:rPr>
          <w:bCs/>
          <w:color w:val="000000"/>
          <w:sz w:val="30"/>
          <w:szCs w:val="30"/>
        </w:rPr>
        <w:t>.</w:t>
      </w:r>
      <w:r>
        <w:rPr>
          <w:rFonts w:hint="eastAsia"/>
          <w:bCs/>
          <w:color w:val="000000"/>
          <w:sz w:val="30"/>
          <w:szCs w:val="30"/>
        </w:rPr>
        <w:t xml:space="preserve"> 申请人</w:t>
      </w:r>
      <w:r>
        <w:rPr>
          <w:bCs/>
          <w:color w:val="000000"/>
          <w:sz w:val="30"/>
          <w:szCs w:val="30"/>
        </w:rPr>
        <w:t>填写</w:t>
      </w:r>
      <w:r>
        <w:rPr>
          <w:rFonts w:hint="eastAsia"/>
          <w:bCs/>
          <w:color w:val="000000"/>
          <w:sz w:val="30"/>
          <w:szCs w:val="30"/>
        </w:rPr>
        <w:t>的内容</w:t>
      </w:r>
      <w:r>
        <w:rPr>
          <w:bCs/>
          <w:color w:val="000000"/>
          <w:sz w:val="30"/>
          <w:szCs w:val="30"/>
        </w:rPr>
        <w:t>，所在</w:t>
      </w:r>
      <w:r>
        <w:rPr>
          <w:rFonts w:hint="eastAsia"/>
          <w:bCs/>
          <w:color w:val="000000"/>
          <w:sz w:val="30"/>
          <w:szCs w:val="30"/>
        </w:rPr>
        <w:t>学院</w:t>
      </w:r>
      <w:r>
        <w:rPr>
          <w:bCs/>
          <w:color w:val="000000"/>
          <w:sz w:val="30"/>
          <w:szCs w:val="30"/>
        </w:rPr>
        <w:t>负责审核。所填内容必须真实、可靠。</w:t>
      </w:r>
    </w:p>
    <w:p w14:paraId="562D6B8B">
      <w:pPr>
        <w:spacing w:before="156" w:beforeLines="50" w:after="156" w:afterLines="50" w:line="360" w:lineRule="auto"/>
        <w:ind w:left="450" w:hanging="450" w:hangingChars="150"/>
        <w:jc w:val="left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3. 教学论文及著作一栏中，所填论文或著作须已在正式刊物上刊出或正式出版，截止时间是</w:t>
      </w:r>
      <w:r>
        <w:rPr>
          <w:rFonts w:hint="eastAsia" w:ascii="宋体" w:hAnsi="宋体"/>
          <w:bCs/>
          <w:color w:val="000000"/>
          <w:sz w:val="30"/>
          <w:szCs w:val="30"/>
        </w:rPr>
        <w:t>2025年12月31日。</w:t>
      </w:r>
    </w:p>
    <w:p w14:paraId="278385D8">
      <w:pPr>
        <w:spacing w:before="156" w:beforeLines="50" w:after="156" w:afterLines="50" w:line="360" w:lineRule="auto"/>
        <w:ind w:left="450" w:hanging="450" w:hangingChars="150"/>
        <w:jc w:val="left"/>
        <w:rPr>
          <w:bCs/>
          <w:color w:val="000000"/>
          <w:sz w:val="30"/>
          <w:szCs w:val="30"/>
        </w:rPr>
      </w:pPr>
      <w:r>
        <w:rPr>
          <w:rFonts w:hint="eastAsia"/>
          <w:bCs/>
          <w:color w:val="000000"/>
          <w:sz w:val="30"/>
          <w:szCs w:val="30"/>
        </w:rPr>
        <w:t>4. 教学手段是指多媒体课件、幻灯、投影等，应用情况是指是否经常使用及熟练程度。</w:t>
      </w:r>
    </w:p>
    <w:p w14:paraId="7BB27AD8">
      <w:pPr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bCs/>
          <w:color w:val="000000"/>
          <w:sz w:val="32"/>
          <w:szCs w:val="32"/>
        </w:rPr>
        <w:t>一、候选人基本情况</w:t>
      </w:r>
    </w:p>
    <w:p w14:paraId="091FA656">
      <w:pPr>
        <w:spacing w:before="156" w:beforeLines="50" w:line="36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 xml:space="preserve">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99"/>
        <w:gridCol w:w="1072"/>
        <w:gridCol w:w="844"/>
        <w:gridCol w:w="428"/>
        <w:gridCol w:w="987"/>
        <w:gridCol w:w="290"/>
        <w:gridCol w:w="136"/>
        <w:gridCol w:w="1135"/>
        <w:gridCol w:w="1328"/>
      </w:tblGrid>
      <w:tr w14:paraId="55D9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pct"/>
            <w:vAlign w:val="center"/>
          </w:tcPr>
          <w:p w14:paraId="1E3CDA1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41" w:type="pct"/>
            <w:gridSpan w:val="3"/>
            <w:vAlign w:val="center"/>
          </w:tcPr>
          <w:p w14:paraId="1F870AE2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gridSpan w:val="4"/>
            <w:vAlign w:val="center"/>
          </w:tcPr>
          <w:p w14:paraId="1AB93CD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444" w:type="pct"/>
            <w:gridSpan w:val="2"/>
            <w:vAlign w:val="center"/>
          </w:tcPr>
          <w:p w14:paraId="4F60F66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0BA3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pct"/>
            <w:vAlign w:val="center"/>
          </w:tcPr>
          <w:p w14:paraId="1809B6A3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1" w:type="pct"/>
            <w:gridSpan w:val="3"/>
            <w:vAlign w:val="center"/>
          </w:tcPr>
          <w:p w14:paraId="47B0484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gridSpan w:val="4"/>
            <w:vAlign w:val="center"/>
          </w:tcPr>
          <w:p w14:paraId="50D1CD6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444" w:type="pct"/>
            <w:gridSpan w:val="2"/>
            <w:vAlign w:val="center"/>
          </w:tcPr>
          <w:p w14:paraId="1BC264D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1C3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pct"/>
            <w:vAlign w:val="center"/>
          </w:tcPr>
          <w:p w14:paraId="277C636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最后学历（学位）</w:t>
            </w:r>
          </w:p>
        </w:tc>
        <w:tc>
          <w:tcPr>
            <w:tcW w:w="1241" w:type="pct"/>
            <w:gridSpan w:val="3"/>
            <w:vAlign w:val="center"/>
          </w:tcPr>
          <w:p w14:paraId="69FF6EE4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gridSpan w:val="4"/>
            <w:vAlign w:val="center"/>
          </w:tcPr>
          <w:p w14:paraId="074E0B4E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1444" w:type="pct"/>
            <w:gridSpan w:val="2"/>
            <w:vAlign w:val="center"/>
          </w:tcPr>
          <w:p w14:paraId="5814671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53C8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pct"/>
            <w:vAlign w:val="center"/>
          </w:tcPr>
          <w:p w14:paraId="61A745F4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入校工作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41" w:type="pct"/>
            <w:gridSpan w:val="3"/>
            <w:vAlign w:val="center"/>
          </w:tcPr>
          <w:p w14:paraId="6933853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gridSpan w:val="4"/>
            <w:vAlign w:val="center"/>
          </w:tcPr>
          <w:p w14:paraId="788A9E8A">
            <w:pPr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从事高等教育教学工作工龄</w:t>
            </w:r>
          </w:p>
        </w:tc>
        <w:tc>
          <w:tcPr>
            <w:tcW w:w="1444" w:type="pct"/>
            <w:gridSpan w:val="2"/>
            <w:vAlign w:val="center"/>
          </w:tcPr>
          <w:p w14:paraId="78F1153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14:paraId="0894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pct"/>
            <w:vAlign w:val="center"/>
          </w:tcPr>
          <w:p w14:paraId="4C9AD90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241" w:type="pct"/>
            <w:gridSpan w:val="3"/>
            <w:vAlign w:val="center"/>
          </w:tcPr>
          <w:p w14:paraId="6B84DD79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gridSpan w:val="4"/>
            <w:vAlign w:val="center"/>
          </w:tcPr>
          <w:p w14:paraId="6331556E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444" w:type="pct"/>
            <w:gridSpan w:val="2"/>
            <w:vAlign w:val="center"/>
          </w:tcPr>
          <w:p w14:paraId="76A73B2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55E2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pct"/>
            <w:vAlign w:val="center"/>
          </w:tcPr>
          <w:p w14:paraId="527AEA7D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241" w:type="pct"/>
            <w:gridSpan w:val="3"/>
            <w:vAlign w:val="center"/>
          </w:tcPr>
          <w:p w14:paraId="5082A15D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gridSpan w:val="4"/>
            <w:vAlign w:val="center"/>
          </w:tcPr>
          <w:p w14:paraId="3E75527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444" w:type="pct"/>
            <w:gridSpan w:val="2"/>
            <w:vAlign w:val="center"/>
          </w:tcPr>
          <w:p w14:paraId="35E9655D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FA9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4" w:type="pct"/>
            <w:vAlign w:val="center"/>
          </w:tcPr>
          <w:p w14:paraId="6C9E1CC3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联系地址、邮编</w:t>
            </w:r>
          </w:p>
        </w:tc>
        <w:tc>
          <w:tcPr>
            <w:tcW w:w="3766" w:type="pct"/>
            <w:gridSpan w:val="9"/>
            <w:vAlign w:val="center"/>
          </w:tcPr>
          <w:p w14:paraId="08C243A1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32F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34" w:type="pct"/>
            <w:vMerge w:val="restart"/>
            <w:vAlign w:val="center"/>
          </w:tcPr>
          <w:p w14:paraId="369A662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教学获奖情况</w:t>
            </w:r>
          </w:p>
          <w:p w14:paraId="5C4D7C4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（最多填写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条）</w:t>
            </w:r>
          </w:p>
        </w:tc>
        <w:tc>
          <w:tcPr>
            <w:tcW w:w="746" w:type="pct"/>
            <w:gridSpan w:val="2"/>
            <w:vAlign w:val="center"/>
          </w:tcPr>
          <w:p w14:paraId="23A5535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746" w:type="pct"/>
            <w:gridSpan w:val="2"/>
            <w:vAlign w:val="center"/>
          </w:tcPr>
          <w:p w14:paraId="1879DB4A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获奖等级</w:t>
            </w:r>
          </w:p>
        </w:tc>
        <w:tc>
          <w:tcPr>
            <w:tcW w:w="749" w:type="pct"/>
            <w:gridSpan w:val="2"/>
            <w:vAlign w:val="center"/>
          </w:tcPr>
          <w:p w14:paraId="15DE545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746" w:type="pct"/>
            <w:gridSpan w:val="2"/>
            <w:vAlign w:val="center"/>
          </w:tcPr>
          <w:p w14:paraId="0D5658C3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完成顺序</w:t>
            </w:r>
            <w:bookmarkStart w:id="0" w:name="注1"/>
            <w:bookmarkEnd w:id="0"/>
          </w:p>
        </w:tc>
        <w:tc>
          <w:tcPr>
            <w:tcW w:w="778" w:type="pct"/>
            <w:vAlign w:val="center"/>
          </w:tcPr>
          <w:p w14:paraId="4497EB6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获奖时间</w:t>
            </w:r>
          </w:p>
        </w:tc>
      </w:tr>
      <w:tr w14:paraId="621E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4" w:type="pct"/>
            <w:vMerge w:val="continue"/>
            <w:vAlign w:val="center"/>
          </w:tcPr>
          <w:p w14:paraId="2E36E91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0B98BC73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7D8237E1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07A6A41C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1EF272E8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562EF29D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0260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4" w:type="pct"/>
            <w:vMerge w:val="continue"/>
            <w:vAlign w:val="center"/>
          </w:tcPr>
          <w:p w14:paraId="42F1199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366FB203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760CF61A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6A4A3B8E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3CDB9705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4F3D6BE3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54F4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34" w:type="pct"/>
            <w:vMerge w:val="continue"/>
            <w:vAlign w:val="center"/>
          </w:tcPr>
          <w:p w14:paraId="575EC792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6A1B1B28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2CEDCCB0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39D238C8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50D91703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3354BD6F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7DC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234" w:type="pct"/>
            <w:vMerge w:val="continue"/>
            <w:vAlign w:val="center"/>
          </w:tcPr>
          <w:p w14:paraId="34C9D35D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3DBE5D71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4B139CE7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4A77367D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5A723AD1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6B4742DC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5F0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34" w:type="pct"/>
            <w:vMerge w:val="continue"/>
            <w:vAlign w:val="center"/>
          </w:tcPr>
          <w:p w14:paraId="5D4DE07A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0FA99DF6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791DA095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00A67981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0D9009A1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14:paraId="69CE2F11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E74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000" w:type="pct"/>
            <w:gridSpan w:val="10"/>
            <w:vAlign w:val="center"/>
          </w:tcPr>
          <w:p w14:paraId="193AC3BE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主要学习、工作简历</w:t>
            </w:r>
          </w:p>
        </w:tc>
      </w:tr>
      <w:tr w14:paraId="78CD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351" w:type="pct"/>
            <w:gridSpan w:val="2"/>
            <w:vAlign w:val="center"/>
          </w:tcPr>
          <w:p w14:paraId="44BF8B4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954" w:type="pct"/>
            <w:gridSpan w:val="4"/>
            <w:vAlign w:val="center"/>
          </w:tcPr>
          <w:p w14:paraId="034EDA7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学习/工作单位</w:t>
            </w:r>
          </w:p>
        </w:tc>
        <w:tc>
          <w:tcPr>
            <w:tcW w:w="1695" w:type="pct"/>
            <w:gridSpan w:val="4"/>
            <w:vAlign w:val="center"/>
          </w:tcPr>
          <w:p w14:paraId="031FDF8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所学专业/所从事学科领域和担任的行政职务</w:t>
            </w:r>
          </w:p>
        </w:tc>
      </w:tr>
      <w:tr w14:paraId="2CE9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pct"/>
            <w:gridSpan w:val="2"/>
            <w:vAlign w:val="center"/>
          </w:tcPr>
          <w:p w14:paraId="0DADF54E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pct"/>
            <w:gridSpan w:val="4"/>
            <w:vAlign w:val="center"/>
          </w:tcPr>
          <w:p w14:paraId="65A8670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vAlign w:val="center"/>
          </w:tcPr>
          <w:p w14:paraId="08868D5C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7A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pct"/>
            <w:gridSpan w:val="2"/>
            <w:vAlign w:val="center"/>
          </w:tcPr>
          <w:p w14:paraId="1B9B19C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pct"/>
            <w:gridSpan w:val="4"/>
            <w:vAlign w:val="center"/>
          </w:tcPr>
          <w:p w14:paraId="2837899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vAlign w:val="center"/>
          </w:tcPr>
          <w:p w14:paraId="75A5E0C2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B7D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pct"/>
            <w:gridSpan w:val="2"/>
            <w:vAlign w:val="center"/>
          </w:tcPr>
          <w:p w14:paraId="2BB2E63D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pct"/>
            <w:gridSpan w:val="4"/>
            <w:vAlign w:val="center"/>
          </w:tcPr>
          <w:p w14:paraId="0937791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vAlign w:val="center"/>
          </w:tcPr>
          <w:p w14:paraId="302E4E43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4792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pct"/>
            <w:gridSpan w:val="2"/>
            <w:vAlign w:val="center"/>
          </w:tcPr>
          <w:p w14:paraId="0E840482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pct"/>
            <w:gridSpan w:val="4"/>
            <w:vAlign w:val="center"/>
          </w:tcPr>
          <w:p w14:paraId="79AD99B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vAlign w:val="center"/>
          </w:tcPr>
          <w:p w14:paraId="13EEB49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505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1" w:type="pct"/>
            <w:gridSpan w:val="2"/>
            <w:vAlign w:val="center"/>
          </w:tcPr>
          <w:p w14:paraId="5C4A308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pct"/>
            <w:gridSpan w:val="4"/>
            <w:vAlign w:val="center"/>
          </w:tcPr>
          <w:p w14:paraId="25346F2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pct"/>
            <w:gridSpan w:val="4"/>
            <w:vAlign w:val="center"/>
          </w:tcPr>
          <w:p w14:paraId="6799094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79D78935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color w:val="000000"/>
        </w:rPr>
        <w:br w:type="page"/>
      </w:r>
      <w:r>
        <w:rPr>
          <w:rFonts w:ascii="宋体" w:hAnsi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候选人教学工作</w:t>
      </w:r>
      <w:r>
        <w:rPr>
          <w:rFonts w:ascii="宋体" w:hAnsi="宋体"/>
          <w:b/>
          <w:bCs/>
          <w:color w:val="000000"/>
          <w:sz w:val="32"/>
          <w:szCs w:val="32"/>
        </w:rPr>
        <w:t>情况</w:t>
      </w:r>
    </w:p>
    <w:p w14:paraId="5CB7C058">
      <w:pPr>
        <w:spacing w:after="156" w:afterLines="50" w:line="300" w:lineRule="auto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  <w:szCs w:val="24"/>
        </w:rPr>
        <w:t>1. 承担本科生课程情况（2</w:t>
      </w:r>
      <w:r>
        <w:rPr>
          <w:rFonts w:ascii="宋体" w:hAnsi="宋体"/>
          <w:b/>
          <w:bCs/>
          <w:color w:val="000000"/>
          <w:sz w:val="28"/>
          <w:szCs w:val="24"/>
        </w:rPr>
        <w:t>02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2</w:t>
      </w:r>
      <w:r>
        <w:rPr>
          <w:rFonts w:ascii="宋体" w:hAnsi="宋体"/>
          <w:b/>
          <w:bCs/>
          <w:color w:val="000000"/>
          <w:sz w:val="28"/>
          <w:szCs w:val="24"/>
        </w:rPr>
        <w:t>-202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5学年）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827"/>
        <w:gridCol w:w="487"/>
        <w:gridCol w:w="1113"/>
        <w:gridCol w:w="1575"/>
        <w:gridCol w:w="663"/>
        <w:gridCol w:w="914"/>
      </w:tblGrid>
      <w:tr w14:paraId="43E5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5" w:type="pct"/>
            <w:vAlign w:val="center"/>
          </w:tcPr>
          <w:p w14:paraId="105AE72F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7" w:type="pct"/>
            <w:gridSpan w:val="2"/>
            <w:vAlign w:val="center"/>
          </w:tcPr>
          <w:p w14:paraId="0A63A92E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学年度学期</w:t>
            </w:r>
          </w:p>
        </w:tc>
        <w:tc>
          <w:tcPr>
            <w:tcW w:w="939" w:type="pct"/>
            <w:gridSpan w:val="2"/>
            <w:vAlign w:val="center"/>
          </w:tcPr>
          <w:p w14:paraId="2C5DF88B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本人本校实际课堂教学学时/学年</w:t>
            </w:r>
          </w:p>
        </w:tc>
        <w:tc>
          <w:tcPr>
            <w:tcW w:w="1313" w:type="pct"/>
            <w:gridSpan w:val="2"/>
            <w:vAlign w:val="center"/>
          </w:tcPr>
          <w:p w14:paraId="2C14B421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授课班级名称</w:t>
            </w:r>
          </w:p>
        </w:tc>
        <w:tc>
          <w:tcPr>
            <w:tcW w:w="536" w:type="pct"/>
            <w:vAlign w:val="center"/>
          </w:tcPr>
          <w:p w14:paraId="314F2257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班级人数</w:t>
            </w:r>
          </w:p>
        </w:tc>
      </w:tr>
      <w:tr w14:paraId="6C2B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5" w:type="pct"/>
          </w:tcPr>
          <w:p w14:paraId="4CFA2A0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2"/>
          </w:tcPr>
          <w:p w14:paraId="342A663E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59A1385B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3" w:type="pct"/>
            <w:gridSpan w:val="2"/>
          </w:tcPr>
          <w:p w14:paraId="18FBE11D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11F7D826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0B17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5" w:type="pct"/>
          </w:tcPr>
          <w:p w14:paraId="6C952524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2"/>
          </w:tcPr>
          <w:p w14:paraId="30BEC9B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224C6FA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3" w:type="pct"/>
            <w:gridSpan w:val="2"/>
          </w:tcPr>
          <w:p w14:paraId="696355A4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22D972D6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D38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5" w:type="pct"/>
          </w:tcPr>
          <w:p w14:paraId="13DA24C0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2"/>
          </w:tcPr>
          <w:p w14:paraId="32C09E3C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22833E6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3" w:type="pct"/>
            <w:gridSpan w:val="2"/>
          </w:tcPr>
          <w:p w14:paraId="1FFD2699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4DBE6BC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06A3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5" w:type="pct"/>
          </w:tcPr>
          <w:p w14:paraId="2B6E9F77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2"/>
          </w:tcPr>
          <w:p w14:paraId="4DE855F9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6536FEB5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3" w:type="pct"/>
            <w:gridSpan w:val="2"/>
          </w:tcPr>
          <w:p w14:paraId="09D64A0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7CE209E9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003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5" w:type="pct"/>
          </w:tcPr>
          <w:p w14:paraId="3DC2C5C1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7" w:type="pct"/>
            <w:gridSpan w:val="2"/>
          </w:tcPr>
          <w:p w14:paraId="74295214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703EC8B7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3" w:type="pct"/>
            <w:gridSpan w:val="2"/>
          </w:tcPr>
          <w:p w14:paraId="33A713A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</w:tcPr>
          <w:p w14:paraId="2BA9112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3820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51" w:type="pct"/>
            <w:gridSpan w:val="5"/>
            <w:vAlign w:val="center"/>
          </w:tcPr>
          <w:p w14:paraId="60F06211">
            <w:pPr>
              <w:spacing w:line="300" w:lineRule="auto"/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2</w:t>
            </w:r>
            <w:r>
              <w:t>-202</w:t>
            </w:r>
            <w:r>
              <w:rPr>
                <w:rFonts w:hint="eastAsia"/>
              </w:rPr>
              <w:t>5学年平均每学年</w:t>
            </w:r>
            <w:r>
              <w:t>本科生课堂教学时数</w:t>
            </w:r>
          </w:p>
          <w:p w14:paraId="00EF239C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（学时/学年） </w:t>
            </w:r>
          </w:p>
        </w:tc>
        <w:tc>
          <w:tcPr>
            <w:tcW w:w="1849" w:type="pct"/>
            <w:gridSpan w:val="3"/>
          </w:tcPr>
          <w:p w14:paraId="7135CDB1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3D1F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vAlign w:val="center"/>
          </w:tcPr>
          <w:p w14:paraId="64C03788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选用教材或主要参考书情况</w:t>
            </w:r>
          </w:p>
        </w:tc>
      </w:tr>
      <w:tr w14:paraId="61DC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7" w:type="pct"/>
            <w:gridSpan w:val="2"/>
            <w:vAlign w:val="center"/>
          </w:tcPr>
          <w:p w14:paraId="7173C06D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 称</w:t>
            </w:r>
          </w:p>
        </w:tc>
        <w:tc>
          <w:tcPr>
            <w:tcW w:w="771" w:type="pct"/>
            <w:gridSpan w:val="2"/>
            <w:vAlign w:val="center"/>
          </w:tcPr>
          <w:p w14:paraId="00AA113C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作 者</w:t>
            </w:r>
          </w:p>
        </w:tc>
        <w:tc>
          <w:tcPr>
            <w:tcW w:w="1577" w:type="pct"/>
            <w:gridSpan w:val="2"/>
            <w:vAlign w:val="center"/>
          </w:tcPr>
          <w:p w14:paraId="1763D330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925" w:type="pct"/>
            <w:gridSpan w:val="2"/>
            <w:vAlign w:val="center"/>
          </w:tcPr>
          <w:p w14:paraId="6BA9883E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出版时间</w:t>
            </w:r>
          </w:p>
        </w:tc>
      </w:tr>
      <w:tr w14:paraId="7DEB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7" w:type="pct"/>
            <w:gridSpan w:val="2"/>
          </w:tcPr>
          <w:p w14:paraId="66142137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gridSpan w:val="2"/>
          </w:tcPr>
          <w:p w14:paraId="2D4B3B4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gridSpan w:val="2"/>
          </w:tcPr>
          <w:p w14:paraId="3A2D2B9E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gridSpan w:val="2"/>
          </w:tcPr>
          <w:p w14:paraId="71EF21AA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4AEB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7" w:type="pct"/>
            <w:gridSpan w:val="2"/>
          </w:tcPr>
          <w:p w14:paraId="4B90608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gridSpan w:val="2"/>
          </w:tcPr>
          <w:p w14:paraId="7CD3665D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gridSpan w:val="2"/>
          </w:tcPr>
          <w:p w14:paraId="550B09C0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gridSpan w:val="2"/>
          </w:tcPr>
          <w:p w14:paraId="2381F048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4455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7" w:type="pct"/>
            <w:gridSpan w:val="2"/>
          </w:tcPr>
          <w:p w14:paraId="4F260960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gridSpan w:val="2"/>
          </w:tcPr>
          <w:p w14:paraId="01428A2F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gridSpan w:val="2"/>
          </w:tcPr>
          <w:p w14:paraId="70BBEC89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5" w:type="pct"/>
            <w:gridSpan w:val="2"/>
          </w:tcPr>
          <w:p w14:paraId="746E3E3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6D16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7" w:type="pct"/>
            <w:gridSpan w:val="2"/>
            <w:vAlign w:val="center"/>
          </w:tcPr>
          <w:p w14:paraId="12EA92F5">
            <w:pPr>
              <w:spacing w:after="100" w:afterAutospacing="1"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教学思想和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内容更新情况</w:t>
            </w:r>
          </w:p>
        </w:tc>
        <w:tc>
          <w:tcPr>
            <w:tcW w:w="3273" w:type="pct"/>
            <w:gridSpan w:val="6"/>
          </w:tcPr>
          <w:p w14:paraId="4C148AE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4B20DDB0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46E57DC2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680B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27" w:type="pct"/>
            <w:gridSpan w:val="2"/>
            <w:vAlign w:val="center"/>
          </w:tcPr>
          <w:p w14:paraId="0AA06F73">
            <w:pPr>
              <w:spacing w:after="100" w:afterAutospacing="1"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教学手段开发、应用情况</w:t>
            </w:r>
          </w:p>
        </w:tc>
        <w:tc>
          <w:tcPr>
            <w:tcW w:w="3273" w:type="pct"/>
            <w:gridSpan w:val="6"/>
          </w:tcPr>
          <w:p w14:paraId="47E0440D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019F862F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5FEB7C49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05A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27" w:type="pct"/>
            <w:gridSpan w:val="2"/>
            <w:vAlign w:val="center"/>
          </w:tcPr>
          <w:p w14:paraId="28C6C916">
            <w:pPr>
              <w:spacing w:after="100" w:afterAutospacing="1"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教学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效果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、学生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评价情况</w:t>
            </w:r>
          </w:p>
        </w:tc>
        <w:tc>
          <w:tcPr>
            <w:tcW w:w="3273" w:type="pct"/>
            <w:gridSpan w:val="6"/>
          </w:tcPr>
          <w:p w14:paraId="6D1D1925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7F5BD110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  <w:r>
        <w:rPr>
          <w:rFonts w:ascii="宋体" w:hAnsi="宋体"/>
          <w:b/>
          <w:bCs/>
          <w:color w:val="000000"/>
          <w:sz w:val="28"/>
          <w:szCs w:val="24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.</w:t>
      </w:r>
      <w:r>
        <w:rPr>
          <w:rFonts w:ascii="宋体" w:hAnsi="宋体"/>
          <w:b/>
          <w:bCs/>
          <w:color w:val="000000"/>
          <w:sz w:val="28"/>
          <w:szCs w:val="24"/>
        </w:rPr>
        <w:t xml:space="preserve"> 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在线开放课程（慕课）情况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701"/>
        <w:gridCol w:w="1831"/>
        <w:gridCol w:w="2473"/>
      </w:tblGrid>
      <w:tr w14:paraId="3BB8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pct"/>
            <w:vAlign w:val="center"/>
          </w:tcPr>
          <w:p w14:paraId="007049A7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998" w:type="pct"/>
            <w:vAlign w:val="center"/>
          </w:tcPr>
          <w:p w14:paraId="6EC64270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课程开设期次</w:t>
            </w:r>
          </w:p>
        </w:tc>
        <w:tc>
          <w:tcPr>
            <w:tcW w:w="1074" w:type="pct"/>
            <w:vAlign w:val="center"/>
          </w:tcPr>
          <w:p w14:paraId="46EFBA6D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课程链接</w:t>
            </w:r>
          </w:p>
        </w:tc>
        <w:tc>
          <w:tcPr>
            <w:tcW w:w="1451" w:type="pct"/>
            <w:vAlign w:val="center"/>
          </w:tcPr>
          <w:p w14:paraId="75CFB0A6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选课人数</w:t>
            </w:r>
          </w:p>
        </w:tc>
      </w:tr>
      <w:tr w14:paraId="149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pct"/>
          </w:tcPr>
          <w:p w14:paraId="3CB67674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14:paraId="3EEB151C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pct"/>
          </w:tcPr>
          <w:p w14:paraId="5B95AC4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pct"/>
          </w:tcPr>
          <w:p w14:paraId="17FE5F0F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B7E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pct"/>
          </w:tcPr>
          <w:p w14:paraId="2BC1D2A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14:paraId="45BA5975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pct"/>
          </w:tcPr>
          <w:p w14:paraId="1906B7B8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pct"/>
          </w:tcPr>
          <w:p w14:paraId="31C2DBFF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355F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pct"/>
          </w:tcPr>
          <w:p w14:paraId="60912155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14:paraId="3AB89A6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pct"/>
          </w:tcPr>
          <w:p w14:paraId="5707A001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pct"/>
          </w:tcPr>
          <w:p w14:paraId="5A92309C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340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7" w:type="pct"/>
          </w:tcPr>
          <w:p w14:paraId="355ECFC2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</w:tcPr>
          <w:p w14:paraId="11551906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4" w:type="pct"/>
          </w:tcPr>
          <w:p w14:paraId="08ADC2F7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pct"/>
          </w:tcPr>
          <w:p w14:paraId="0D1D31A9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0445CBD6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  <w:r>
        <w:rPr>
          <w:rFonts w:ascii="宋体" w:hAnsi="宋体"/>
          <w:b/>
          <w:bCs/>
          <w:color w:val="000000"/>
          <w:sz w:val="28"/>
          <w:szCs w:val="24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. 其他教学环节</w:t>
      </w:r>
    </w:p>
    <w:tbl>
      <w:tblPr>
        <w:tblStyle w:val="7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9"/>
      </w:tblGrid>
      <w:tr w14:paraId="6785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</w:trPr>
        <w:tc>
          <w:tcPr>
            <w:tcW w:w="5000" w:type="pct"/>
          </w:tcPr>
          <w:p w14:paraId="04A97ADB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（含指导本科生实习、课程设计、毕业论文、毕业设计等）</w:t>
            </w:r>
          </w:p>
          <w:p w14:paraId="74DADA2E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0AF10083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5AAD6759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49629F4B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13C49E69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  <w:r>
        <w:rPr>
          <w:rFonts w:ascii="宋体" w:hAnsi="宋体"/>
          <w:b/>
          <w:bCs/>
          <w:color w:val="000000"/>
          <w:sz w:val="28"/>
          <w:szCs w:val="24"/>
        </w:rPr>
        <w:t>4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. 主要教学改革与研究论文、著作及</w:t>
      </w:r>
      <w:r>
        <w:rPr>
          <w:rFonts w:ascii="宋体" w:hAnsi="宋体"/>
          <w:b/>
          <w:bCs/>
          <w:color w:val="000000"/>
          <w:sz w:val="28"/>
          <w:szCs w:val="24"/>
        </w:rPr>
        <w:t>自编教材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情况</w:t>
      </w:r>
    </w:p>
    <w:tbl>
      <w:tblPr>
        <w:tblStyle w:val="7"/>
        <w:tblW w:w="49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3140"/>
        <w:gridCol w:w="1919"/>
      </w:tblGrid>
      <w:tr w14:paraId="13DE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1" w:type="pct"/>
            <w:vAlign w:val="center"/>
          </w:tcPr>
          <w:p w14:paraId="78FDDE9C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论文（著）题目/教材名称</w:t>
            </w:r>
          </w:p>
        </w:tc>
        <w:tc>
          <w:tcPr>
            <w:tcW w:w="1868" w:type="pct"/>
            <w:vAlign w:val="center"/>
          </w:tcPr>
          <w:p w14:paraId="3E51F6EA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期刊名称、卷次/出版社</w:t>
            </w:r>
          </w:p>
        </w:tc>
        <w:tc>
          <w:tcPr>
            <w:tcW w:w="1141" w:type="pct"/>
            <w:vAlign w:val="center"/>
          </w:tcPr>
          <w:p w14:paraId="697A4CBE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时间</w:t>
            </w:r>
          </w:p>
        </w:tc>
      </w:tr>
      <w:tr w14:paraId="2254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1" w:type="pct"/>
            <w:vAlign w:val="center"/>
          </w:tcPr>
          <w:p w14:paraId="6BD47691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14:paraId="50D57A62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14:paraId="28C4D60C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7CD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1" w:type="pct"/>
            <w:vAlign w:val="center"/>
          </w:tcPr>
          <w:p w14:paraId="18E87D79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14:paraId="2A223E36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14:paraId="7EB95A61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14EA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1" w:type="pct"/>
            <w:vAlign w:val="center"/>
          </w:tcPr>
          <w:p w14:paraId="09373B50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14:paraId="26EB29F5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14:paraId="26B550D5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315F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91" w:type="pct"/>
            <w:vAlign w:val="center"/>
          </w:tcPr>
          <w:p w14:paraId="0A96357C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8" w:type="pct"/>
            <w:vAlign w:val="center"/>
          </w:tcPr>
          <w:p w14:paraId="3F8E84A7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1" w:type="pct"/>
            <w:vAlign w:val="center"/>
          </w:tcPr>
          <w:p w14:paraId="5983D3C2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3A783E0A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</w:p>
    <w:p w14:paraId="31F0D01D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  <w:r>
        <w:rPr>
          <w:rFonts w:ascii="宋体" w:hAnsi="宋体"/>
          <w:b/>
          <w:bCs/>
          <w:color w:val="000000"/>
          <w:sz w:val="28"/>
          <w:szCs w:val="24"/>
        </w:rPr>
        <w:t>5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. 承担教学改革项目情况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525"/>
        <w:gridCol w:w="1704"/>
        <w:gridCol w:w="1705"/>
        <w:gridCol w:w="1705"/>
      </w:tblGrid>
      <w:tr w14:paraId="382A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5" w:type="pct"/>
            <w:vAlign w:val="center"/>
          </w:tcPr>
          <w:p w14:paraId="7E6CB123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14:paraId="2AD48C4B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14:paraId="3716E766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14:paraId="04B7F8D8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主持/参加</w:t>
            </w:r>
          </w:p>
        </w:tc>
        <w:tc>
          <w:tcPr>
            <w:tcW w:w="1000" w:type="pct"/>
            <w:vAlign w:val="center"/>
          </w:tcPr>
          <w:p w14:paraId="20D22035">
            <w:pPr>
              <w:spacing w:line="30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起止日期</w:t>
            </w:r>
          </w:p>
        </w:tc>
      </w:tr>
      <w:tr w14:paraId="0329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5" w:type="pct"/>
            <w:vAlign w:val="center"/>
          </w:tcPr>
          <w:p w14:paraId="499B6018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8C262F7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45B8D4D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7488835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49E2CCD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609B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5" w:type="pct"/>
            <w:vAlign w:val="center"/>
          </w:tcPr>
          <w:p w14:paraId="6990A3E6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6CECAA09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E44194C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58B6688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FE934CA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8DC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5" w:type="pct"/>
            <w:vAlign w:val="center"/>
          </w:tcPr>
          <w:p w14:paraId="36FCA643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14:paraId="15833A59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6623249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02FFF12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C594C9A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3D79AE65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  <w:r>
        <w:rPr>
          <w:rFonts w:ascii="宋体" w:hAnsi="宋体"/>
          <w:b/>
          <w:bCs/>
          <w:color w:val="000000"/>
          <w:sz w:val="28"/>
          <w:szCs w:val="24"/>
        </w:rPr>
        <w:t>6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. 教学成果推广应用情况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FE7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5000" w:type="pct"/>
          </w:tcPr>
          <w:p w14:paraId="00241FA7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04DEFDAC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79B66535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65559388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1F09A40C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6FC860B6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  <w:r>
        <w:rPr>
          <w:rFonts w:ascii="宋体" w:hAnsi="宋体"/>
          <w:b/>
          <w:bCs/>
          <w:color w:val="000000"/>
          <w:sz w:val="28"/>
          <w:szCs w:val="24"/>
        </w:rPr>
        <w:t>7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.候选人近期教学改革设想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E7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00" w:type="pct"/>
            <w:vAlign w:val="center"/>
          </w:tcPr>
          <w:p w14:paraId="753323B2"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45ED4DFD"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3BD5B329">
            <w:pPr>
              <w:spacing w:line="300" w:lineRule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1046F3FB">
            <w:pPr>
              <w:spacing w:line="300" w:lineRule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  <w:p w14:paraId="0D0A8D9F">
            <w:pPr>
              <w:spacing w:line="300" w:lineRule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058F838">
      <w:pPr>
        <w:spacing w:after="156" w:afterLines="50" w:line="300" w:lineRule="auto"/>
        <w:rPr>
          <w:rFonts w:hint="eastAsia" w:ascii="宋体" w:hAnsi="宋体"/>
          <w:b/>
          <w:bCs/>
          <w:color w:val="000000"/>
          <w:sz w:val="28"/>
          <w:szCs w:val="24"/>
        </w:rPr>
      </w:pPr>
      <w:r>
        <w:rPr>
          <w:rFonts w:ascii="宋体" w:hAnsi="宋体"/>
          <w:b/>
          <w:bCs/>
          <w:color w:val="000000"/>
          <w:sz w:val="28"/>
          <w:szCs w:val="24"/>
        </w:rPr>
        <w:t>8</w:t>
      </w:r>
      <w:r>
        <w:rPr>
          <w:rFonts w:hint="eastAsia" w:ascii="宋体" w:hAnsi="宋体"/>
          <w:b/>
          <w:bCs/>
          <w:color w:val="000000"/>
          <w:sz w:val="28"/>
          <w:szCs w:val="24"/>
        </w:rPr>
        <w:t>. 教学团队</w:t>
      </w:r>
      <w:r>
        <w:rPr>
          <w:rFonts w:ascii="宋体" w:hAnsi="宋体"/>
          <w:b/>
          <w:bCs/>
          <w:color w:val="000000"/>
          <w:sz w:val="28"/>
          <w:szCs w:val="24"/>
        </w:rPr>
        <w:t>建设和贡献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E1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5000" w:type="pct"/>
            <w:vAlign w:val="center"/>
          </w:tcPr>
          <w:p w14:paraId="10373EBC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  <w:p w14:paraId="326E633A">
            <w:pPr>
              <w:spacing w:line="30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1705930E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Cs/>
          <w:color w:val="000000"/>
          <w:sz w:val="24"/>
          <w:szCs w:val="24"/>
        </w:rPr>
        <w:br w:type="page"/>
      </w:r>
      <w:r>
        <w:rPr>
          <w:rFonts w:hint="eastAsia" w:ascii="宋体" w:hAnsi="宋体"/>
          <w:b/>
          <w:bCs/>
          <w:color w:val="000000"/>
          <w:sz w:val="32"/>
          <w:szCs w:val="32"/>
        </w:rPr>
        <w:t>三、候选人科研工作情况</w:t>
      </w:r>
    </w:p>
    <w:tbl>
      <w:tblPr>
        <w:tblStyle w:val="7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"/>
        <w:gridCol w:w="479"/>
        <w:gridCol w:w="9"/>
        <w:gridCol w:w="360"/>
        <w:gridCol w:w="2490"/>
        <w:gridCol w:w="381"/>
        <w:gridCol w:w="352"/>
        <w:gridCol w:w="548"/>
        <w:gridCol w:w="1260"/>
        <w:gridCol w:w="172"/>
        <w:gridCol w:w="242"/>
        <w:gridCol w:w="1018"/>
        <w:gridCol w:w="900"/>
        <w:gridCol w:w="1047"/>
        <w:gridCol w:w="36"/>
      </w:tblGrid>
      <w:tr w14:paraId="733E99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5" w:hRule="atLeast"/>
          <w:jc w:val="center"/>
        </w:trPr>
        <w:tc>
          <w:tcPr>
            <w:tcW w:w="5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4193">
            <w:pPr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color w:val="000000"/>
                <w:sz w:val="24"/>
              </w:rPr>
              <w:t>科研及其支撑服务教学情况</w:t>
            </w:r>
          </w:p>
        </w:tc>
        <w:tc>
          <w:tcPr>
            <w:tcW w:w="880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74CE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54CB27D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A685356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F51C044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E49C91E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FB56AA1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DC8572B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9C4B455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A47050E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4199E4AB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47E65441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6A3B1D2C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78DB1FD6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09614271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6AA62E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538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394BD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学术头衔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9265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名称</w:t>
            </w: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F9DE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授予单位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96EF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授予时间</w:t>
            </w:r>
          </w:p>
        </w:tc>
      </w:tr>
      <w:tr w14:paraId="5E714E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4A9F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2E5E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2811B5B9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516C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11C18690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EC1F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  <w:p w14:paraId="569648BD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1DC689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E06E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F7B803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2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B2215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37550D">
            <w:pPr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 w14:paraId="1279B1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  <w:jc w:val="center"/>
        </w:trPr>
        <w:tc>
          <w:tcPr>
            <w:tcW w:w="53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A4FC8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汇</w:t>
            </w:r>
          </w:p>
          <w:p w14:paraId="28793E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E71FEE5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64C7D9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</w:t>
            </w:r>
          </w:p>
        </w:tc>
        <w:tc>
          <w:tcPr>
            <w:tcW w:w="88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BFBD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出版专著（译著等）      部。</w:t>
            </w:r>
          </w:p>
        </w:tc>
      </w:tr>
      <w:tr w14:paraId="33AE61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A652D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42438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获奖成果共        项；其中：国家级       项，省部级      项。</w:t>
            </w:r>
          </w:p>
        </w:tc>
      </w:tr>
      <w:tr w14:paraId="243B68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E6ABFA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0662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目前承担项目共      项；其中：国家级项目     项，省部级项目      项。</w:t>
            </w:r>
          </w:p>
        </w:tc>
      </w:tr>
      <w:tr w14:paraId="06D19E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4757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806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FBAA82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-202</w:t>
            </w:r>
            <w:r>
              <w:rPr>
                <w:rFonts w:hint="eastAsia" w:ascii="宋体" w:hAnsi="宋体"/>
                <w:color w:val="000000"/>
                <w:sz w:val="24"/>
              </w:rPr>
              <w:t>5学年支配科研经费共        万元，年均        万元</w:t>
            </w:r>
          </w:p>
        </w:tc>
      </w:tr>
      <w:tr w14:paraId="793D47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gridSpan w:val="3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C63F5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</w:t>
            </w:r>
          </w:p>
          <w:p w14:paraId="7A78EC2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</w:t>
            </w:r>
          </w:p>
          <w:p w14:paraId="0C07B40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</w:t>
            </w:r>
          </w:p>
          <w:p w14:paraId="1E92957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表</w:t>
            </w:r>
          </w:p>
          <w:p w14:paraId="787CA1B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</w:p>
          <w:p w14:paraId="6053C44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的</w:t>
            </w:r>
          </w:p>
          <w:p w14:paraId="089D2AC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 w14:paraId="107E4E5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88F13E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3FA56C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成果（获奖项目、论文、专著）名 称</w:t>
            </w: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5E031C4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获奖名称、等级或鉴定单位，</w:t>
            </w:r>
          </w:p>
          <w:p w14:paraId="74E1F06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ACFEB0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署名</w:t>
            </w:r>
          </w:p>
          <w:p w14:paraId="3578E02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次序</w:t>
            </w:r>
          </w:p>
        </w:tc>
      </w:tr>
      <w:tr w14:paraId="08597E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DCF2E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D60698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6BC59EC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2D28753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19E7E21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111AF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C67E44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8AD53E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C77C1B8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94F87A8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B1433BC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5C1CA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F0E7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B5BB25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7D69BA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1D8DBD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BD3571E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D10B4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3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6F535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</w:t>
            </w:r>
          </w:p>
          <w:p w14:paraId="37DE102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前</w:t>
            </w:r>
          </w:p>
          <w:p w14:paraId="5D1F255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 w14:paraId="0EE8BE7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担</w:t>
            </w:r>
          </w:p>
          <w:p w14:paraId="11DFD41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的</w:t>
            </w:r>
          </w:p>
          <w:p w14:paraId="52D84FA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4F7540B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604188E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</w:t>
            </w:r>
          </w:p>
          <w:p w14:paraId="4D2DAB2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C01E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316F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43C2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项目来源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354E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起讫时间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D852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</w:t>
            </w:r>
          </w:p>
          <w:p w14:paraId="534AE60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7ED8A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本人承担工作</w:t>
            </w:r>
          </w:p>
        </w:tc>
      </w:tr>
      <w:tr w14:paraId="497969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DC2118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E894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48643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F97B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1C76D0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6E4E7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8358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7C57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D368AB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33A2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B597E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4F066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67205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FA42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97F7A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6D6FF5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386FCD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5FD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3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4159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C810B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F5843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9F74D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133A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E0AD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453" w:hRule="atLeast"/>
          <w:jc w:val="center"/>
        </w:trPr>
        <w:tc>
          <w:tcPr>
            <w:tcW w:w="9258" w:type="dxa"/>
            <w:gridSpan w:val="13"/>
            <w:vAlign w:val="center"/>
          </w:tcPr>
          <w:p w14:paraId="710F2BA9">
            <w:pPr>
              <w:spacing w:before="60" w:after="60"/>
              <w:jc w:val="center"/>
              <w:rPr>
                <w:rFonts w:hint="eastAsia" w:ascii="宋体" w:hAnsi="宋体"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pacing w:val="20"/>
                <w:sz w:val="24"/>
              </w:rPr>
              <w:t>具有代表性的论文清单</w:t>
            </w:r>
            <w:r>
              <w:rPr>
                <w:rFonts w:hint="eastAsia" w:ascii="宋体" w:hAnsi="宋体"/>
                <w:color w:val="000000"/>
                <w:spacing w:val="20"/>
                <w:sz w:val="24"/>
              </w:rPr>
              <w:t>（限填不超过</w:t>
            </w:r>
            <w:r>
              <w:rPr>
                <w:rFonts w:hint="eastAsia" w:ascii="宋体" w:hAnsi="宋体"/>
                <w:b/>
                <w:color w:val="000000"/>
                <w:spacing w:val="2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spacing w:val="20"/>
                <w:sz w:val="24"/>
              </w:rPr>
              <w:t>篇）</w:t>
            </w:r>
          </w:p>
        </w:tc>
      </w:tr>
      <w:tr w14:paraId="4836D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567" w:hRule="atLeast"/>
          <w:jc w:val="center"/>
        </w:trPr>
        <w:tc>
          <w:tcPr>
            <w:tcW w:w="479" w:type="dxa"/>
            <w:vAlign w:val="center"/>
          </w:tcPr>
          <w:p w14:paraId="310A575F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240" w:type="dxa"/>
            <w:gridSpan w:val="4"/>
            <w:vAlign w:val="center"/>
          </w:tcPr>
          <w:p w14:paraId="74C69ADF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论 文 名 称</w:t>
            </w:r>
          </w:p>
        </w:tc>
        <w:tc>
          <w:tcPr>
            <w:tcW w:w="900" w:type="dxa"/>
            <w:gridSpan w:val="2"/>
            <w:vAlign w:val="center"/>
          </w:tcPr>
          <w:p w14:paraId="0230422B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作者（*）</w:t>
            </w:r>
          </w:p>
        </w:tc>
        <w:tc>
          <w:tcPr>
            <w:tcW w:w="1260" w:type="dxa"/>
            <w:vAlign w:val="center"/>
          </w:tcPr>
          <w:p w14:paraId="1067277E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发表日期</w:t>
            </w:r>
          </w:p>
        </w:tc>
        <w:tc>
          <w:tcPr>
            <w:tcW w:w="3379" w:type="dxa"/>
            <w:gridSpan w:val="5"/>
            <w:vAlign w:val="center"/>
          </w:tcPr>
          <w:p w14:paraId="6062C545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发表刊物、会议名称</w:t>
            </w:r>
          </w:p>
        </w:tc>
      </w:tr>
      <w:tr w14:paraId="4F396E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1134" w:hRule="atLeast"/>
          <w:jc w:val="center"/>
        </w:trPr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 w14:paraId="7AECEE18">
            <w:pPr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240" w:type="dxa"/>
            <w:gridSpan w:val="4"/>
            <w:tcBorders>
              <w:bottom w:val="single" w:color="auto" w:sz="4" w:space="0"/>
            </w:tcBorders>
          </w:tcPr>
          <w:p w14:paraId="6E76F6DE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</w:tcPr>
          <w:p w14:paraId="64E98F11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6F22791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79" w:type="dxa"/>
            <w:gridSpan w:val="5"/>
            <w:tcBorders>
              <w:bottom w:val="single" w:color="auto" w:sz="4" w:space="0"/>
            </w:tcBorders>
          </w:tcPr>
          <w:p w14:paraId="188C08C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9DD1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1134" w:hRule="atLeast"/>
          <w:jc w:val="center"/>
        </w:trPr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BEF34">
            <w:pPr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1247CA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FCFCA1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14:paraId="3187EA7C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7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463B57A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E138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1134" w:hRule="atLeast"/>
          <w:jc w:val="center"/>
        </w:trPr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360F3">
            <w:pPr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D2B33B3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D6B49A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14:paraId="17F617D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7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6FD4A2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EF5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1134" w:hRule="atLeast"/>
          <w:jc w:val="center"/>
        </w:trPr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BD39D">
            <w:pPr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F620E3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FC9430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14:paraId="471E447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7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F35043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0F753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1134" w:hRule="atLeast"/>
          <w:jc w:val="center"/>
        </w:trPr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9F66C">
            <w:pPr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0F9A3F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99D5D65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14:paraId="6514C4D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7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8D0E53D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E12F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50" w:type="dxa"/>
          <w:wAfter w:w="36" w:type="dxa"/>
          <w:trHeight w:val="1134" w:hRule="atLeast"/>
          <w:jc w:val="center"/>
        </w:trPr>
        <w:tc>
          <w:tcPr>
            <w:tcW w:w="4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50856F">
            <w:pPr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B1BB868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17E59C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14:paraId="17461137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7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60F2532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783C11E5">
      <w:pPr>
        <w:rPr>
          <w:rFonts w:hint="eastAsia" w:ascii="宋体" w:hAns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>注：（*）作者姓名后括号内填写候选人署名次序。</w:t>
      </w:r>
    </w:p>
    <w:p w14:paraId="33876E23">
      <w:pPr>
        <w:wordWrap w:val="0"/>
        <w:spacing w:before="156" w:beforeLines="50" w:line="360" w:lineRule="auto"/>
        <w:jc w:val="righ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本人签字：    </w:t>
      </w:r>
      <w:r>
        <w:rPr>
          <w:rFonts w:ascii="宋体" w:hAnsi="宋体"/>
          <w:color w:val="000000"/>
          <w:sz w:val="28"/>
          <w:szCs w:val="28"/>
        </w:rPr>
        <w:t xml:space="preserve">              年   月   日</w:t>
      </w:r>
    </w:p>
    <w:p w14:paraId="6D98F693">
      <w:pPr>
        <w:rPr>
          <w:rFonts w:hint="eastAsia" w:ascii="宋体" w:hAnsi="宋体"/>
          <w:color w:val="000000"/>
          <w:sz w:val="24"/>
        </w:rPr>
      </w:pPr>
    </w:p>
    <w:p w14:paraId="203858A5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br w:type="page"/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四、推荐意见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6875"/>
      </w:tblGrid>
      <w:tr w14:paraId="4420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1" w:hRule="atLeast"/>
        </w:trPr>
        <w:tc>
          <w:tcPr>
            <w:tcW w:w="966" w:type="pct"/>
            <w:vAlign w:val="center"/>
          </w:tcPr>
          <w:p w14:paraId="2CAD7381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所在单位</w:t>
            </w:r>
          </w:p>
          <w:p w14:paraId="1534F33C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政审意见</w:t>
            </w:r>
          </w:p>
        </w:tc>
        <w:tc>
          <w:tcPr>
            <w:tcW w:w="4033" w:type="pct"/>
          </w:tcPr>
          <w:p w14:paraId="2B63F055">
            <w:pPr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（单位党委出具候选人思想政治表现和师德师风审查意见）</w:t>
            </w:r>
          </w:p>
          <w:p w14:paraId="26B0516D">
            <w:pPr>
              <w:tabs>
                <w:tab w:val="left" w:pos="282"/>
              </w:tabs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55308F79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</w:t>
            </w:r>
          </w:p>
          <w:p w14:paraId="42FCFCBC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E7881B9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01596B5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546B1D3">
            <w:pPr>
              <w:tabs>
                <w:tab w:val="left" w:pos="282"/>
              </w:tabs>
              <w:wordWrap w:val="0"/>
              <w:spacing w:line="360" w:lineRule="auto"/>
              <w:ind w:right="582" w:firstLine="3080" w:firstLineChars="110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推荐单位党委（盖章）                             年    月   日</w:t>
            </w:r>
          </w:p>
        </w:tc>
      </w:tr>
      <w:tr w14:paraId="1436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2" w:hRule="atLeast"/>
        </w:trPr>
        <w:tc>
          <w:tcPr>
            <w:tcW w:w="966" w:type="pct"/>
            <w:vAlign w:val="center"/>
          </w:tcPr>
          <w:p w14:paraId="372E70FE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所在单位</w:t>
            </w:r>
          </w:p>
          <w:p w14:paraId="0BB1836A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4033" w:type="pct"/>
          </w:tcPr>
          <w:p w14:paraId="340B236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（单位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对候选人课堂教学效果的评价意见、是否同意推荐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</w:t>
            </w:r>
          </w:p>
          <w:p w14:paraId="2A59A1C6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B9FF8BA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5315E291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1CE43648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A031915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3E62BEB">
            <w:pPr>
              <w:tabs>
                <w:tab w:val="left" w:pos="282"/>
              </w:tabs>
              <w:wordWrap w:val="0"/>
              <w:spacing w:line="360" w:lineRule="auto"/>
              <w:ind w:right="582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单位负责人（签字）：        推荐单位（盖章）</w:t>
            </w:r>
          </w:p>
          <w:p w14:paraId="102FC8CA">
            <w:pPr>
              <w:tabs>
                <w:tab w:val="left" w:pos="282"/>
              </w:tabs>
              <w:wordWrap w:val="0"/>
              <w:spacing w:line="360" w:lineRule="auto"/>
              <w:ind w:right="582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年    月   日</w:t>
            </w:r>
          </w:p>
        </w:tc>
      </w:tr>
    </w:tbl>
    <w:p w14:paraId="10DF716A">
      <w:pPr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A9271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0110D04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3CD7A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0BE9CF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MmI1YTY5NDk0YjA4ODE1YzFiODcxZjlkZThjNTkifQ=="/>
    <w:docVar w:name="KSO_WPS_MARK_KEY" w:val="cdef15ae-41af-406f-81a8-c98754434440"/>
  </w:docVars>
  <w:rsids>
    <w:rsidRoot w:val="005C460D"/>
    <w:rsid w:val="00090FF0"/>
    <w:rsid w:val="000C2C98"/>
    <w:rsid w:val="000F2FD1"/>
    <w:rsid w:val="00106859"/>
    <w:rsid w:val="00113932"/>
    <w:rsid w:val="001227CB"/>
    <w:rsid w:val="0014525C"/>
    <w:rsid w:val="001A09AC"/>
    <w:rsid w:val="001A5023"/>
    <w:rsid w:val="001A773D"/>
    <w:rsid w:val="001B6626"/>
    <w:rsid w:val="001D02FC"/>
    <w:rsid w:val="001E2F73"/>
    <w:rsid w:val="001F4B71"/>
    <w:rsid w:val="00212A06"/>
    <w:rsid w:val="002177E2"/>
    <w:rsid w:val="002321B2"/>
    <w:rsid w:val="00252306"/>
    <w:rsid w:val="002555E8"/>
    <w:rsid w:val="00262BBE"/>
    <w:rsid w:val="00265AD3"/>
    <w:rsid w:val="00286A82"/>
    <w:rsid w:val="002A1AFE"/>
    <w:rsid w:val="002C12EE"/>
    <w:rsid w:val="002D4BFD"/>
    <w:rsid w:val="002D5AC6"/>
    <w:rsid w:val="00311A0B"/>
    <w:rsid w:val="00312F55"/>
    <w:rsid w:val="00334CB3"/>
    <w:rsid w:val="00353FEA"/>
    <w:rsid w:val="00367F94"/>
    <w:rsid w:val="0037326C"/>
    <w:rsid w:val="003B71C6"/>
    <w:rsid w:val="003B7479"/>
    <w:rsid w:val="003E442D"/>
    <w:rsid w:val="003F56B4"/>
    <w:rsid w:val="00412327"/>
    <w:rsid w:val="00442B32"/>
    <w:rsid w:val="0044553C"/>
    <w:rsid w:val="00447171"/>
    <w:rsid w:val="00457D0D"/>
    <w:rsid w:val="00493B5A"/>
    <w:rsid w:val="004A1F4F"/>
    <w:rsid w:val="004A6F48"/>
    <w:rsid w:val="004C50D1"/>
    <w:rsid w:val="004D30A3"/>
    <w:rsid w:val="004E6965"/>
    <w:rsid w:val="004F09E4"/>
    <w:rsid w:val="004F39FD"/>
    <w:rsid w:val="004F6715"/>
    <w:rsid w:val="00503EE0"/>
    <w:rsid w:val="0051113C"/>
    <w:rsid w:val="00541CD1"/>
    <w:rsid w:val="00557FE8"/>
    <w:rsid w:val="00596373"/>
    <w:rsid w:val="005A7E48"/>
    <w:rsid w:val="005C460D"/>
    <w:rsid w:val="005D0C4A"/>
    <w:rsid w:val="005D48D1"/>
    <w:rsid w:val="005D5B9D"/>
    <w:rsid w:val="00633005"/>
    <w:rsid w:val="006502C8"/>
    <w:rsid w:val="006836C1"/>
    <w:rsid w:val="00683D20"/>
    <w:rsid w:val="006967E1"/>
    <w:rsid w:val="006A14A2"/>
    <w:rsid w:val="006A4C39"/>
    <w:rsid w:val="006A7A87"/>
    <w:rsid w:val="006D0163"/>
    <w:rsid w:val="006D13AD"/>
    <w:rsid w:val="006D2B82"/>
    <w:rsid w:val="006D7F1A"/>
    <w:rsid w:val="006E4AA3"/>
    <w:rsid w:val="006F7721"/>
    <w:rsid w:val="00724607"/>
    <w:rsid w:val="00746261"/>
    <w:rsid w:val="00771C67"/>
    <w:rsid w:val="007B5B6F"/>
    <w:rsid w:val="007C6212"/>
    <w:rsid w:val="007F5EE9"/>
    <w:rsid w:val="00801129"/>
    <w:rsid w:val="00812F87"/>
    <w:rsid w:val="00814522"/>
    <w:rsid w:val="008230C5"/>
    <w:rsid w:val="00823D58"/>
    <w:rsid w:val="00832E80"/>
    <w:rsid w:val="0085734F"/>
    <w:rsid w:val="008A2C3B"/>
    <w:rsid w:val="008B76AF"/>
    <w:rsid w:val="008E2DD2"/>
    <w:rsid w:val="009149C1"/>
    <w:rsid w:val="00926E32"/>
    <w:rsid w:val="009508C4"/>
    <w:rsid w:val="0096631E"/>
    <w:rsid w:val="00977990"/>
    <w:rsid w:val="009C7041"/>
    <w:rsid w:val="009F1CC7"/>
    <w:rsid w:val="009F2AD3"/>
    <w:rsid w:val="009F3915"/>
    <w:rsid w:val="009F6B48"/>
    <w:rsid w:val="009F7F0C"/>
    <w:rsid w:val="00A06033"/>
    <w:rsid w:val="00A0776D"/>
    <w:rsid w:val="00A4261D"/>
    <w:rsid w:val="00A4755A"/>
    <w:rsid w:val="00A73736"/>
    <w:rsid w:val="00A73EF3"/>
    <w:rsid w:val="00A84364"/>
    <w:rsid w:val="00AA7213"/>
    <w:rsid w:val="00AB2EA2"/>
    <w:rsid w:val="00AC06A6"/>
    <w:rsid w:val="00AC539C"/>
    <w:rsid w:val="00AF0D40"/>
    <w:rsid w:val="00B01884"/>
    <w:rsid w:val="00B14764"/>
    <w:rsid w:val="00B176C5"/>
    <w:rsid w:val="00B17E12"/>
    <w:rsid w:val="00B30BAF"/>
    <w:rsid w:val="00B3487F"/>
    <w:rsid w:val="00B349A3"/>
    <w:rsid w:val="00B5275A"/>
    <w:rsid w:val="00B62A46"/>
    <w:rsid w:val="00B71162"/>
    <w:rsid w:val="00B715D6"/>
    <w:rsid w:val="00BD5953"/>
    <w:rsid w:val="00BE5BB8"/>
    <w:rsid w:val="00C21D1C"/>
    <w:rsid w:val="00C2245F"/>
    <w:rsid w:val="00C27A52"/>
    <w:rsid w:val="00C329C4"/>
    <w:rsid w:val="00C33221"/>
    <w:rsid w:val="00C942BF"/>
    <w:rsid w:val="00CC4289"/>
    <w:rsid w:val="00CE17E4"/>
    <w:rsid w:val="00CF6D1A"/>
    <w:rsid w:val="00D03EFF"/>
    <w:rsid w:val="00D5575F"/>
    <w:rsid w:val="00D64934"/>
    <w:rsid w:val="00D85C85"/>
    <w:rsid w:val="00DA1848"/>
    <w:rsid w:val="00DA4866"/>
    <w:rsid w:val="00DD0325"/>
    <w:rsid w:val="00DD56E6"/>
    <w:rsid w:val="00DD7931"/>
    <w:rsid w:val="00E270B8"/>
    <w:rsid w:val="00E57677"/>
    <w:rsid w:val="00E72A09"/>
    <w:rsid w:val="00E72D55"/>
    <w:rsid w:val="00EA748F"/>
    <w:rsid w:val="00EB076D"/>
    <w:rsid w:val="00EC2C3B"/>
    <w:rsid w:val="00EE6541"/>
    <w:rsid w:val="00EF1B3F"/>
    <w:rsid w:val="00EF35CB"/>
    <w:rsid w:val="00F01D95"/>
    <w:rsid w:val="00F07747"/>
    <w:rsid w:val="00F644C7"/>
    <w:rsid w:val="00F66595"/>
    <w:rsid w:val="00F73136"/>
    <w:rsid w:val="00F844B1"/>
    <w:rsid w:val="00F96899"/>
    <w:rsid w:val="00FA709B"/>
    <w:rsid w:val="00FC6165"/>
    <w:rsid w:val="00FE1A00"/>
    <w:rsid w:val="00FE5652"/>
    <w:rsid w:val="027E4AE1"/>
    <w:rsid w:val="17705371"/>
    <w:rsid w:val="19B54FD6"/>
    <w:rsid w:val="1B1608CF"/>
    <w:rsid w:val="202E5DBE"/>
    <w:rsid w:val="260373D2"/>
    <w:rsid w:val="28876152"/>
    <w:rsid w:val="4D394ED6"/>
    <w:rsid w:val="55946466"/>
    <w:rsid w:val="5B575097"/>
    <w:rsid w:val="5DE06DF1"/>
    <w:rsid w:val="6D6925AD"/>
    <w:rsid w:val="7B2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page number"/>
    <w:qFormat/>
    <w:uiPriority w:val="0"/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12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主题 字符"/>
    <w:link w:val="6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1044</Words>
  <Characters>1086</Characters>
  <Lines>13</Lines>
  <Paragraphs>3</Paragraphs>
  <TotalTime>64</TotalTime>
  <ScaleCrop>false</ScaleCrop>
  <LinksUpToDate>false</LinksUpToDate>
  <CharactersWithSpaces>1401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2018-03-23T02:24:00Z</dcterms:created>
  <dc:creator>王朋</dc:creator>
  <cp:lastModifiedBy>入化</cp:lastModifiedBy>
  <cp:lastPrinted>2011-04-11T03:00:00Z</cp:lastPrinted>
  <dcterms:modified xsi:type="dcterms:W3CDTF">2025-10-21T08:40:22Z</dcterms:modified>
  <dc:title>附件6：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EDD766C31F6F41B58CDD442621B0B365_13</vt:lpwstr>
  </property>
</Properties>
</file>