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184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11"/>
        <w:gridCol w:w="1100"/>
        <w:gridCol w:w="1488"/>
        <w:gridCol w:w="1741"/>
        <w:gridCol w:w="3693"/>
      </w:tblGrid>
      <w:tr w14:paraId="1448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6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大中小学“劳动教育成果”征集展示活动报名表</w:t>
            </w:r>
          </w:p>
        </w:tc>
      </w:tr>
      <w:tr w14:paraId="6F82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学院名称（盖章）：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F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5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手机号码: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</w:p>
        </w:tc>
      </w:tr>
      <w:tr w14:paraId="526A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年级/组别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  <w:p w14:paraId="1C77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（5-8为宜）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  <w:p w14:paraId="5EA7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（5-8为宜）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DFE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B3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E0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1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08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B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3" w:hRule="atLeast"/>
        </w:trPr>
        <w:tc>
          <w:tcPr>
            <w:tcW w:w="960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30114F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课程简介（视频脚本）</w:t>
            </w:r>
            <w:bookmarkStart w:id="0" w:name="_GoBack"/>
            <w:bookmarkEnd w:id="0"/>
          </w:p>
        </w:tc>
      </w:tr>
    </w:tbl>
    <w:p w14:paraId="4A9BD64C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GI2NTAwZjZhYWUyNWZmMjhiYWRjYmE0YTRkZDcifQ=="/>
  </w:docVars>
  <w:rsids>
    <w:rsidRoot w:val="35631398"/>
    <w:rsid w:val="0F6273CA"/>
    <w:rsid w:val="16DE7DF3"/>
    <w:rsid w:val="235E2FB0"/>
    <w:rsid w:val="2ECC0D7A"/>
    <w:rsid w:val="3276434D"/>
    <w:rsid w:val="35631398"/>
    <w:rsid w:val="3F2C0D7D"/>
    <w:rsid w:val="50411AC7"/>
    <w:rsid w:val="55C97853"/>
    <w:rsid w:val="59CC10D9"/>
    <w:rsid w:val="5FC532E2"/>
    <w:rsid w:val="676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2024-10-31T08:37:00Z</dcterms:created>
  <dc:creator>李玉婷</dc:creator>
  <cp:lastModifiedBy>HC</cp:lastModifiedBy>
  <dcterms:modified xsi:type="dcterms:W3CDTF">2025-08-08T04:44:46Z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7F9C512BF80548BAA06D3B3EF693B046_13</vt:lpwstr>
  </property>
  <property fmtid="{D5CDD505-2E9C-101B-9397-08002B2CF9AE}" pid="4" name="KSOTemplateDocerSaveRecord">
    <vt:lpwstr>eyJoZGlkIjoiZWQ2MGY3MjI1N2Q4YTY2YjlkMDMyMGY3MDhlYmIyZTMifQ==</vt:lpwstr>
  </property>
</Properties>
</file>