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57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附件2:</w:t>
      </w:r>
    </w:p>
    <w:p w14:paraId="727E36C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600" w:lineRule="exact"/>
        <w:jc w:val="center"/>
        <w:textAlignment w:val="auto"/>
        <w:rPr>
          <w:rFonts w:hint="default"/>
          <w:sz w:val="40"/>
          <w:szCs w:val="22"/>
          <w:lang w:val="en-US" w:eastAsia="zh-CN"/>
        </w:rPr>
      </w:pPr>
      <w:bookmarkStart w:id="0" w:name="_GoBack"/>
      <w:r>
        <w:rPr>
          <w:rFonts w:hint="default"/>
          <w:sz w:val="40"/>
          <w:szCs w:val="22"/>
          <w:lang w:val="en-US" w:eastAsia="zh-CN"/>
        </w:rPr>
        <w:t>“备讲诚信金课”活动参赛人员信息汇总表</w:t>
      </w:r>
      <w:bookmarkEnd w:id="0"/>
    </w:p>
    <w:p w14:paraId="12F3C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单位：（盖章）</w:t>
      </w:r>
    </w:p>
    <w:tbl>
      <w:tblPr>
        <w:tblStyle w:val="3"/>
        <w:tblW w:w="14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5"/>
        <w:gridCol w:w="1928"/>
        <w:gridCol w:w="1417"/>
        <w:gridCol w:w="1417"/>
        <w:gridCol w:w="1474"/>
        <w:gridCol w:w="1902"/>
        <w:gridCol w:w="1941"/>
        <w:gridCol w:w="1968"/>
        <w:gridCol w:w="1417"/>
      </w:tblGrid>
      <w:tr w14:paraId="0B5C46D1">
        <w:trPr>
          <w:trHeight w:val="283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C2A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EED1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E3E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FA6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3241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6967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67EB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58C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作品形式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6641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3EB943C">
        <w:trPr>
          <w:trHeight w:val="283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A8A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9FE6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6067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1B27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EED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2D76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7783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D517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D45B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FA1C66D">
        <w:trPr>
          <w:trHeight w:val="283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1410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3616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CB1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6960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9F3C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5D13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8C5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B6F0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ED9F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4CFA0D1B"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备注:“作品形式”填写“教学实录”或“微课视频”。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54B3F"/>
    <w:rsid w:val="7EF5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2025-07-08T08:16:00Z</dcterms:created>
  <dc:creator>C四海</dc:creator>
  <cp:lastModifiedBy>C四海</cp:lastModifiedBy>
  <dcterms:modified xsi:type="dcterms:W3CDTF">2025-07-08T08:16:52Z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6C9B6C5C7683FF5941636C68D944764D_41</vt:lpwstr>
  </property>
</Properties>
</file>