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609E9"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附件3:</w:t>
      </w:r>
    </w:p>
    <w:p w14:paraId="26C7454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sz w:val="40"/>
          <w:szCs w:val="22"/>
          <w:lang w:val="en-US" w:eastAsia="zh-CN"/>
        </w:rPr>
        <w:t>“备讲诚信金课”活动参赛作品推荐表</w:t>
      </w:r>
    </w:p>
    <w:tbl>
      <w:tblPr>
        <w:tblStyle w:val="3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3"/>
        <w:gridCol w:w="2222"/>
        <w:gridCol w:w="1917"/>
        <w:gridCol w:w="2646"/>
      </w:tblGrid>
      <w:tr w14:paraId="6755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523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C0A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785" w:type="dxa"/>
            <w:gridSpan w:val="3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050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59F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523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D79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6785" w:type="dxa"/>
            <w:gridSpan w:val="3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BBA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（教学实录/微课视频）</w:t>
            </w:r>
          </w:p>
        </w:tc>
      </w:tr>
      <w:tr w14:paraId="7775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523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4CE1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785" w:type="dxa"/>
            <w:gridSpan w:val="3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4C0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EC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523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55BE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2222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4F7F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4730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46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C6F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5D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523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CF72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22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671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FC2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2646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2C6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85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9" w:hRule="atLeast"/>
        </w:trPr>
        <w:tc>
          <w:tcPr>
            <w:tcW w:w="2523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82AD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作品简介</w:t>
            </w:r>
          </w:p>
          <w:p w14:paraId="1EF77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（200字以内）</w:t>
            </w:r>
          </w:p>
        </w:tc>
        <w:tc>
          <w:tcPr>
            <w:tcW w:w="6785" w:type="dxa"/>
            <w:gridSpan w:val="3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47FC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98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3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46B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原创承诺</w:t>
            </w:r>
          </w:p>
        </w:tc>
        <w:tc>
          <w:tcPr>
            <w:tcW w:w="6785" w:type="dxa"/>
            <w:gridSpan w:val="3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B8B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此作品为本人牵头制作的原创作品，作品以尊重客观事实为基础，积极健康，适合公开宣传展示。同意将该作品的使用权（包括但不限于基于宣传目的对作品的改编、汇编、互联网传播等）授予“首都师生讲诚信”信用建设质量提升系列活动组委会。所授权作品的版权和内容遵守国家各项法律法规，不存在知识产权方面的争议。如有违反本承诺相关行为，由本人承担一切由此带来的法律责任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承诺人（签字）：______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______年____月____日</w:t>
            </w:r>
          </w:p>
        </w:tc>
      </w:tr>
      <w:tr w14:paraId="0296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3" w:type="dxa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CA8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6785" w:type="dxa"/>
            <w:gridSpan w:val="3"/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E4C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______年____月____日</w:t>
            </w:r>
          </w:p>
        </w:tc>
      </w:tr>
    </w:tbl>
    <w:p w14:paraId="52BF24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5FB1FA"/>
    <w:rsid w:val="72F25DF3"/>
    <w:rsid w:val="B75FB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302</Characters>
  <Lines>0</Lines>
  <Paragraphs>0</Paragraphs>
  <TotalTime>3</TotalTime>
  <ScaleCrop>false</ScaleCrop>
  <LinksUpToDate>false</LinksUpToDate>
  <CharactersWithSpaces>364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2025-07-08T08:09:00Z</dcterms:created>
  <dc:creator>C四海</dc:creator>
  <cp:lastModifiedBy>C四海</cp:lastModifiedBy>
  <dcterms:modified xsi:type="dcterms:W3CDTF">2025-07-21T02:10:42Z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C51BB1D1DFC75F95A2616C6822A27C2E_41</vt:lpwstr>
  </property>
  <property fmtid="{D5CDD505-2E9C-101B-9397-08002B2CF9AE}" pid="4" name="KSOTemplateDocerSaveRecord">
    <vt:lpwstr>eyJoZGlkIjoiN2FlOTVhOTA5NWU0ZWQ1NTEzZTIyZWUxZTZjYWI2YzQiLCJ1c2VySWQiOiIyMzE1NzA5MzYifQ==</vt:lpwstr>
  </property>
</Properties>
</file>