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0943" w14:textId="614F4B97" w:rsidR="000A1F9D" w:rsidRDefault="00D9234D" w:rsidP="00D9234D">
      <w:pPr>
        <w:snapToGrid w:val="0"/>
        <w:jc w:val="center"/>
        <w:rPr>
          <w:rFonts w:ascii="黑体" w:eastAsia="黑体" w:hAnsi="黑体"/>
          <w:sz w:val="32"/>
          <w:szCs w:val="36"/>
        </w:rPr>
      </w:pPr>
      <w:r w:rsidRPr="00D9234D">
        <w:rPr>
          <w:rFonts w:ascii="黑体" w:eastAsia="黑体" w:hAnsi="黑体" w:hint="eastAsia"/>
          <w:sz w:val="32"/>
          <w:szCs w:val="36"/>
        </w:rPr>
        <w:t>北京理工大学2025世界人形机器人运动会参赛队伍</w:t>
      </w:r>
      <w:r w:rsidRPr="00D9234D">
        <w:rPr>
          <w:rFonts w:ascii="黑体" w:eastAsia="黑体" w:hAnsi="黑体" w:hint="eastAsia"/>
          <w:sz w:val="32"/>
          <w:szCs w:val="36"/>
        </w:rPr>
        <w:t>信息</w:t>
      </w:r>
      <w:r w:rsidRPr="00D9234D">
        <w:rPr>
          <w:rFonts w:ascii="黑体" w:eastAsia="黑体" w:hAnsi="黑体" w:hint="eastAsia"/>
          <w:sz w:val="32"/>
          <w:szCs w:val="36"/>
        </w:rPr>
        <w:t>表</w:t>
      </w:r>
    </w:p>
    <w:p w14:paraId="3A13C59C" w14:textId="77777777" w:rsidR="00A5455E" w:rsidRPr="00D9234D" w:rsidRDefault="00A5455E" w:rsidP="00D9234D">
      <w:pPr>
        <w:snapToGrid w:val="0"/>
        <w:jc w:val="center"/>
        <w:rPr>
          <w:rFonts w:ascii="黑体" w:eastAsia="黑体" w:hAnsi="黑体" w:hint="eastAsia"/>
          <w:sz w:val="32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91"/>
        <w:gridCol w:w="1383"/>
        <w:gridCol w:w="1382"/>
        <w:gridCol w:w="692"/>
        <w:gridCol w:w="2074"/>
      </w:tblGrid>
      <w:tr w:rsidR="00D9234D" w:rsidRPr="00D9234D" w14:paraId="123E9973" w14:textId="77777777" w:rsidTr="00C74E21">
        <w:trPr>
          <w:trHeight w:val="454"/>
        </w:trPr>
        <w:tc>
          <w:tcPr>
            <w:tcW w:w="8296" w:type="dxa"/>
            <w:gridSpan w:val="6"/>
          </w:tcPr>
          <w:p w14:paraId="6533E0A9" w14:textId="58205E5E" w:rsidR="00D9234D" w:rsidRPr="00A5455E" w:rsidRDefault="00D9234D" w:rsidP="00AF6342">
            <w:pPr>
              <w:jc w:val="left"/>
              <w:rPr>
                <w:rFonts w:ascii="黑体" w:eastAsia="黑体" w:hAnsi="黑体" w:hint="eastAsia"/>
                <w:sz w:val="28"/>
                <w:szCs w:val="32"/>
              </w:rPr>
            </w:pPr>
            <w:r w:rsidRPr="00A5455E">
              <w:rPr>
                <w:rFonts w:ascii="黑体" w:eastAsia="黑体" w:hAnsi="黑体" w:hint="eastAsia"/>
                <w:sz w:val="28"/>
                <w:szCs w:val="32"/>
              </w:rPr>
              <w:t>一、参赛队伍信息</w:t>
            </w:r>
          </w:p>
        </w:tc>
      </w:tr>
      <w:tr w:rsidR="00D9234D" w:rsidRPr="00D9234D" w14:paraId="1D14FE2B" w14:textId="77777777" w:rsidTr="00AF6342">
        <w:trPr>
          <w:trHeight w:val="454"/>
        </w:trPr>
        <w:tc>
          <w:tcPr>
            <w:tcW w:w="2074" w:type="dxa"/>
          </w:tcPr>
          <w:p w14:paraId="23675F3E" w14:textId="5BB892A6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D9234D">
              <w:rPr>
                <w:rFonts w:ascii="宋体" w:eastAsia="宋体" w:hAnsi="宋体" w:hint="eastAsia"/>
                <w:sz w:val="28"/>
                <w:szCs w:val="32"/>
              </w:rPr>
              <w:t>队伍名称</w:t>
            </w:r>
          </w:p>
        </w:tc>
        <w:tc>
          <w:tcPr>
            <w:tcW w:w="2074" w:type="dxa"/>
            <w:gridSpan w:val="2"/>
          </w:tcPr>
          <w:p w14:paraId="4FBD8019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33E8303A" w14:textId="509AAA3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D9234D">
              <w:rPr>
                <w:rFonts w:ascii="宋体" w:eastAsia="宋体" w:hAnsi="宋体" w:hint="eastAsia"/>
                <w:sz w:val="28"/>
                <w:szCs w:val="32"/>
              </w:rPr>
              <w:t>依托二级单位</w:t>
            </w:r>
          </w:p>
        </w:tc>
        <w:tc>
          <w:tcPr>
            <w:tcW w:w="2074" w:type="dxa"/>
          </w:tcPr>
          <w:p w14:paraId="6D8EDF2F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1F66F698" w14:textId="77777777" w:rsidTr="00A5455E">
        <w:trPr>
          <w:trHeight w:val="454"/>
        </w:trPr>
        <w:tc>
          <w:tcPr>
            <w:tcW w:w="2074" w:type="dxa"/>
            <w:vAlign w:val="center"/>
          </w:tcPr>
          <w:p w14:paraId="05FFC775" w14:textId="77777777" w:rsidR="00AF6342" w:rsidRDefault="00AF6342" w:rsidP="00A5455E">
            <w:pPr>
              <w:snapToGrid w:val="0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报名赛项</w:t>
            </w:r>
          </w:p>
          <w:p w14:paraId="22D2130D" w14:textId="1D176678" w:rsidR="00A5455E" w:rsidRPr="00A5455E" w:rsidRDefault="00A5455E" w:rsidP="00A5455E">
            <w:pPr>
              <w:snapToGrid w:val="0"/>
              <w:jc w:val="center"/>
              <w:rPr>
                <w:rFonts w:ascii="楷体_GB2312" w:eastAsia="楷体_GB2312" w:hAnsi="宋体" w:hint="eastAsia"/>
                <w:sz w:val="28"/>
                <w:szCs w:val="32"/>
              </w:rPr>
            </w:pPr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（请在报名赛项前打√）</w:t>
            </w:r>
          </w:p>
        </w:tc>
        <w:tc>
          <w:tcPr>
            <w:tcW w:w="6222" w:type="dxa"/>
            <w:gridSpan w:val="5"/>
          </w:tcPr>
          <w:p w14:paraId="6B76B54C" w14:textId="3E125F00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竞技赛</w:t>
            </w:r>
          </w:p>
          <w:p w14:paraId="2E242695" w14:textId="0BEEE515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/>
                <w:sz w:val="28"/>
                <w:szCs w:val="32"/>
              </w:rPr>
              <w:t>100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米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/>
                <w:sz w:val="28"/>
                <w:szCs w:val="32"/>
              </w:rPr>
              <w:t>400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米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500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米</w:t>
            </w:r>
          </w:p>
          <w:p w14:paraId="0BCA14B7" w14:textId="4ABE4BD5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4×</w:t>
            </w:r>
            <w:r>
              <w:rPr>
                <w:rFonts w:ascii="宋体" w:eastAsia="宋体" w:hAnsi="宋体"/>
                <w:sz w:val="28"/>
                <w:szCs w:val="32"/>
              </w:rPr>
              <w:t>100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米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  <w:r>
              <w:rPr>
                <w:rFonts w:ascii="宋体" w:eastAsia="宋体" w:hAnsi="宋体"/>
                <w:sz w:val="28"/>
                <w:szCs w:val="32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米障碍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</w:p>
          <w:p w14:paraId="61D34601" w14:textId="2E361C7F" w:rsidR="00A5455E" w:rsidRDefault="00A5455E" w:rsidP="00A5455E">
            <w:pPr>
              <w:snapToGrid w:val="0"/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立定跳远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原地跳高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自由体操</w:t>
            </w:r>
          </w:p>
          <w:p w14:paraId="2DD93F93" w14:textId="233A5E3B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表演赛</w:t>
            </w:r>
          </w:p>
          <w:p w14:paraId="2290D341" w14:textId="77777777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单机舞蹈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群体舞蹈</w:t>
            </w:r>
          </w:p>
          <w:p w14:paraId="483145B6" w14:textId="77777777" w:rsid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场景赛</w:t>
            </w:r>
          </w:p>
          <w:p w14:paraId="7B752B4B" w14:textId="314FC62A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工厂场景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r w:rsidRPr="00A5455E">
              <w:rPr>
                <w:rFonts w:ascii="宋体" w:eastAsia="宋体" w:hAnsi="宋体"/>
                <w:sz w:val="28"/>
                <w:szCs w:val="32"/>
              </w:rPr>
              <w:t>物料搬运技能竞技</w:t>
            </w:r>
          </w:p>
          <w:p w14:paraId="29B74F8C" w14:textId="7AD53823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工厂场景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r w:rsidRPr="00A5455E">
              <w:rPr>
                <w:rFonts w:ascii="宋体" w:eastAsia="宋体" w:hAnsi="宋体"/>
                <w:sz w:val="28"/>
                <w:szCs w:val="32"/>
              </w:rPr>
              <w:t>物料整理技能竞技</w:t>
            </w:r>
          </w:p>
          <w:p w14:paraId="7FA5F82D" w14:textId="4769E247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医院场景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r w:rsidRPr="00A5455E">
              <w:rPr>
                <w:rFonts w:ascii="宋体" w:eastAsia="宋体" w:hAnsi="宋体"/>
                <w:sz w:val="28"/>
                <w:szCs w:val="32"/>
              </w:rPr>
              <w:t>药品分拣技能竞技</w:t>
            </w:r>
          </w:p>
          <w:p w14:paraId="26B08A94" w14:textId="49A86580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医院场景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proofErr w:type="gramStart"/>
            <w:r w:rsidRPr="00A5455E">
              <w:rPr>
                <w:rFonts w:ascii="宋体" w:eastAsia="宋体" w:hAnsi="宋体"/>
                <w:sz w:val="28"/>
                <w:szCs w:val="32"/>
              </w:rPr>
              <w:t>拆药分装</w:t>
            </w:r>
            <w:proofErr w:type="gramEnd"/>
            <w:r w:rsidRPr="00A5455E">
              <w:rPr>
                <w:rFonts w:ascii="宋体" w:eastAsia="宋体" w:hAnsi="宋体"/>
                <w:sz w:val="28"/>
                <w:szCs w:val="32"/>
              </w:rPr>
              <w:t>技能竞技</w:t>
            </w:r>
          </w:p>
          <w:p w14:paraId="532CF619" w14:textId="393F3595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酒店场景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r w:rsidRPr="00A5455E">
              <w:rPr>
                <w:rFonts w:ascii="宋体" w:eastAsia="宋体" w:hAnsi="宋体"/>
                <w:sz w:val="28"/>
                <w:szCs w:val="32"/>
              </w:rPr>
              <w:t>迎宾服务技能竞技</w:t>
            </w:r>
          </w:p>
          <w:p w14:paraId="7F23E722" w14:textId="53EAF9FC" w:rsidR="00A5455E" w:rsidRPr="00A5455E" w:rsidRDefault="00A5455E" w:rsidP="00A5455E">
            <w:pPr>
              <w:snapToGrid w:val="0"/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□</w:t>
            </w:r>
            <w:r w:rsidRPr="00A5455E">
              <w:rPr>
                <w:rFonts w:ascii="宋体" w:eastAsia="宋体" w:hAnsi="宋体" w:hint="eastAsia"/>
                <w:sz w:val="28"/>
                <w:szCs w:val="32"/>
              </w:rPr>
              <w:t>酒店场景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－</w:t>
            </w:r>
            <w:r w:rsidRPr="00A5455E">
              <w:rPr>
                <w:rFonts w:ascii="宋体" w:eastAsia="宋体" w:hAnsi="宋体"/>
                <w:sz w:val="28"/>
                <w:szCs w:val="32"/>
              </w:rPr>
              <w:t>清洁服务技能竞技</w:t>
            </w:r>
          </w:p>
        </w:tc>
      </w:tr>
      <w:tr w:rsidR="00D9234D" w:rsidRPr="00D9234D" w14:paraId="2DB61FDA" w14:textId="77777777" w:rsidTr="00AF6342">
        <w:trPr>
          <w:trHeight w:val="454"/>
        </w:trPr>
        <w:tc>
          <w:tcPr>
            <w:tcW w:w="2074" w:type="dxa"/>
          </w:tcPr>
          <w:p w14:paraId="49678745" w14:textId="272D9E56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领队姓名</w:t>
            </w:r>
          </w:p>
        </w:tc>
        <w:tc>
          <w:tcPr>
            <w:tcW w:w="2074" w:type="dxa"/>
            <w:gridSpan w:val="2"/>
          </w:tcPr>
          <w:p w14:paraId="23BD3F21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2E2B9F65" w14:textId="049E99B4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领队学/工号</w:t>
            </w:r>
          </w:p>
        </w:tc>
        <w:tc>
          <w:tcPr>
            <w:tcW w:w="2074" w:type="dxa"/>
          </w:tcPr>
          <w:p w14:paraId="5A8EA754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6CD8AB6B" w14:textId="77777777" w:rsidTr="00AF6342">
        <w:trPr>
          <w:trHeight w:val="454"/>
        </w:trPr>
        <w:tc>
          <w:tcPr>
            <w:tcW w:w="2074" w:type="dxa"/>
          </w:tcPr>
          <w:p w14:paraId="750EFEDA" w14:textId="4F3A9494" w:rsidR="00AF6342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领队所在单位</w:t>
            </w:r>
          </w:p>
        </w:tc>
        <w:tc>
          <w:tcPr>
            <w:tcW w:w="2074" w:type="dxa"/>
            <w:gridSpan w:val="2"/>
          </w:tcPr>
          <w:p w14:paraId="5B53D719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3A6FB51F" w14:textId="30ACAD9D" w:rsidR="00AF6342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领队联系电话</w:t>
            </w:r>
          </w:p>
        </w:tc>
        <w:tc>
          <w:tcPr>
            <w:tcW w:w="2074" w:type="dxa"/>
          </w:tcPr>
          <w:p w14:paraId="6A843456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9234D" w:rsidRPr="00D9234D" w14:paraId="15DBCAA4" w14:textId="77777777" w:rsidTr="00404186">
        <w:trPr>
          <w:trHeight w:val="454"/>
        </w:trPr>
        <w:tc>
          <w:tcPr>
            <w:tcW w:w="8296" w:type="dxa"/>
            <w:gridSpan w:val="6"/>
          </w:tcPr>
          <w:p w14:paraId="6594BB21" w14:textId="4836CFC7" w:rsidR="00D9234D" w:rsidRPr="00D9234D" w:rsidRDefault="00D9234D" w:rsidP="00AF6342">
            <w:pPr>
              <w:jc w:val="left"/>
              <w:rPr>
                <w:rFonts w:ascii="宋体" w:eastAsia="宋体" w:hAnsi="宋体" w:hint="eastAsia"/>
                <w:sz w:val="28"/>
                <w:szCs w:val="32"/>
              </w:rPr>
            </w:pPr>
            <w:r w:rsidRPr="00A5455E">
              <w:rPr>
                <w:rFonts w:ascii="黑体" w:eastAsia="黑体" w:hAnsi="黑体" w:hint="eastAsia"/>
                <w:sz w:val="28"/>
                <w:szCs w:val="32"/>
              </w:rPr>
              <w:t>二、参赛</w:t>
            </w:r>
            <w:r w:rsidR="00AF6342" w:rsidRPr="00A5455E">
              <w:rPr>
                <w:rFonts w:ascii="黑体" w:eastAsia="黑体" w:hAnsi="黑体" w:hint="eastAsia"/>
                <w:sz w:val="28"/>
                <w:szCs w:val="32"/>
              </w:rPr>
              <w:t>队</w:t>
            </w:r>
            <w:r w:rsidRPr="00A5455E">
              <w:rPr>
                <w:rFonts w:ascii="黑体" w:eastAsia="黑体" w:hAnsi="黑体" w:hint="eastAsia"/>
                <w:sz w:val="28"/>
                <w:szCs w:val="32"/>
              </w:rPr>
              <w:t>员信息</w:t>
            </w:r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（</w:t>
            </w:r>
            <w:r w:rsidR="00AF6342" w:rsidRPr="00A5455E">
              <w:rPr>
                <w:rFonts w:ascii="楷体_GB2312" w:eastAsia="楷体_GB2312" w:hAnsi="宋体" w:hint="eastAsia"/>
                <w:sz w:val="28"/>
                <w:szCs w:val="32"/>
              </w:rPr>
              <w:t>可加行</w:t>
            </w:r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）</w:t>
            </w:r>
          </w:p>
        </w:tc>
      </w:tr>
      <w:tr w:rsidR="00D9234D" w:rsidRPr="00D9234D" w14:paraId="735CC087" w14:textId="77777777" w:rsidTr="00AF6342">
        <w:trPr>
          <w:trHeight w:val="454"/>
        </w:trPr>
        <w:tc>
          <w:tcPr>
            <w:tcW w:w="2074" w:type="dxa"/>
          </w:tcPr>
          <w:p w14:paraId="2BF9AD67" w14:textId="3B5973BF" w:rsidR="00D9234D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2074" w:type="dxa"/>
            <w:gridSpan w:val="2"/>
          </w:tcPr>
          <w:p w14:paraId="247E0842" w14:textId="6D394F35" w:rsidR="00D9234D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学/工号</w:t>
            </w:r>
          </w:p>
        </w:tc>
        <w:tc>
          <w:tcPr>
            <w:tcW w:w="2074" w:type="dxa"/>
            <w:gridSpan w:val="2"/>
          </w:tcPr>
          <w:p w14:paraId="120F9C87" w14:textId="4AA0976B" w:rsidR="00D9234D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所在单位</w:t>
            </w:r>
          </w:p>
        </w:tc>
        <w:tc>
          <w:tcPr>
            <w:tcW w:w="2074" w:type="dxa"/>
          </w:tcPr>
          <w:p w14:paraId="7BF4A4A1" w14:textId="0FD1F4A3" w:rsidR="00D9234D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任务分工</w:t>
            </w:r>
          </w:p>
        </w:tc>
      </w:tr>
      <w:tr w:rsidR="00D9234D" w:rsidRPr="00D9234D" w14:paraId="3939ABA8" w14:textId="77777777" w:rsidTr="00AF6342">
        <w:trPr>
          <w:trHeight w:val="454"/>
        </w:trPr>
        <w:tc>
          <w:tcPr>
            <w:tcW w:w="2074" w:type="dxa"/>
          </w:tcPr>
          <w:p w14:paraId="4852E79D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2F8C5385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356CD4DB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2B2EB099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9234D" w:rsidRPr="00D9234D" w14:paraId="6B2F0BAD" w14:textId="77777777" w:rsidTr="00AF6342">
        <w:trPr>
          <w:trHeight w:val="454"/>
        </w:trPr>
        <w:tc>
          <w:tcPr>
            <w:tcW w:w="2074" w:type="dxa"/>
          </w:tcPr>
          <w:p w14:paraId="747B3035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34F55BD6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43D100E0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441B6CF0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9234D" w:rsidRPr="00D9234D" w14:paraId="300D742C" w14:textId="77777777" w:rsidTr="00AF6342">
        <w:trPr>
          <w:trHeight w:val="454"/>
        </w:trPr>
        <w:tc>
          <w:tcPr>
            <w:tcW w:w="2074" w:type="dxa"/>
          </w:tcPr>
          <w:p w14:paraId="06DFD98C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54A98056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05AD5117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650C9DC5" w14:textId="77777777" w:rsidR="00D9234D" w:rsidRPr="00D9234D" w:rsidRDefault="00D9234D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3856E39D" w14:textId="77777777" w:rsidTr="00AF6342">
        <w:trPr>
          <w:trHeight w:val="454"/>
        </w:trPr>
        <w:tc>
          <w:tcPr>
            <w:tcW w:w="2074" w:type="dxa"/>
          </w:tcPr>
          <w:p w14:paraId="614137DC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1E08CCD7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52A70662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6CACB2DE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16C15871" w14:textId="77777777" w:rsidTr="00AF6342">
        <w:trPr>
          <w:trHeight w:val="454"/>
        </w:trPr>
        <w:tc>
          <w:tcPr>
            <w:tcW w:w="2074" w:type="dxa"/>
          </w:tcPr>
          <w:p w14:paraId="424A583F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39284859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596C418B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291B48B7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5455E" w:rsidRPr="00D9234D" w14:paraId="090A35DE" w14:textId="77777777" w:rsidTr="00AF6342">
        <w:trPr>
          <w:trHeight w:val="454"/>
        </w:trPr>
        <w:tc>
          <w:tcPr>
            <w:tcW w:w="2074" w:type="dxa"/>
          </w:tcPr>
          <w:p w14:paraId="59F38957" w14:textId="77777777" w:rsidR="00A5455E" w:rsidRPr="00D9234D" w:rsidRDefault="00A5455E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6EE8C60A" w14:textId="77777777" w:rsidR="00A5455E" w:rsidRPr="00D9234D" w:rsidRDefault="00A5455E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73025C00" w14:textId="77777777" w:rsidR="00A5455E" w:rsidRPr="00D9234D" w:rsidRDefault="00A5455E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3C905B45" w14:textId="77777777" w:rsidR="00A5455E" w:rsidRPr="00D9234D" w:rsidRDefault="00A5455E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65617A8C" w14:textId="77777777" w:rsidTr="00AF6342">
        <w:trPr>
          <w:trHeight w:val="454"/>
        </w:trPr>
        <w:tc>
          <w:tcPr>
            <w:tcW w:w="2074" w:type="dxa"/>
          </w:tcPr>
          <w:p w14:paraId="2A20D061" w14:textId="455403F8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……</w:t>
            </w:r>
          </w:p>
        </w:tc>
        <w:tc>
          <w:tcPr>
            <w:tcW w:w="2074" w:type="dxa"/>
            <w:gridSpan w:val="2"/>
          </w:tcPr>
          <w:p w14:paraId="47E6E717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  <w:gridSpan w:val="2"/>
          </w:tcPr>
          <w:p w14:paraId="003C2CA2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14:paraId="1F88FD13" w14:textId="77777777" w:rsidR="00AF6342" w:rsidRPr="00D9234D" w:rsidRDefault="00AF6342" w:rsidP="00D9234D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3C949628" w14:textId="77777777" w:rsidTr="00AF6342">
        <w:trPr>
          <w:trHeight w:val="454"/>
        </w:trPr>
        <w:tc>
          <w:tcPr>
            <w:tcW w:w="8296" w:type="dxa"/>
            <w:gridSpan w:val="6"/>
            <w:vAlign w:val="center"/>
          </w:tcPr>
          <w:p w14:paraId="4DEA9CF7" w14:textId="275BAABD" w:rsidR="00AF6342" w:rsidRPr="00D9234D" w:rsidRDefault="00AF6342" w:rsidP="00AF6342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A5455E"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三、参赛机器人信息</w:t>
            </w:r>
            <w:r w:rsidR="00A5455E" w:rsidRPr="00A5455E">
              <w:rPr>
                <w:rFonts w:ascii="楷体_GB2312" w:eastAsia="楷体_GB2312" w:hAnsi="宋体" w:hint="eastAsia"/>
                <w:sz w:val="28"/>
                <w:szCs w:val="32"/>
              </w:rPr>
              <w:t>（可加行）</w:t>
            </w:r>
          </w:p>
        </w:tc>
      </w:tr>
      <w:tr w:rsidR="00AF6342" w:rsidRPr="00D9234D" w14:paraId="1BF93835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1E3E7187" w14:textId="291BDB4F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机器人名称</w:t>
            </w:r>
          </w:p>
        </w:tc>
        <w:tc>
          <w:tcPr>
            <w:tcW w:w="2765" w:type="dxa"/>
            <w:gridSpan w:val="2"/>
            <w:vAlign w:val="center"/>
          </w:tcPr>
          <w:p w14:paraId="3DDF39D4" w14:textId="77777777" w:rsidR="00AF6342" w:rsidRDefault="00AF6342" w:rsidP="00AF6342">
            <w:pPr>
              <w:snapToGrid w:val="0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机器人来源</w:t>
            </w:r>
          </w:p>
          <w:p w14:paraId="5C961152" w14:textId="41560B26" w:rsidR="00AF6342" w:rsidRPr="00A5455E" w:rsidRDefault="00AF6342" w:rsidP="00AF6342">
            <w:pPr>
              <w:snapToGrid w:val="0"/>
              <w:jc w:val="center"/>
              <w:rPr>
                <w:rFonts w:ascii="楷体_GB2312" w:eastAsia="楷体_GB2312" w:hAnsi="宋体" w:hint="eastAsia"/>
                <w:sz w:val="28"/>
                <w:szCs w:val="32"/>
              </w:rPr>
            </w:pPr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（自</w:t>
            </w:r>
            <w:proofErr w:type="gramStart"/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研</w:t>
            </w:r>
            <w:proofErr w:type="gramEnd"/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/租赁/购买）</w:t>
            </w:r>
          </w:p>
        </w:tc>
        <w:tc>
          <w:tcPr>
            <w:tcW w:w="2766" w:type="dxa"/>
            <w:gridSpan w:val="2"/>
            <w:vAlign w:val="center"/>
          </w:tcPr>
          <w:p w14:paraId="28F93ACB" w14:textId="77777777" w:rsidR="00AF6342" w:rsidRDefault="00AF6342" w:rsidP="00AF6342">
            <w:pPr>
              <w:snapToGrid w:val="0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机器人品牌</w:t>
            </w:r>
          </w:p>
          <w:p w14:paraId="5D8D977B" w14:textId="17698B0C" w:rsidR="00AF6342" w:rsidRPr="00A5455E" w:rsidRDefault="00AF6342" w:rsidP="00AF6342">
            <w:pPr>
              <w:snapToGrid w:val="0"/>
              <w:jc w:val="center"/>
              <w:rPr>
                <w:rFonts w:ascii="楷体_GB2312" w:eastAsia="楷体_GB2312" w:hAnsi="宋体" w:hint="eastAsia"/>
                <w:sz w:val="28"/>
                <w:szCs w:val="32"/>
              </w:rPr>
            </w:pPr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（自</w:t>
            </w:r>
            <w:proofErr w:type="gramStart"/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研</w:t>
            </w:r>
            <w:proofErr w:type="gramEnd"/>
            <w:r w:rsidRPr="00A5455E">
              <w:rPr>
                <w:rFonts w:ascii="楷体_GB2312" w:eastAsia="楷体_GB2312" w:hAnsi="宋体" w:hint="eastAsia"/>
                <w:sz w:val="28"/>
                <w:szCs w:val="32"/>
              </w:rPr>
              <w:t>无需填写）</w:t>
            </w:r>
          </w:p>
        </w:tc>
      </w:tr>
      <w:tr w:rsidR="00AF6342" w:rsidRPr="00D9234D" w14:paraId="5C5D1A35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726C623C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43018AF6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1373CBC6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5455E" w:rsidRPr="00D9234D" w14:paraId="2A933988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462B1137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7D403E39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24A00958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55A8C6C5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6C7D426A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1C69C7F5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348461CD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5455E" w:rsidRPr="00D9234D" w14:paraId="19E42026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5A3817CF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34F63911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64F804FC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F6342" w:rsidRPr="00D9234D" w14:paraId="7932008A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1DB8D6BC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5712B573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259250C9" w14:textId="77777777" w:rsidR="00AF6342" w:rsidRPr="00D9234D" w:rsidRDefault="00AF6342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A5455E" w:rsidRPr="00D9234D" w14:paraId="7838881F" w14:textId="77777777" w:rsidTr="00AF6342">
        <w:trPr>
          <w:trHeight w:val="454"/>
        </w:trPr>
        <w:tc>
          <w:tcPr>
            <w:tcW w:w="2765" w:type="dxa"/>
            <w:gridSpan w:val="2"/>
            <w:vAlign w:val="center"/>
          </w:tcPr>
          <w:p w14:paraId="4238CC2C" w14:textId="2C94D0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……</w:t>
            </w:r>
          </w:p>
        </w:tc>
        <w:tc>
          <w:tcPr>
            <w:tcW w:w="2765" w:type="dxa"/>
            <w:gridSpan w:val="2"/>
            <w:vAlign w:val="center"/>
          </w:tcPr>
          <w:p w14:paraId="17FD9398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7613FF5D" w14:textId="77777777" w:rsidR="00A5455E" w:rsidRPr="00D9234D" w:rsidRDefault="00A5455E" w:rsidP="00AF6342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733CE482" w14:textId="77777777" w:rsidR="00D9234D" w:rsidRPr="00D9234D" w:rsidRDefault="00D9234D" w:rsidP="00D9234D">
      <w:pPr>
        <w:jc w:val="center"/>
        <w:rPr>
          <w:rFonts w:ascii="方正小标宋_GBK" w:eastAsia="方正小标宋_GBK" w:hint="eastAsia"/>
          <w:sz w:val="44"/>
          <w:szCs w:val="48"/>
        </w:rPr>
      </w:pPr>
    </w:p>
    <w:sectPr w:rsidR="00D9234D" w:rsidRPr="00D9234D" w:rsidSect="00D9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731F" w14:textId="77777777" w:rsidR="00C16FF2" w:rsidRDefault="00C16FF2" w:rsidP="00D9234D">
      <w:r>
        <w:separator/>
      </w:r>
    </w:p>
  </w:endnote>
  <w:endnote w:type="continuationSeparator" w:id="0">
    <w:p w14:paraId="36A80014" w14:textId="77777777" w:rsidR="00C16FF2" w:rsidRDefault="00C16FF2" w:rsidP="00D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DDE9" w14:textId="77777777" w:rsidR="00C16FF2" w:rsidRDefault="00C16FF2" w:rsidP="00D9234D">
      <w:r>
        <w:separator/>
      </w:r>
    </w:p>
  </w:footnote>
  <w:footnote w:type="continuationSeparator" w:id="0">
    <w:p w14:paraId="48AA3076" w14:textId="77777777" w:rsidR="00C16FF2" w:rsidRDefault="00C16FF2" w:rsidP="00D9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9D"/>
    <w:rsid w:val="000A1F9D"/>
    <w:rsid w:val="00A5455E"/>
    <w:rsid w:val="00AF6342"/>
    <w:rsid w:val="00C16FF2"/>
    <w:rsid w:val="00D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FA1F3"/>
  <w15:chartTrackingRefBased/>
  <w15:docId w15:val="{76620D26-D976-4A85-ACF4-89A54F99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34D"/>
    <w:rPr>
      <w:sz w:val="18"/>
      <w:szCs w:val="18"/>
    </w:rPr>
  </w:style>
  <w:style w:type="table" w:styleId="a7">
    <w:name w:val="Table Grid"/>
    <w:basedOn w:val="a1"/>
    <w:uiPriority w:val="39"/>
    <w:rsid w:val="00D9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8F4D-4687-4724-8CAD-43DBDDA8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淏元</dc:creator>
  <cp:keywords/>
  <dc:description/>
  <cp:lastModifiedBy>淏元</cp:lastModifiedBy>
  <cp:revision>2</cp:revision>
  <dcterms:created xsi:type="dcterms:W3CDTF">2025-06-12T06:37:00Z</dcterms:created>
  <dcterms:modified xsi:type="dcterms:W3CDTF">2025-06-12T07:08:00Z</dcterms:modified>
</cp:coreProperties>
</file>