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6DB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fldChar w:fldCharType="begin">
          <w:fldData xml:space="preserve">ZQBKAHoAdABYAFEAMQAwAEcAOABXAGQAbgA3AFYAawBTAFoANgBZAGkAegBGAEoATABtAGMAdwBD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</w:fldData>
        </w:fldChar>
      </w:r>
      <w:r>
        <w:rPr>
          <w:rFonts w:hint="eastAsia" w:ascii="仿宋_GB2312" w:hAnsi="仿宋_GB2312" w:eastAsia="仿宋_GB2312"/>
          <w:sz w:val="32"/>
          <w:szCs w:val="32"/>
        </w:rPr>
        <w:instrText xml:space="preserve">ADDIN CNKISM.UserStyle</w:instrText>
      </w:r>
      <w:r>
        <w:rPr>
          <w:rFonts w:hint="eastAsia" w:ascii="仿宋_GB2312" w:hAnsi="仿宋_GB2312" w:eastAsia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 w14:paraId="037670BD"/>
    <w:p w14:paraId="47071FD8"/>
    <w:p w14:paraId="5B24B6C8"/>
    <w:p w14:paraId="48924F3D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高等教育数字教材创新发展联盟</w:t>
      </w:r>
    </w:p>
    <w:p w14:paraId="28D0FD91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2025年数字教材应用案例申报书</w:t>
      </w:r>
    </w:p>
    <w:p w14:paraId="5464CDDD">
      <w:pPr>
        <w:jc w:val="center"/>
      </w:pPr>
    </w:p>
    <w:p w14:paraId="70ADB7CD">
      <w:pPr>
        <w:jc w:val="center"/>
      </w:pPr>
    </w:p>
    <w:p w14:paraId="3F54AAA8">
      <w:pPr>
        <w:jc w:val="center"/>
      </w:pPr>
    </w:p>
    <w:p w14:paraId="42379E1B">
      <w:pPr>
        <w:jc w:val="center"/>
      </w:pPr>
    </w:p>
    <w:p w14:paraId="6332FE7B">
      <w:pPr>
        <w:jc w:val="center"/>
      </w:pPr>
    </w:p>
    <w:p w14:paraId="285832D7">
      <w:pPr>
        <w:jc w:val="center"/>
      </w:pPr>
    </w:p>
    <w:p w14:paraId="36B33E39">
      <w:pPr>
        <w:jc w:val="center"/>
      </w:pPr>
    </w:p>
    <w:p w14:paraId="126CC4A8">
      <w:pPr>
        <w:spacing w:line="720" w:lineRule="auto"/>
        <w:ind w:left="708" w:leftChars="337"/>
        <w:jc w:val="lef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案例名称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___________________________</w:t>
      </w:r>
    </w:p>
    <w:p w14:paraId="4AF5EF4D">
      <w:pPr>
        <w:spacing w:line="720" w:lineRule="auto"/>
        <w:ind w:left="709"/>
        <w:rPr>
          <w:rFonts w:ascii="宋体" w:hAnsi="宋体" w:eastAsia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案例负责人</w:t>
      </w:r>
      <w:r>
        <w:rPr>
          <w:rFonts w:hint="eastAsia" w:ascii="宋体" w:hAnsi="宋体" w:eastAsia="宋体"/>
          <w:sz w:val="32"/>
          <w:szCs w:val="32"/>
        </w:rPr>
        <w:t>___________________________</w:t>
      </w:r>
    </w:p>
    <w:p w14:paraId="20A1FC07">
      <w:pPr>
        <w:spacing w:line="720" w:lineRule="auto"/>
        <w:ind w:left="709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</w:t>
      </w:r>
      <w:r>
        <w:rPr>
          <w:rFonts w:hint="eastAsia" w:ascii="宋体" w:hAnsi="宋体" w:eastAsia="宋体"/>
          <w:sz w:val="32"/>
          <w:szCs w:val="32"/>
        </w:rPr>
        <w:t xml:space="preserve">  ___________________________</w:t>
      </w:r>
    </w:p>
    <w:p w14:paraId="2E5D89B6">
      <w:pPr>
        <w:spacing w:line="720" w:lineRule="auto"/>
        <w:ind w:left="708" w:leftChars="337"/>
        <w:jc w:val="lef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申报学校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___________________________</w:t>
      </w:r>
    </w:p>
    <w:p w14:paraId="48193744">
      <w:pPr>
        <w:spacing w:line="720" w:lineRule="auto"/>
        <w:ind w:left="708" w:leftChars="337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填表日期  </w:t>
      </w:r>
      <w:r>
        <w:rPr>
          <w:rFonts w:hint="eastAsia" w:ascii="宋体" w:hAnsi="宋体" w:eastAsia="宋体"/>
          <w:sz w:val="32"/>
          <w:szCs w:val="32"/>
        </w:rPr>
        <w:t>___________________________</w:t>
      </w:r>
    </w:p>
    <w:p w14:paraId="203D3407">
      <w:pPr>
        <w:jc w:val="center"/>
        <w:rPr>
          <w:sz w:val="32"/>
          <w:szCs w:val="32"/>
        </w:rPr>
      </w:pPr>
    </w:p>
    <w:p w14:paraId="6B5859D4">
      <w:pPr>
        <w:jc w:val="center"/>
        <w:rPr>
          <w:sz w:val="32"/>
          <w:szCs w:val="32"/>
        </w:rPr>
      </w:pPr>
    </w:p>
    <w:p w14:paraId="743AC069">
      <w:pPr>
        <w:rPr>
          <w:sz w:val="32"/>
          <w:szCs w:val="32"/>
        </w:rPr>
      </w:pPr>
    </w:p>
    <w:p w14:paraId="26B46C84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高等教育数字教材创新发展联盟制</w:t>
      </w:r>
    </w:p>
    <w:p w14:paraId="0336D7DB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二〇二五年六月</w:t>
      </w:r>
    </w:p>
    <w:p w14:paraId="2F961CC4">
      <w:pPr>
        <w:widowControl/>
        <w:jc w:val="left"/>
      </w:pPr>
      <w:r>
        <w:br w:type="page"/>
      </w:r>
    </w:p>
    <w:p w14:paraId="24251BDB">
      <w:pPr>
        <w:widowControl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填报说明</w:t>
      </w:r>
    </w:p>
    <w:p w14:paraId="7F3449DB">
      <w:pPr>
        <w:widowControl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40551FFD">
      <w:pPr>
        <w:widowControl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请按表格逐条认真填写，要实事求是，表述明确、严谨。</w:t>
      </w:r>
    </w:p>
    <w:p w14:paraId="7E34D882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最后一页</w:t>
      </w:r>
      <w:r>
        <w:rPr>
          <w:rFonts w:ascii="Times New Roman" w:hAnsi="Times New Roman" w:eastAsia="仿宋_GB2312" w:cs="Times New Roman"/>
          <w:sz w:val="32"/>
          <w:szCs w:val="32"/>
        </w:rPr>
        <w:t>需加盖申报学校公章。</w:t>
      </w:r>
    </w:p>
    <w:p w14:paraId="610B2743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申报案例必须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在2022年9月至2025年7月期间</w:t>
      </w:r>
      <w:r>
        <w:rPr>
          <w:rFonts w:ascii="Times New Roman" w:hAnsi="Times New Roman" w:eastAsia="仿宋_GB2312" w:cs="Times New Roman"/>
          <w:sz w:val="32"/>
          <w:szCs w:val="32"/>
        </w:rPr>
        <w:t>完整应用了至少一个学期。</w:t>
      </w:r>
    </w:p>
    <w:p w14:paraId="61E857F1">
      <w:pPr>
        <w:widowControl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面向专业指教育部公布的专业大类（高职）、学科门类（本科和研究生）。</w:t>
      </w:r>
    </w:p>
    <w:p w14:paraId="39EC0D1D">
      <w:pPr>
        <w:widowControl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.表</w:t>
      </w:r>
      <w:r>
        <w:rPr>
          <w:rFonts w:ascii="仿宋_GB2312" w:hAnsi="仿宋_GB2312" w:eastAsia="仿宋_GB2312"/>
          <w:sz w:val="32"/>
          <w:szCs w:val="32"/>
        </w:rPr>
        <w:t>中○为单选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仿宋_GB2312" w:eastAsia="仿宋_GB2312"/>
          <w:sz w:val="32"/>
          <w:szCs w:val="32"/>
        </w:rPr>
        <w:t>□可多选。</w:t>
      </w:r>
    </w:p>
    <w:p w14:paraId="4D3444EA">
      <w:pPr>
        <w:widowControl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/>
          <w:sz w:val="32"/>
          <w:szCs w:val="32"/>
        </w:rPr>
        <w:t>.团队成员包括但不限于与案例建设、应用相关的授课教师、运营支持、技术支持等。</w:t>
      </w:r>
    </w:p>
    <w:p w14:paraId="1E3EE251">
      <w:pPr>
        <w:widowControl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文本中的中外文名词第一次出现时，要写清全称和缩写，再次出现时可以使用缩写。</w:t>
      </w:r>
    </w:p>
    <w:p w14:paraId="4C71772A">
      <w:pPr>
        <w:widowControl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br w:type="page"/>
      </w:r>
    </w:p>
    <w:p w14:paraId="0706B53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一、案例基本信息</w:t>
      </w:r>
    </w:p>
    <w:tbl>
      <w:tblPr>
        <w:tblStyle w:val="16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180"/>
        <w:gridCol w:w="141"/>
        <w:gridCol w:w="1560"/>
        <w:gridCol w:w="331"/>
        <w:gridCol w:w="1228"/>
        <w:gridCol w:w="1984"/>
      </w:tblGrid>
      <w:tr w14:paraId="5475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65" w:type="dxa"/>
            <w:vAlign w:val="center"/>
          </w:tcPr>
          <w:p w14:paraId="276283A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案例名称</w:t>
            </w:r>
          </w:p>
        </w:tc>
        <w:tc>
          <w:tcPr>
            <w:tcW w:w="6424" w:type="dxa"/>
            <w:gridSpan w:val="6"/>
            <w:vAlign w:val="center"/>
          </w:tcPr>
          <w:p w14:paraId="09607502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5FB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65" w:type="dxa"/>
            <w:vMerge w:val="restart"/>
            <w:vAlign w:val="center"/>
          </w:tcPr>
          <w:p w14:paraId="44AF266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案例</w:t>
            </w:r>
            <w:r>
              <w:rPr>
                <w:rFonts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1321" w:type="dxa"/>
            <w:gridSpan w:val="2"/>
            <w:vAlign w:val="center"/>
          </w:tcPr>
          <w:p w14:paraId="5210EC3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891" w:type="dxa"/>
            <w:gridSpan w:val="2"/>
            <w:vAlign w:val="center"/>
          </w:tcPr>
          <w:p w14:paraId="6E43593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8C18AC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14:paraId="0E61B8CE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F3F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65" w:type="dxa"/>
            <w:vMerge w:val="continue"/>
            <w:vAlign w:val="center"/>
          </w:tcPr>
          <w:p w14:paraId="453AE92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0D46470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891" w:type="dxa"/>
            <w:gridSpan w:val="2"/>
            <w:vAlign w:val="center"/>
          </w:tcPr>
          <w:p w14:paraId="03E94D46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8462569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1984" w:type="dxa"/>
            <w:vAlign w:val="center"/>
          </w:tcPr>
          <w:p w14:paraId="5C20BEAC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288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65" w:type="dxa"/>
            <w:vMerge w:val="continue"/>
            <w:vAlign w:val="center"/>
          </w:tcPr>
          <w:p w14:paraId="6F06581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616EFD5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891" w:type="dxa"/>
            <w:gridSpan w:val="2"/>
            <w:vAlign w:val="center"/>
          </w:tcPr>
          <w:p w14:paraId="79F9E445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2B719F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 w14:paraId="456BC59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E78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2365" w:type="dxa"/>
            <w:vAlign w:val="center"/>
          </w:tcPr>
          <w:p w14:paraId="58C90E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使用的数字教材</w:t>
            </w:r>
          </w:p>
        </w:tc>
        <w:tc>
          <w:tcPr>
            <w:tcW w:w="6424" w:type="dxa"/>
            <w:gridSpan w:val="6"/>
          </w:tcPr>
          <w:p w14:paraId="343BD51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书名、书号、作者、出版社、出版时间（另附封面及教材信息主页）</w:t>
            </w:r>
          </w:p>
          <w:p w14:paraId="766A137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79E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365" w:type="dxa"/>
            <w:vAlign w:val="center"/>
          </w:tcPr>
          <w:p w14:paraId="3764017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平台/APP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/小程序及访问账号</w:t>
            </w:r>
          </w:p>
        </w:tc>
        <w:tc>
          <w:tcPr>
            <w:tcW w:w="6424" w:type="dxa"/>
            <w:gridSpan w:val="6"/>
            <w:vAlign w:val="center"/>
          </w:tcPr>
          <w:p w14:paraId="1299F6D3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CCE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365" w:type="dxa"/>
            <w:vAlign w:val="center"/>
          </w:tcPr>
          <w:p w14:paraId="5D143C7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应用时间范围</w:t>
            </w:r>
          </w:p>
        </w:tc>
        <w:tc>
          <w:tcPr>
            <w:tcW w:w="6424" w:type="dxa"/>
            <w:gridSpan w:val="6"/>
            <w:vAlign w:val="center"/>
          </w:tcPr>
          <w:p w14:paraId="1B7DF7AC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______年____月—______年____月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</w:p>
          <w:p w14:paraId="0E59B6B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课程名称：</w:t>
            </w:r>
          </w:p>
          <w:p w14:paraId="6C60133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主讲教师姓名：</w:t>
            </w:r>
          </w:p>
        </w:tc>
      </w:tr>
      <w:tr w14:paraId="2849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65" w:type="dxa"/>
            <w:vAlign w:val="center"/>
          </w:tcPr>
          <w:p w14:paraId="249C27B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学生总人数</w:t>
            </w:r>
          </w:p>
        </w:tc>
        <w:tc>
          <w:tcPr>
            <w:tcW w:w="6424" w:type="dxa"/>
            <w:gridSpan w:val="6"/>
            <w:vAlign w:val="center"/>
          </w:tcPr>
          <w:p w14:paraId="15ACFBF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E9A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365" w:type="dxa"/>
            <w:vAlign w:val="center"/>
          </w:tcPr>
          <w:p w14:paraId="6FB7C8E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应用方式</w:t>
            </w:r>
          </w:p>
        </w:tc>
        <w:tc>
          <w:tcPr>
            <w:tcW w:w="6424" w:type="dxa"/>
            <w:gridSpan w:val="6"/>
            <w:vAlign w:val="center"/>
          </w:tcPr>
          <w:p w14:paraId="76311E2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□传统课堂教学  □混合式教学</w:t>
            </w:r>
          </w:p>
          <w:p w14:paraId="65D5DC5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□线上课程教学  □实验实训场所教学</w:t>
            </w:r>
          </w:p>
          <w:p w14:paraId="78A4353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□其他（请注明：_____________）</w:t>
            </w:r>
          </w:p>
        </w:tc>
      </w:tr>
      <w:tr w14:paraId="6435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65" w:type="dxa"/>
            <w:vAlign w:val="center"/>
          </w:tcPr>
          <w:p w14:paraId="54D21CF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适用</w:t>
            </w:r>
            <w:r>
              <w:rPr>
                <w:rFonts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6424" w:type="dxa"/>
            <w:gridSpan w:val="6"/>
            <w:vAlign w:val="center"/>
          </w:tcPr>
          <w:p w14:paraId="1BAD58D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通识课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公共基础课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</w:rPr>
              <w:t>专业课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实验课  </w:t>
            </w:r>
            <w:r>
              <w:rPr>
                <w:rFonts w:hint="eastAsia" w:ascii="仿宋_GB2312" w:hAnsi="仿宋_GB2312" w:eastAsia="仿宋_GB2312"/>
                <w:sz w:val="24"/>
              </w:rPr>
              <w:t>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其他</w:t>
            </w:r>
          </w:p>
        </w:tc>
      </w:tr>
      <w:tr w14:paraId="5980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65" w:type="dxa"/>
            <w:vAlign w:val="center"/>
          </w:tcPr>
          <w:p w14:paraId="4E1933B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适用对象</w:t>
            </w:r>
          </w:p>
        </w:tc>
        <w:tc>
          <w:tcPr>
            <w:tcW w:w="6424" w:type="dxa"/>
            <w:gridSpan w:val="6"/>
            <w:vAlign w:val="center"/>
          </w:tcPr>
          <w:p w14:paraId="37E14E2B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普通本科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职业本科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sz w:val="24"/>
              </w:rPr>
              <w:t>高职（专科）</w:t>
            </w:r>
          </w:p>
        </w:tc>
      </w:tr>
      <w:tr w14:paraId="1C3D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65" w:type="dxa"/>
            <w:vAlign w:val="center"/>
          </w:tcPr>
          <w:p w14:paraId="699F73D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6424" w:type="dxa"/>
            <w:gridSpan w:val="6"/>
            <w:vAlign w:val="center"/>
          </w:tcPr>
          <w:p w14:paraId="252BCBF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C40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365" w:type="dxa"/>
            <w:vAlign w:val="center"/>
          </w:tcPr>
          <w:p w14:paraId="68F58CA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是否同时使用纸质教材</w:t>
            </w:r>
          </w:p>
        </w:tc>
        <w:tc>
          <w:tcPr>
            <w:tcW w:w="1180" w:type="dxa"/>
            <w:vAlign w:val="center"/>
          </w:tcPr>
          <w:p w14:paraId="21017A03"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○</w:t>
            </w:r>
            <w:r>
              <w:rPr>
                <w:rFonts w:hint="eastAsia" w:ascii="仿宋_GB2312" w:hAnsi="仿宋_GB2312" w:eastAsia="仿宋_GB2312" w:cs="黑体"/>
                <w:sz w:val="24"/>
              </w:rPr>
              <w:t>是</w:t>
            </w:r>
            <w:r>
              <w:rPr>
                <w:rFonts w:hint="eastAsia" w:ascii="仿宋_GB2312" w:hAnsi="仿宋_GB2312" w:eastAsia="仿宋_GB2312"/>
                <w:sz w:val="24"/>
              </w:rPr>
              <w:t>○</w:t>
            </w:r>
            <w:r>
              <w:rPr>
                <w:rFonts w:hint="eastAsia" w:ascii="仿宋_GB2312" w:hAnsi="仿宋_GB2312" w:eastAsia="仿宋_GB2312" w:cs="黑体"/>
                <w:sz w:val="24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14:paraId="422CEF1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（如是）</w:t>
            </w:r>
          </w:p>
          <w:p w14:paraId="50B28EA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纸质教材信息</w:t>
            </w:r>
          </w:p>
        </w:tc>
        <w:tc>
          <w:tcPr>
            <w:tcW w:w="3543" w:type="dxa"/>
            <w:gridSpan w:val="3"/>
            <w:vAlign w:val="center"/>
          </w:tcPr>
          <w:p w14:paraId="0B0AC2D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书名、书号、作者、出版社、出版时间</w:t>
            </w:r>
          </w:p>
          <w:p w14:paraId="2F21BC4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7A148263">
      <w:pPr>
        <w:widowControl/>
        <w:jc w:val="left"/>
      </w:pPr>
    </w:p>
    <w:p w14:paraId="4FC913B8">
      <w:pPr>
        <w:widowControl/>
        <w:jc w:val="left"/>
        <w:rPr>
          <w:rFonts w:ascii="黑体" w:hAnsi="黑体" w:eastAsia="黑体"/>
          <w:sz w:val="28"/>
          <w:szCs w:val="36"/>
        </w:rPr>
      </w:pPr>
      <w:r>
        <w:rPr>
          <w:rFonts w:ascii="黑体" w:hAnsi="黑体" w:eastAsia="黑体"/>
          <w:sz w:val="28"/>
          <w:szCs w:val="36"/>
        </w:rPr>
        <w:br w:type="page"/>
      </w:r>
    </w:p>
    <w:p w14:paraId="023001DD">
      <w:pPr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二、团队信息</w:t>
      </w:r>
    </w:p>
    <w:tbl>
      <w:tblPr>
        <w:tblStyle w:val="16"/>
        <w:tblW w:w="873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850"/>
        <w:gridCol w:w="1560"/>
        <w:gridCol w:w="1368"/>
        <w:gridCol w:w="1892"/>
        <w:gridCol w:w="1506"/>
      </w:tblGrid>
      <w:tr w14:paraId="402E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Align w:val="center"/>
          </w:tcPr>
          <w:p w14:paraId="5DAA1B9D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 w14:paraId="61F2339E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2C353249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0FD6D51E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1368" w:type="dxa"/>
            <w:vAlign w:val="center"/>
          </w:tcPr>
          <w:p w14:paraId="3FBA9506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职务/职称</w:t>
            </w:r>
          </w:p>
        </w:tc>
        <w:tc>
          <w:tcPr>
            <w:tcW w:w="1892" w:type="dxa"/>
            <w:vAlign w:val="center"/>
          </w:tcPr>
          <w:p w14:paraId="6CCD3CD7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手机号码</w:t>
            </w:r>
          </w:p>
        </w:tc>
        <w:tc>
          <w:tcPr>
            <w:tcW w:w="1506" w:type="dxa"/>
            <w:vAlign w:val="center"/>
          </w:tcPr>
          <w:p w14:paraId="014B48A5"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分工</w:t>
            </w:r>
          </w:p>
        </w:tc>
      </w:tr>
      <w:tr w14:paraId="3F05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Align w:val="center"/>
          </w:tcPr>
          <w:p w14:paraId="3F0C0AA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C00FD3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60A237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DFEFF6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7A99836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6659143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26A31D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58E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Align w:val="center"/>
          </w:tcPr>
          <w:p w14:paraId="2BED4BF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98883D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BEC2D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4591D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4F9AA5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26E0C75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84C636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BF0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Align w:val="center"/>
          </w:tcPr>
          <w:p w14:paraId="11F7985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29CE8A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1635E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91EF03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2F1DC7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1C9C3D7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0EDC02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142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Align w:val="center"/>
          </w:tcPr>
          <w:p w14:paraId="0BFF1E8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543911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BDB91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972D89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5EAD60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55DD5A2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7D8550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B4F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Align w:val="center"/>
          </w:tcPr>
          <w:p w14:paraId="5DBAEB3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6DD82C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B0DABD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687394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CADBD5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20308BB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16BB01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AD8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Align w:val="center"/>
          </w:tcPr>
          <w:p w14:paraId="25A7774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4974B7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061735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593EF5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751785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07B80F0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B2523B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F0D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Align w:val="center"/>
          </w:tcPr>
          <w:p w14:paraId="0D2DF59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3732989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B15B0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1FE1F7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D0AF99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3D25A88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8BFBEF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299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Align w:val="center"/>
          </w:tcPr>
          <w:p w14:paraId="4EA87EB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31122D3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06594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C9B123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416AEA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6FC8600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751A075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592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Align w:val="center"/>
          </w:tcPr>
          <w:p w14:paraId="74E7317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6462661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64098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BCF213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4392CC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79A4E85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46736FB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2326C8B4">
      <w:pPr>
        <w:widowControl/>
        <w:jc w:val="left"/>
      </w:pPr>
      <w:r>
        <w:br w:type="page"/>
      </w:r>
    </w:p>
    <w:p w14:paraId="7B34A1C3">
      <w:r>
        <w:rPr>
          <w:rFonts w:hint="eastAsia" w:ascii="黑体" w:hAnsi="黑体" w:eastAsia="黑体"/>
          <w:sz w:val="28"/>
          <w:szCs w:val="28"/>
        </w:rPr>
        <w:t>三、案例整体情况介绍（2000字以内）</w:t>
      </w:r>
    </w:p>
    <w:tbl>
      <w:tblPr>
        <w:tblStyle w:val="1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337A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8500" w:type="dxa"/>
          </w:tcPr>
          <w:p w14:paraId="418153D4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要点：</w:t>
            </w:r>
          </w:p>
          <w:p w14:paraId="4E8B6518">
            <w:pPr>
              <w:ind w:firstLine="472" w:firstLineChars="200"/>
              <w:rPr>
                <w:rFonts w:ascii="宋体" w:hAnsi="宋体" w:eastAsia="宋体" w:cs="Times New Roman (正文 CS 字体)"/>
                <w:spacing w:val="-2"/>
                <w:sz w:val="24"/>
              </w:rPr>
            </w:pPr>
            <w:r>
              <w:rPr>
                <w:rFonts w:hint="eastAsia" w:ascii="宋体" w:hAnsi="宋体" w:eastAsia="宋体" w:cs="Times New Roman (正文 CS 字体)"/>
                <w:spacing w:val="-2"/>
                <w:sz w:val="24"/>
              </w:rPr>
              <w:t>（1）案例基本情况：简要说明教学目标、教学对象、教学方式、课时安排等；</w:t>
            </w:r>
          </w:p>
          <w:p w14:paraId="7F712C33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2）数字教材的应用场景及模式：描述数字教材是应用于传统课堂、线上线下混合式课堂、线上课堂、实验实训场所等不同应用场景，不同应用场景中的各个课堂、场所或环节如何应用数字教材。如同时使用了纸质教材，请说明纸质教材与数字教材的关系、各自在课程教学中的作用；</w:t>
            </w:r>
          </w:p>
          <w:p w14:paraId="3BB26E11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（3）教学设计：结合数字教材的教学活动设计框架，基于数字教材的教学设计创新（可以另附附件）；</w:t>
            </w:r>
          </w:p>
          <w:p w14:paraId="418F59F4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（4）数字教材获取机制：说明学生通过何种途径获取数字教材（如学校统一采购、教师指定开放资源链接、学生付费购买或认证等）；</w:t>
            </w:r>
          </w:p>
          <w:p w14:paraId="01D3F57B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（5）应用效果：如学生对数字教材内容及形式的满意度、数字教材与纸质教材的应用方式与效果对比分析等。</w:t>
            </w:r>
          </w:p>
        </w:tc>
      </w:tr>
    </w:tbl>
    <w:p w14:paraId="35C35AB1">
      <w:pPr>
        <w:widowControl/>
        <w:jc w:val="left"/>
      </w:pPr>
      <w:r>
        <w:br w:type="page"/>
      </w:r>
    </w:p>
    <w:p w14:paraId="353CD4F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四、案例特色（500字以内）</w:t>
      </w:r>
    </w:p>
    <w:tbl>
      <w:tblPr>
        <w:tblStyle w:val="16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9"/>
      </w:tblGrid>
      <w:tr w14:paraId="7DD7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</w:trPr>
        <w:tc>
          <w:tcPr>
            <w:tcW w:w="8509" w:type="dxa"/>
          </w:tcPr>
          <w:p w14:paraId="33D497FF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（说明案例在数字教材建设、应用、推广等方面的核心特点与价值）</w:t>
            </w:r>
          </w:p>
        </w:tc>
      </w:tr>
    </w:tbl>
    <w:p w14:paraId="431C93DE">
      <w:pPr>
        <w:jc w:val="left"/>
        <w:rPr>
          <w:rFonts w:ascii="宋体" w:hAnsi="宋体" w:eastAsia="宋体"/>
          <w:sz w:val="24"/>
        </w:rPr>
      </w:pPr>
    </w:p>
    <w:p w14:paraId="5C42F16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五、案例后续建设计划（500字以内）</w:t>
      </w:r>
    </w:p>
    <w:tbl>
      <w:tblPr>
        <w:tblStyle w:val="1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 w14:paraId="7CF4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</w:trPr>
        <w:tc>
          <w:tcPr>
            <w:tcW w:w="8529" w:type="dxa"/>
          </w:tcPr>
          <w:p w14:paraId="3842FD1B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（数字教材内容、功能、应用上的改进建议，课程持续应用数字教材需要进一步解决的问题、改革方向和改进措施等，对未来课堂的理解与设计）</w:t>
            </w:r>
          </w:p>
        </w:tc>
      </w:tr>
    </w:tbl>
    <w:p w14:paraId="757D7EF3">
      <w:pPr>
        <w:jc w:val="left"/>
        <w:rPr>
          <w:rFonts w:ascii="宋体" w:hAnsi="宋体" w:eastAsia="宋体"/>
          <w:sz w:val="24"/>
        </w:rPr>
      </w:pPr>
    </w:p>
    <w:p w14:paraId="156C520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六、附件材料清单</w:t>
      </w:r>
    </w:p>
    <w:tbl>
      <w:tblPr>
        <w:tblStyle w:val="1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 w14:paraId="3B96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8529" w:type="dxa"/>
          </w:tcPr>
          <w:p w14:paraId="6722C2C5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（如有其他支撑材料，请以附件形式提供，并在此处列出清单）</w:t>
            </w:r>
          </w:p>
        </w:tc>
      </w:tr>
    </w:tbl>
    <w:p w14:paraId="295CFAB0">
      <w:pPr>
        <w:widowControl/>
        <w:jc w:val="left"/>
      </w:pPr>
    </w:p>
    <w:p w14:paraId="5B5623B0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七、推荐意见及承诺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427B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</w:trPr>
        <w:tc>
          <w:tcPr>
            <w:tcW w:w="8290" w:type="dxa"/>
          </w:tcPr>
          <w:p w14:paraId="08913E0D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4145D215"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同意推荐该案例参加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“</w:t>
            </w:r>
            <w:r>
              <w:rPr>
                <w:rFonts w:ascii="宋体" w:hAnsi="宋体" w:eastAsia="宋体"/>
                <w:sz w:val="28"/>
                <w:szCs w:val="28"/>
              </w:rPr>
              <w:t>高等教育数字教材创新发展联盟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2025</w:t>
            </w:r>
            <w:r>
              <w:rPr>
                <w:rFonts w:ascii="宋体" w:hAnsi="宋体" w:eastAsia="宋体"/>
                <w:sz w:val="28"/>
                <w:szCs w:val="28"/>
              </w:rPr>
              <w:t>年数字教材应用案例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”</w:t>
            </w:r>
            <w:r>
              <w:rPr>
                <w:rFonts w:ascii="宋体" w:hAnsi="宋体" w:eastAsia="宋体"/>
                <w:sz w:val="28"/>
                <w:szCs w:val="28"/>
              </w:rPr>
              <w:t>征集活动，承诺提交的全部材料信息真实、准确，如有虚假，愿意承担相应责任。如案例入选，授权高等教育数字教材创新发展联盟在相关会议、文件、公众号、网站使用案例材料。</w:t>
            </w:r>
          </w:p>
          <w:p w14:paraId="2E994CC4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4A22CC93"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申报单位：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北京理工大学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  <w:p w14:paraId="3BAEF86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日期：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</w:tbl>
    <w:p w14:paraId="38246C31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6C29AB-6629-447A-9266-98FBB29CFC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9039459-8DA9-47EF-880A-7CEAE15B686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3A9ECA-441D-48C0-9DD9-5615F690D6E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E20A9AF-75C7-4FED-A050-6C7D7CC7D215}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  <w:embedRegular r:id="rId5" w:fontKey="{1C8C756F-95F2-4B06-8DA5-C5D7236F36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A2"/>
    <w:rsid w:val="0000490C"/>
    <w:rsid w:val="00021064"/>
    <w:rsid w:val="000B5C94"/>
    <w:rsid w:val="000D766F"/>
    <w:rsid w:val="000E2CF4"/>
    <w:rsid w:val="000F1BA2"/>
    <w:rsid w:val="00100793"/>
    <w:rsid w:val="00142ACD"/>
    <w:rsid w:val="001474BE"/>
    <w:rsid w:val="001D43E3"/>
    <w:rsid w:val="00214FCD"/>
    <w:rsid w:val="00220C2A"/>
    <w:rsid w:val="00223140"/>
    <w:rsid w:val="002414A3"/>
    <w:rsid w:val="00246A34"/>
    <w:rsid w:val="002A0F43"/>
    <w:rsid w:val="002B1225"/>
    <w:rsid w:val="002E0C4C"/>
    <w:rsid w:val="002F6048"/>
    <w:rsid w:val="00313971"/>
    <w:rsid w:val="0032109A"/>
    <w:rsid w:val="003229BF"/>
    <w:rsid w:val="003A5C83"/>
    <w:rsid w:val="003B1585"/>
    <w:rsid w:val="003B4C15"/>
    <w:rsid w:val="003C364D"/>
    <w:rsid w:val="003D2234"/>
    <w:rsid w:val="004103E9"/>
    <w:rsid w:val="00414D48"/>
    <w:rsid w:val="00463A2C"/>
    <w:rsid w:val="00476A4A"/>
    <w:rsid w:val="004A1E24"/>
    <w:rsid w:val="004A22A1"/>
    <w:rsid w:val="004A24D0"/>
    <w:rsid w:val="004B458E"/>
    <w:rsid w:val="004F6F41"/>
    <w:rsid w:val="005021C3"/>
    <w:rsid w:val="00514689"/>
    <w:rsid w:val="00584051"/>
    <w:rsid w:val="0058444C"/>
    <w:rsid w:val="005A0249"/>
    <w:rsid w:val="005D0530"/>
    <w:rsid w:val="005E25EE"/>
    <w:rsid w:val="005F4410"/>
    <w:rsid w:val="005F51B8"/>
    <w:rsid w:val="005F7544"/>
    <w:rsid w:val="00611575"/>
    <w:rsid w:val="00631E4E"/>
    <w:rsid w:val="006332AB"/>
    <w:rsid w:val="00644CED"/>
    <w:rsid w:val="00651B3E"/>
    <w:rsid w:val="0068298C"/>
    <w:rsid w:val="006B24A4"/>
    <w:rsid w:val="006D711B"/>
    <w:rsid w:val="00725EE7"/>
    <w:rsid w:val="00727496"/>
    <w:rsid w:val="00737419"/>
    <w:rsid w:val="007517B6"/>
    <w:rsid w:val="00765BA8"/>
    <w:rsid w:val="007A41F8"/>
    <w:rsid w:val="007E4508"/>
    <w:rsid w:val="007F4AAA"/>
    <w:rsid w:val="007F54CC"/>
    <w:rsid w:val="00825484"/>
    <w:rsid w:val="008A0B3D"/>
    <w:rsid w:val="008A2B34"/>
    <w:rsid w:val="008C1EC7"/>
    <w:rsid w:val="00926819"/>
    <w:rsid w:val="00973F1A"/>
    <w:rsid w:val="00A05FC3"/>
    <w:rsid w:val="00A137E2"/>
    <w:rsid w:val="00A1431D"/>
    <w:rsid w:val="00A26430"/>
    <w:rsid w:val="00A366C6"/>
    <w:rsid w:val="00A83C59"/>
    <w:rsid w:val="00AA2DB4"/>
    <w:rsid w:val="00AB2596"/>
    <w:rsid w:val="00AB4A0E"/>
    <w:rsid w:val="00AF5654"/>
    <w:rsid w:val="00B13177"/>
    <w:rsid w:val="00B14E54"/>
    <w:rsid w:val="00B2572D"/>
    <w:rsid w:val="00B5532E"/>
    <w:rsid w:val="00B65549"/>
    <w:rsid w:val="00BD0E67"/>
    <w:rsid w:val="00BE3B7A"/>
    <w:rsid w:val="00C051B0"/>
    <w:rsid w:val="00C13C46"/>
    <w:rsid w:val="00C2131E"/>
    <w:rsid w:val="00C47E16"/>
    <w:rsid w:val="00C76275"/>
    <w:rsid w:val="00C829BD"/>
    <w:rsid w:val="00CA3A87"/>
    <w:rsid w:val="00CC7780"/>
    <w:rsid w:val="00CE7F61"/>
    <w:rsid w:val="00CF1923"/>
    <w:rsid w:val="00D14F05"/>
    <w:rsid w:val="00D34188"/>
    <w:rsid w:val="00D34B64"/>
    <w:rsid w:val="00D50D5F"/>
    <w:rsid w:val="00D54A0E"/>
    <w:rsid w:val="00D750CA"/>
    <w:rsid w:val="00D80270"/>
    <w:rsid w:val="00D97863"/>
    <w:rsid w:val="00DA63FD"/>
    <w:rsid w:val="00DB59A7"/>
    <w:rsid w:val="00DC009B"/>
    <w:rsid w:val="00DC5E45"/>
    <w:rsid w:val="00DC6EB7"/>
    <w:rsid w:val="00E5711E"/>
    <w:rsid w:val="00E86DC9"/>
    <w:rsid w:val="00EC28BE"/>
    <w:rsid w:val="00EC51B1"/>
    <w:rsid w:val="00EC74A3"/>
    <w:rsid w:val="00ED4076"/>
    <w:rsid w:val="00ED4423"/>
    <w:rsid w:val="00F3434D"/>
    <w:rsid w:val="00F40869"/>
    <w:rsid w:val="00F466F0"/>
    <w:rsid w:val="00F50455"/>
    <w:rsid w:val="00F8507C"/>
    <w:rsid w:val="00FB51A9"/>
    <w:rsid w:val="00FD2E23"/>
    <w:rsid w:val="0C0C7514"/>
    <w:rsid w:val="0D9D0734"/>
    <w:rsid w:val="156A1844"/>
    <w:rsid w:val="1B931AC1"/>
    <w:rsid w:val="257A33DD"/>
    <w:rsid w:val="285A315A"/>
    <w:rsid w:val="2F171C9D"/>
    <w:rsid w:val="345E0854"/>
    <w:rsid w:val="3619279E"/>
    <w:rsid w:val="37C4673A"/>
    <w:rsid w:val="3BB87304"/>
    <w:rsid w:val="40B80747"/>
    <w:rsid w:val="4FA26F09"/>
    <w:rsid w:val="52595FA5"/>
    <w:rsid w:val="52C90A90"/>
    <w:rsid w:val="558C48E3"/>
    <w:rsid w:val="649B1E62"/>
    <w:rsid w:val="650C50F9"/>
    <w:rsid w:val="65E816C2"/>
    <w:rsid w:val="6A6C1029"/>
    <w:rsid w:val="6B5D1E91"/>
    <w:rsid w:val="6DC41D93"/>
    <w:rsid w:val="70E90CE9"/>
    <w:rsid w:val="72766118"/>
    <w:rsid w:val="79882B42"/>
    <w:rsid w:val="7C9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jc w:val="center"/>
      <w:outlineLvl w:val="0"/>
    </w:pPr>
    <w:rPr>
      <w:rFonts w:eastAsia="方正小标宋_GBK" w:asciiTheme="majorHAnsi" w:hAnsiTheme="majorHAnsi" w:cstheme="majorBidi"/>
      <w:sz w:val="36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黑体" w:asciiTheme="majorHAnsi" w:hAnsiTheme="majorHAnsi" w:cstheme="majorBidi"/>
      <w:b/>
      <w:sz w:val="36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19">
    <w:name w:val="标题 2 字符"/>
    <w:basedOn w:val="17"/>
    <w:link w:val="3"/>
    <w:qFormat/>
    <w:uiPriority w:val="9"/>
    <w:rPr>
      <w:rFonts w:eastAsia="黑体" w:asciiTheme="majorHAnsi" w:hAnsiTheme="majorHAnsi" w:cstheme="majorBidi"/>
      <w:b/>
      <w:sz w:val="36"/>
      <w:szCs w:val="40"/>
    </w:rPr>
  </w:style>
  <w:style w:type="character" w:customStyle="1" w:styleId="20">
    <w:name w:val="标题 1 字符"/>
    <w:basedOn w:val="17"/>
    <w:link w:val="2"/>
    <w:qFormat/>
    <w:uiPriority w:val="9"/>
    <w:rPr>
      <w:rFonts w:eastAsia="方正小标宋_GBK" w:asciiTheme="majorHAnsi" w:hAnsiTheme="majorHAnsi" w:cstheme="majorBidi"/>
      <w:sz w:val="36"/>
      <w:szCs w:val="48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8">
    <w:name w:val="修订2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9">
    <w:name w:val="批注框文本 字符"/>
    <w:basedOn w:val="17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0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900</Words>
  <Characters>1082</Characters>
  <Lines>11</Lines>
  <Paragraphs>3</Paragraphs>
  <TotalTime>56</TotalTime>
  <ScaleCrop>false</ScaleCrop>
  <LinksUpToDate>false</LinksUpToDate>
  <CharactersWithSpaces>1109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2025-06-10T04:10:00Z</dcterms:created>
  <dc:creator>c45824</dc:creator>
  <cp:lastModifiedBy>王子朝</cp:lastModifiedBy>
  <cp:lastPrinted>2025-06-10T04:09:00Z</cp:lastPrinted>
  <dcterms:modified xsi:type="dcterms:W3CDTF">2025-06-16T07:59:34Z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eyJoZGlkIjoiZTk1OTZkYWU3NDJhZDQ2NmU3ZDUyYWZhODA0ZDAzZjUiLCJ1c2VySWQiOiIxNjU4NTY2MzQ0In0=</vt:lpwstr>
  </property>
  <property fmtid="{D5CDD505-2E9C-101B-9397-08002B2CF9AE}" pid="3" name="KSOProductBuildVer">
    <vt:lpwstr>2052-12.1.0.21541</vt:lpwstr>
  </property>
  <property fmtid="{D5CDD505-2E9C-101B-9397-08002B2CF9AE}" pid="4" name="ICV">
    <vt:lpwstr>E183DE8A1D9048F49922660FF14D04A2_13</vt:lpwstr>
  </property>
</Properties>
</file>