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FB1B" w14:textId="77777777" w:rsidR="00134464" w:rsidRPr="0058096D" w:rsidRDefault="00F1540B">
      <w:pPr>
        <w:rPr>
          <w:rFonts w:ascii="黑体" w:eastAsia="黑体" w:hAnsi="黑体"/>
          <w:sz w:val="32"/>
          <w:szCs w:val="48"/>
        </w:rPr>
      </w:pPr>
      <w:r w:rsidRPr="0058096D">
        <w:rPr>
          <w:rFonts w:ascii="黑体" w:eastAsia="黑体" w:hAnsi="黑体" w:hint="eastAsia"/>
          <w:sz w:val="32"/>
          <w:szCs w:val="48"/>
        </w:rPr>
        <w:t>附件</w:t>
      </w:r>
      <w:r w:rsidRPr="0058096D">
        <w:rPr>
          <w:rFonts w:ascii="黑体" w:eastAsia="黑体" w:hAnsi="黑体"/>
          <w:sz w:val="32"/>
          <w:szCs w:val="48"/>
        </w:rPr>
        <w:t>3</w:t>
      </w:r>
    </w:p>
    <w:p w14:paraId="7DAFEB6F" w14:textId="20102FEE" w:rsidR="00134464" w:rsidRPr="0058096D" w:rsidRDefault="0058096D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××</w:t>
      </w:r>
      <w:r w:rsidR="00F1540B" w:rsidRPr="0058096D">
        <w:rPr>
          <w:rFonts w:ascii="方正小标宋_GBK" w:eastAsia="方正小标宋_GBK" w:hAnsi="黑体" w:hint="eastAsia"/>
          <w:sz w:val="44"/>
          <w:szCs w:val="44"/>
        </w:rPr>
        <w:t>学院</w:t>
      </w:r>
      <w:r w:rsidR="00C12684" w:rsidRPr="0058096D">
        <w:rPr>
          <w:rFonts w:ascii="方正小标宋_GBK" w:eastAsia="方正小标宋_GBK" w:hAnsi="黑体" w:hint="eastAsia"/>
          <w:sz w:val="44"/>
          <w:szCs w:val="44"/>
        </w:rPr>
        <w:t>2025</w:t>
      </w:r>
      <w:r w:rsidR="00F1540B" w:rsidRPr="0058096D">
        <w:rPr>
          <w:rFonts w:ascii="方正小标宋_GBK" w:eastAsia="方正小标宋_GBK" w:hAnsi="黑体" w:hint="eastAsia"/>
          <w:sz w:val="44"/>
          <w:szCs w:val="44"/>
        </w:rPr>
        <w:t>年实习工作计划</w:t>
      </w:r>
    </w:p>
    <w:p w14:paraId="60E7FD1B" w14:textId="77777777" w:rsidR="00134464" w:rsidRDefault="00134464">
      <w:pPr>
        <w:jc w:val="center"/>
        <w:rPr>
          <w:rFonts w:ascii="黑体" w:eastAsia="黑体" w:hAnsi="黑体"/>
          <w:sz w:val="44"/>
          <w:szCs w:val="44"/>
        </w:rPr>
      </w:pPr>
    </w:p>
    <w:p w14:paraId="3EE5D158" w14:textId="6D0B1F57" w:rsidR="00134464" w:rsidRPr="0058096D" w:rsidRDefault="00F1540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8096D">
        <w:rPr>
          <w:rFonts w:ascii="黑体" w:eastAsia="黑体" w:hAnsi="黑体" w:hint="eastAsia"/>
          <w:sz w:val="32"/>
          <w:szCs w:val="32"/>
        </w:rPr>
        <w:t>一、</w:t>
      </w:r>
      <w:r w:rsidR="0058096D" w:rsidRPr="0058096D">
        <w:rPr>
          <w:rFonts w:ascii="黑体" w:eastAsia="黑体" w:hAnsi="黑体" w:hint="eastAsia"/>
          <w:sz w:val="32"/>
          <w:szCs w:val="32"/>
        </w:rPr>
        <w:t>××</w:t>
      </w:r>
      <w:r w:rsidRPr="0058096D">
        <w:rPr>
          <w:rFonts w:ascii="黑体" w:eastAsia="黑体" w:hAnsi="黑体" w:hint="eastAsia"/>
          <w:sz w:val="32"/>
          <w:szCs w:val="32"/>
        </w:rPr>
        <w:t>课程（课程编号，学分）</w:t>
      </w:r>
      <w:r w:rsidR="0032180F" w:rsidRPr="0058096D">
        <w:rPr>
          <w:rFonts w:ascii="黑体" w:eastAsia="黑体" w:hAnsi="黑体" w:hint="eastAsia"/>
          <w:sz w:val="32"/>
          <w:szCs w:val="32"/>
        </w:rPr>
        <w:t>实习大纲和</w:t>
      </w:r>
      <w:r w:rsidRPr="0058096D">
        <w:rPr>
          <w:rFonts w:ascii="黑体" w:eastAsia="黑体" w:hAnsi="黑体" w:hint="eastAsia"/>
          <w:sz w:val="32"/>
          <w:szCs w:val="32"/>
        </w:rPr>
        <w:t>安排计划</w:t>
      </w:r>
    </w:p>
    <w:p w14:paraId="119D0353" w14:textId="7D524E1D" w:rsidR="00134464" w:rsidRPr="0039791A" w:rsidRDefault="00F1540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791A">
        <w:rPr>
          <w:rFonts w:ascii="Times New Roman" w:eastAsia="仿宋_GB2312" w:hAnsi="Times New Roman" w:cs="Times New Roman"/>
          <w:sz w:val="32"/>
          <w:szCs w:val="32"/>
        </w:rPr>
        <w:t>1</w:t>
      </w:r>
      <w:r w:rsidR="0058096D" w:rsidRPr="0039791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39791A">
        <w:rPr>
          <w:rFonts w:ascii="Times New Roman" w:eastAsia="仿宋_GB2312" w:hAnsi="Times New Roman" w:cs="Times New Roman"/>
          <w:sz w:val="32"/>
          <w:szCs w:val="32"/>
        </w:rPr>
        <w:t>课程</w:t>
      </w:r>
      <w:r w:rsidR="0032180F" w:rsidRPr="0039791A">
        <w:rPr>
          <w:rFonts w:ascii="Times New Roman" w:eastAsia="仿宋_GB2312" w:hAnsi="Times New Roman" w:cs="Times New Roman"/>
          <w:sz w:val="32"/>
          <w:szCs w:val="32"/>
        </w:rPr>
        <w:t>实习大纲和主要内容</w:t>
      </w:r>
    </w:p>
    <w:p w14:paraId="4F953F46" w14:textId="24CB4F49" w:rsidR="00134464" w:rsidRPr="0039791A" w:rsidRDefault="00F1540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791A">
        <w:rPr>
          <w:rFonts w:ascii="Times New Roman" w:eastAsia="仿宋_GB2312" w:hAnsi="Times New Roman" w:cs="Times New Roman"/>
          <w:sz w:val="32"/>
          <w:szCs w:val="32"/>
        </w:rPr>
        <w:t>2</w:t>
      </w:r>
      <w:r w:rsidR="0058096D" w:rsidRPr="0039791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39791A">
        <w:rPr>
          <w:rFonts w:ascii="Times New Roman" w:eastAsia="仿宋_GB2312" w:hAnsi="Times New Roman" w:cs="Times New Roman"/>
          <w:sz w:val="32"/>
          <w:szCs w:val="32"/>
        </w:rPr>
        <w:t>课程实习组织形式及安排</w:t>
      </w:r>
    </w:p>
    <w:p w14:paraId="2BA93C25" w14:textId="77777777" w:rsidR="00134464" w:rsidRPr="0039791A" w:rsidRDefault="00F1540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791A">
        <w:rPr>
          <w:rFonts w:ascii="Times New Roman" w:eastAsia="仿宋_GB2312" w:hAnsi="Times New Roman" w:cs="Times New Roman"/>
          <w:sz w:val="32"/>
          <w:szCs w:val="32"/>
        </w:rPr>
        <w:t>如：面向年级、专业；预计学生人数；拟开始时间，持续时间；实习地点、接待能力；分散、集中、分拨等；以及具体组织安排</w:t>
      </w:r>
    </w:p>
    <w:p w14:paraId="1527452C" w14:textId="631A645E" w:rsidR="00300BF4" w:rsidRPr="0039791A" w:rsidRDefault="00F1540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791A">
        <w:rPr>
          <w:rFonts w:ascii="Times New Roman" w:eastAsia="仿宋_GB2312" w:hAnsi="Times New Roman" w:cs="Times New Roman"/>
          <w:sz w:val="32"/>
          <w:szCs w:val="32"/>
        </w:rPr>
        <w:t>3</w:t>
      </w:r>
      <w:r w:rsidR="0058096D" w:rsidRPr="0039791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39791A">
        <w:rPr>
          <w:rFonts w:ascii="Times New Roman" w:eastAsia="仿宋_GB2312" w:hAnsi="Times New Roman" w:cs="Times New Roman"/>
          <w:sz w:val="32"/>
          <w:szCs w:val="32"/>
        </w:rPr>
        <w:t>经费预算</w:t>
      </w:r>
    </w:p>
    <w:p w14:paraId="25139551" w14:textId="5D2CD99F" w:rsidR="00134464" w:rsidRPr="0039791A" w:rsidRDefault="00F1540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791A">
        <w:rPr>
          <w:rFonts w:ascii="Times New Roman" w:eastAsia="仿宋_GB2312" w:hAnsi="Times New Roman" w:cs="Times New Roman"/>
          <w:sz w:val="32"/>
          <w:szCs w:val="32"/>
        </w:rPr>
        <w:t>4</w:t>
      </w:r>
      <w:r w:rsidR="0058096D" w:rsidRPr="0039791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39791A">
        <w:rPr>
          <w:rFonts w:ascii="Times New Roman" w:eastAsia="仿宋_GB2312" w:hAnsi="Times New Roman" w:cs="Times New Roman"/>
          <w:sz w:val="32"/>
          <w:szCs w:val="32"/>
        </w:rPr>
        <w:t>如无法在校外开展的，解决方案及经费调整方案等</w:t>
      </w:r>
    </w:p>
    <w:p w14:paraId="63A1D80F" w14:textId="1608AEAE" w:rsidR="00F91665" w:rsidRPr="0039791A" w:rsidRDefault="00F9166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791A">
        <w:rPr>
          <w:rFonts w:ascii="Times New Roman" w:eastAsia="仿宋_GB2312" w:hAnsi="Times New Roman" w:cs="Times New Roman"/>
          <w:sz w:val="32"/>
          <w:szCs w:val="32"/>
        </w:rPr>
        <w:t>5</w:t>
      </w:r>
      <w:r w:rsidR="0058096D" w:rsidRPr="0039791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39791A">
        <w:rPr>
          <w:rFonts w:ascii="Times New Roman" w:eastAsia="仿宋_GB2312" w:hAnsi="Times New Roman" w:cs="Times New Roman"/>
          <w:sz w:val="32"/>
          <w:szCs w:val="32"/>
        </w:rPr>
        <w:t>预计取得的成效，对学生成材培养发挥的作用，对学习内涵提</w:t>
      </w:r>
      <w:proofErr w:type="gramStart"/>
      <w:r w:rsidRPr="0039791A">
        <w:rPr>
          <w:rFonts w:ascii="Times New Roman" w:eastAsia="仿宋_GB2312" w:hAnsi="Times New Roman" w:cs="Times New Roman"/>
          <w:sz w:val="32"/>
          <w:szCs w:val="32"/>
        </w:rPr>
        <w:t>质建设</w:t>
      </w:r>
      <w:proofErr w:type="gramEnd"/>
      <w:r w:rsidRPr="0039791A">
        <w:rPr>
          <w:rFonts w:ascii="Times New Roman" w:eastAsia="仿宋_GB2312" w:hAnsi="Times New Roman" w:cs="Times New Roman"/>
          <w:sz w:val="32"/>
          <w:szCs w:val="32"/>
        </w:rPr>
        <w:t>起到的作用</w:t>
      </w:r>
    </w:p>
    <w:p w14:paraId="64C3AC41" w14:textId="0612A64B" w:rsidR="00134464" w:rsidRPr="0058096D" w:rsidRDefault="00F1540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8096D">
        <w:rPr>
          <w:rFonts w:ascii="黑体" w:eastAsia="黑体" w:hAnsi="黑体" w:hint="eastAsia"/>
          <w:sz w:val="32"/>
          <w:szCs w:val="32"/>
        </w:rPr>
        <w:t>二、</w:t>
      </w:r>
      <w:r w:rsidR="0039791A" w:rsidRPr="0058096D">
        <w:rPr>
          <w:rFonts w:ascii="黑体" w:eastAsia="黑体" w:hAnsi="黑体" w:hint="eastAsia"/>
          <w:sz w:val="32"/>
          <w:szCs w:val="32"/>
        </w:rPr>
        <w:t>××</w:t>
      </w:r>
      <w:r w:rsidRPr="0058096D">
        <w:rPr>
          <w:rFonts w:ascii="黑体" w:eastAsia="黑体" w:hAnsi="黑体" w:hint="eastAsia"/>
          <w:sz w:val="32"/>
          <w:szCs w:val="32"/>
        </w:rPr>
        <w:t>课程（课程编号，学分）安排计划</w:t>
      </w:r>
    </w:p>
    <w:p w14:paraId="41B41B8B" w14:textId="597F3251" w:rsidR="00134464" w:rsidRPr="0039791A" w:rsidRDefault="00F1540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791A">
        <w:rPr>
          <w:rFonts w:ascii="Times New Roman" w:eastAsia="仿宋_GB2312" w:hAnsi="Times New Roman" w:cs="Times New Roman"/>
          <w:sz w:val="32"/>
          <w:szCs w:val="32"/>
        </w:rPr>
        <w:t>1</w:t>
      </w:r>
      <w:r w:rsidR="0058096D" w:rsidRPr="0039791A">
        <w:rPr>
          <w:rFonts w:ascii="Times New Roman" w:eastAsia="仿宋_GB2312" w:hAnsi="Times New Roman" w:cs="Times New Roman"/>
          <w:sz w:val="32"/>
          <w:szCs w:val="32"/>
        </w:rPr>
        <w:t>．</w:t>
      </w:r>
    </w:p>
    <w:p w14:paraId="35918CD9" w14:textId="26D6E6F8" w:rsidR="00134464" w:rsidRPr="0039791A" w:rsidRDefault="00F1540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791A">
        <w:rPr>
          <w:rFonts w:ascii="Times New Roman" w:eastAsia="仿宋_GB2312" w:hAnsi="Times New Roman" w:cs="Times New Roman"/>
          <w:sz w:val="32"/>
          <w:szCs w:val="32"/>
        </w:rPr>
        <w:t>2</w:t>
      </w:r>
      <w:r w:rsidR="0058096D" w:rsidRPr="0039791A">
        <w:rPr>
          <w:rFonts w:ascii="Times New Roman" w:eastAsia="仿宋_GB2312" w:hAnsi="Times New Roman" w:cs="Times New Roman"/>
          <w:sz w:val="32"/>
          <w:szCs w:val="32"/>
        </w:rPr>
        <w:t>．</w:t>
      </w:r>
    </w:p>
    <w:p w14:paraId="2BD52325" w14:textId="24150C06" w:rsidR="00134464" w:rsidRPr="0039791A" w:rsidRDefault="00F1540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791A">
        <w:rPr>
          <w:rFonts w:ascii="Times New Roman" w:eastAsia="仿宋_GB2312" w:hAnsi="Times New Roman" w:cs="Times New Roman"/>
          <w:sz w:val="32"/>
          <w:szCs w:val="32"/>
        </w:rPr>
        <w:t>3</w:t>
      </w:r>
      <w:r w:rsidR="0058096D" w:rsidRPr="0039791A">
        <w:rPr>
          <w:rFonts w:ascii="Times New Roman" w:eastAsia="仿宋_GB2312" w:hAnsi="Times New Roman" w:cs="Times New Roman"/>
          <w:sz w:val="32"/>
          <w:szCs w:val="32"/>
        </w:rPr>
        <w:t>．</w:t>
      </w:r>
    </w:p>
    <w:p w14:paraId="31AD7D8B" w14:textId="72921A59" w:rsidR="00F91665" w:rsidRDefault="005809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．．．．．．</w:t>
      </w:r>
    </w:p>
    <w:p w14:paraId="059E70FF" w14:textId="33E10C6B" w:rsidR="0074189F" w:rsidRPr="0058096D" w:rsidRDefault="0074189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8096D">
        <w:rPr>
          <w:rFonts w:ascii="黑体" w:eastAsia="黑体" w:hAnsi="黑体" w:hint="eastAsia"/>
          <w:sz w:val="32"/>
          <w:szCs w:val="32"/>
        </w:rPr>
        <w:t>三、创新点</w:t>
      </w:r>
    </w:p>
    <w:sectPr w:rsidR="0074189F" w:rsidRPr="00580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6299" w14:textId="77777777" w:rsidR="001940D1" w:rsidRDefault="001940D1" w:rsidP="00237829">
      <w:r>
        <w:separator/>
      </w:r>
    </w:p>
  </w:endnote>
  <w:endnote w:type="continuationSeparator" w:id="0">
    <w:p w14:paraId="2ED55BDB" w14:textId="77777777" w:rsidR="001940D1" w:rsidRDefault="001940D1" w:rsidP="0023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AD66" w14:textId="77777777" w:rsidR="001940D1" w:rsidRDefault="001940D1" w:rsidP="00237829">
      <w:r>
        <w:separator/>
      </w:r>
    </w:p>
  </w:footnote>
  <w:footnote w:type="continuationSeparator" w:id="0">
    <w:p w14:paraId="092286CD" w14:textId="77777777" w:rsidR="001940D1" w:rsidRDefault="001940D1" w:rsidP="0023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k1ODliYWVhMmE4NTczNTRhYTZiYjQ2NTljZTdlNmQifQ=="/>
  </w:docVars>
  <w:rsids>
    <w:rsidRoot w:val="00770513"/>
    <w:rsid w:val="000F7B5A"/>
    <w:rsid w:val="00134464"/>
    <w:rsid w:val="00135934"/>
    <w:rsid w:val="001940D1"/>
    <w:rsid w:val="00225867"/>
    <w:rsid w:val="00234661"/>
    <w:rsid w:val="00237829"/>
    <w:rsid w:val="00246DDB"/>
    <w:rsid w:val="00247F7F"/>
    <w:rsid w:val="002A3DFC"/>
    <w:rsid w:val="00300BF4"/>
    <w:rsid w:val="0032180F"/>
    <w:rsid w:val="0039791A"/>
    <w:rsid w:val="003C5935"/>
    <w:rsid w:val="004E45CF"/>
    <w:rsid w:val="00551B48"/>
    <w:rsid w:val="0058096D"/>
    <w:rsid w:val="00643894"/>
    <w:rsid w:val="00687D9D"/>
    <w:rsid w:val="00711D5D"/>
    <w:rsid w:val="0074189F"/>
    <w:rsid w:val="00770513"/>
    <w:rsid w:val="00856C43"/>
    <w:rsid w:val="008962AA"/>
    <w:rsid w:val="008E118B"/>
    <w:rsid w:val="00937DD2"/>
    <w:rsid w:val="009B7AAA"/>
    <w:rsid w:val="00AE0C76"/>
    <w:rsid w:val="00B01659"/>
    <w:rsid w:val="00BD06F8"/>
    <w:rsid w:val="00C12684"/>
    <w:rsid w:val="00C164D8"/>
    <w:rsid w:val="00D419F9"/>
    <w:rsid w:val="00E332C9"/>
    <w:rsid w:val="00E3785A"/>
    <w:rsid w:val="00E402D2"/>
    <w:rsid w:val="00E67AB0"/>
    <w:rsid w:val="00F1540B"/>
    <w:rsid w:val="00F1706E"/>
    <w:rsid w:val="00F91665"/>
    <w:rsid w:val="00FF15D7"/>
    <w:rsid w:val="5C08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C3F41"/>
  <w15:docId w15:val="{D7F54F02-8CB7-4ECC-A1F4-F5773E5C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7">
    <w:name w:val="Revision"/>
    <w:hidden/>
    <w:uiPriority w:val="99"/>
    <w:unhideWhenUsed/>
    <w:rsid w:val="0032180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268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26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张玮</dc:creator>
  <cp:lastModifiedBy>淏元</cp:lastModifiedBy>
  <cp:revision>20</cp:revision>
  <dcterms:created xsi:type="dcterms:W3CDTF">2020-05-20T14:20:00Z</dcterms:created>
  <dcterms:modified xsi:type="dcterms:W3CDTF">2024-12-18T07:57:00Z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03F173242371402590ED6435F2A267DA_12</vt:lpwstr>
  </property>
</Properties>
</file>