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7050" w14:textId="77777777" w:rsidR="008C5CD7" w:rsidRDefault="00000000">
      <w:pPr>
        <w:spacing w:line="640" w:lineRule="exact"/>
        <w:jc w:val="center"/>
        <w:rPr>
          <w:rFonts w:ascii="方正小标宋简体" w:eastAsia="方正小标宋简体" w:hAnsi="微软雅黑"/>
          <w:sz w:val="40"/>
          <w:szCs w:val="44"/>
        </w:rPr>
      </w:pPr>
      <w:r>
        <w:rPr>
          <w:rFonts w:ascii="方正小标宋简体" w:eastAsia="方正小标宋简体" w:hAnsi="微软雅黑" w:hint="eastAsia"/>
          <w:sz w:val="40"/>
          <w:szCs w:val="44"/>
        </w:rPr>
        <w:t>20</w:t>
      </w:r>
      <w:r>
        <w:rPr>
          <w:rFonts w:ascii="方正小标宋简体" w:eastAsia="方正小标宋简体" w:hAnsi="微软雅黑"/>
          <w:sz w:val="40"/>
          <w:szCs w:val="44"/>
        </w:rPr>
        <w:t>23</w:t>
      </w:r>
      <w:r>
        <w:rPr>
          <w:rFonts w:ascii="方正小标宋简体" w:eastAsia="方正小标宋简体" w:hAnsi="微软雅黑" w:hint="eastAsia"/>
          <w:sz w:val="40"/>
          <w:szCs w:val="44"/>
        </w:rPr>
        <w:t>级全英文教学专业招生</w:t>
      </w:r>
      <w:r>
        <w:rPr>
          <w:rFonts w:ascii="方正小标宋简体" w:eastAsia="方正小标宋简体" w:hAnsi="微软雅黑" w:hint="eastAsia"/>
          <w:sz w:val="40"/>
          <w:szCs w:val="44"/>
          <w:lang w:eastAsia="zh-Hans"/>
        </w:rPr>
        <w:t>选拔</w:t>
      </w:r>
      <w:r>
        <w:rPr>
          <w:rFonts w:ascii="方正小标宋简体" w:eastAsia="方正小标宋简体" w:hAnsi="微软雅黑" w:hint="eastAsia"/>
          <w:sz w:val="40"/>
          <w:szCs w:val="44"/>
        </w:rPr>
        <w:t>方案</w:t>
      </w:r>
    </w:p>
    <w:p w14:paraId="3AD78A33" w14:textId="77777777" w:rsidR="008C5CD7" w:rsidRDefault="008C5CD7">
      <w:pPr>
        <w:spacing w:line="520" w:lineRule="exact"/>
        <w:rPr>
          <w:rFonts w:eastAsia="仿宋_GB2312"/>
          <w:sz w:val="28"/>
          <w:szCs w:val="32"/>
        </w:rPr>
      </w:pPr>
    </w:p>
    <w:p w14:paraId="79DD97E5" w14:textId="77777777" w:rsidR="008C5CD7" w:rsidRDefault="00000000">
      <w:pPr>
        <w:spacing w:line="520" w:lineRule="exact"/>
        <w:ind w:firstLineChars="200" w:firstLine="560"/>
        <w:rPr>
          <w:rFonts w:eastAsia="仿宋_GB2312"/>
          <w:sz w:val="28"/>
          <w:szCs w:val="32"/>
        </w:rPr>
      </w:pPr>
      <w:r>
        <w:rPr>
          <w:rFonts w:eastAsia="仿宋_GB2312" w:hint="eastAsia"/>
          <w:sz w:val="28"/>
          <w:szCs w:val="32"/>
        </w:rPr>
        <w:t>为加大力度培养具有国际竞争力的高层次人才，学校继续面向</w:t>
      </w:r>
      <w:r>
        <w:rPr>
          <w:rFonts w:eastAsia="仿宋_GB2312" w:hint="eastAsia"/>
          <w:sz w:val="28"/>
          <w:szCs w:val="32"/>
        </w:rPr>
        <w:t>202</w:t>
      </w:r>
      <w:r>
        <w:rPr>
          <w:rFonts w:eastAsia="仿宋_GB2312"/>
          <w:sz w:val="28"/>
          <w:szCs w:val="32"/>
        </w:rPr>
        <w:t>3</w:t>
      </w:r>
      <w:r>
        <w:rPr>
          <w:rFonts w:eastAsia="仿宋_GB2312" w:hint="eastAsia"/>
          <w:sz w:val="28"/>
          <w:szCs w:val="32"/>
        </w:rPr>
        <w:t>级新生开展</w:t>
      </w:r>
      <w:r>
        <w:rPr>
          <w:rFonts w:eastAsia="仿宋_GB2312"/>
          <w:sz w:val="28"/>
          <w:szCs w:val="32"/>
        </w:rPr>
        <w:t>全英文教学专业</w:t>
      </w:r>
      <w:r>
        <w:rPr>
          <w:rFonts w:eastAsia="仿宋_GB2312" w:hint="eastAsia"/>
          <w:sz w:val="28"/>
          <w:szCs w:val="32"/>
        </w:rPr>
        <w:t>招生选拔</w:t>
      </w:r>
      <w:r>
        <w:rPr>
          <w:rFonts w:eastAsia="仿宋_GB2312"/>
          <w:sz w:val="28"/>
          <w:szCs w:val="32"/>
        </w:rPr>
        <w:t>工作，</w:t>
      </w:r>
      <w:r>
        <w:rPr>
          <w:rFonts w:eastAsia="仿宋_GB2312" w:hint="eastAsia"/>
          <w:sz w:val="28"/>
          <w:szCs w:val="32"/>
          <w:lang w:eastAsia="zh-Hans"/>
        </w:rPr>
        <w:t>现制定选拔方案</w:t>
      </w:r>
      <w:r>
        <w:rPr>
          <w:rFonts w:eastAsia="仿宋_GB2312"/>
          <w:sz w:val="28"/>
          <w:szCs w:val="32"/>
        </w:rPr>
        <w:t>如下：</w:t>
      </w:r>
    </w:p>
    <w:p w14:paraId="4519366F" w14:textId="77777777" w:rsidR="008C5CD7" w:rsidRDefault="00000000">
      <w:pPr>
        <w:numPr>
          <w:ilvl w:val="0"/>
          <w:numId w:val="1"/>
        </w:numPr>
        <w:spacing w:line="520" w:lineRule="exact"/>
        <w:ind w:firstLineChars="200" w:firstLine="560"/>
        <w:rPr>
          <w:rFonts w:ascii="方正黑体简体" w:eastAsia="方正黑体简体"/>
          <w:sz w:val="28"/>
          <w:szCs w:val="32"/>
          <w:lang w:eastAsia="zh-Hans"/>
        </w:rPr>
      </w:pPr>
      <w:r>
        <w:rPr>
          <w:rFonts w:ascii="方正黑体简体" w:eastAsia="方正黑体简体" w:hint="eastAsia"/>
          <w:sz w:val="28"/>
          <w:szCs w:val="32"/>
          <w:lang w:eastAsia="zh-Hans"/>
        </w:rPr>
        <w:t>线上咨询</w:t>
      </w:r>
    </w:p>
    <w:p w14:paraId="734A1F1B" w14:textId="77777777" w:rsidR="008C5CD7" w:rsidRDefault="00000000">
      <w:pPr>
        <w:spacing w:line="520" w:lineRule="exact"/>
        <w:ind w:firstLineChars="200" w:firstLine="560"/>
        <w:jc w:val="left"/>
        <w:rPr>
          <w:rFonts w:eastAsia="仿宋_GB2312"/>
          <w:sz w:val="28"/>
          <w:szCs w:val="32"/>
          <w:lang w:eastAsia="zh-Hans"/>
        </w:rPr>
      </w:pPr>
      <w:r>
        <w:rPr>
          <w:rFonts w:eastAsia="仿宋_GB2312"/>
          <w:sz w:val="28"/>
          <w:szCs w:val="32"/>
          <w:lang w:eastAsia="zh-Hans"/>
        </w:rPr>
        <w:t>《</w:t>
      </w:r>
      <w:r>
        <w:rPr>
          <w:rFonts w:eastAsia="仿宋_GB2312" w:hint="eastAsia"/>
          <w:sz w:val="28"/>
          <w:szCs w:val="32"/>
          <w:lang w:eastAsia="zh-Hans"/>
        </w:rPr>
        <w:t>新生入学须知</w:t>
      </w:r>
      <w:r>
        <w:rPr>
          <w:rFonts w:eastAsia="仿宋_GB2312"/>
          <w:sz w:val="28"/>
          <w:szCs w:val="32"/>
          <w:lang w:eastAsia="zh-Hans"/>
        </w:rPr>
        <w:t>》</w:t>
      </w:r>
      <w:r>
        <w:rPr>
          <w:rFonts w:eastAsia="仿宋_GB2312" w:hint="eastAsia"/>
          <w:sz w:val="28"/>
          <w:szCs w:val="32"/>
          <w:lang w:eastAsia="zh-Hans"/>
        </w:rPr>
        <w:t>包含六个全英文教学专业详细介绍及各专业专属</w:t>
      </w:r>
      <w:r>
        <w:rPr>
          <w:rFonts w:eastAsia="仿宋_GB2312"/>
          <w:sz w:val="28"/>
          <w:szCs w:val="32"/>
          <w:lang w:eastAsia="zh-Hans"/>
        </w:rPr>
        <w:t>QQ</w:t>
      </w:r>
      <w:r>
        <w:rPr>
          <w:rFonts w:eastAsia="仿宋_GB2312" w:hint="eastAsia"/>
          <w:sz w:val="28"/>
          <w:szCs w:val="32"/>
          <w:lang w:eastAsia="zh-Hans"/>
        </w:rPr>
        <w:t>群二维码</w:t>
      </w:r>
      <w:r>
        <w:rPr>
          <w:rFonts w:eastAsia="仿宋_GB2312"/>
          <w:sz w:val="28"/>
          <w:szCs w:val="32"/>
          <w:lang w:eastAsia="zh-Hans"/>
        </w:rPr>
        <w:t>，</w:t>
      </w:r>
      <w:r>
        <w:rPr>
          <w:rFonts w:eastAsia="仿宋_GB2312" w:hint="eastAsia"/>
          <w:sz w:val="28"/>
          <w:szCs w:val="32"/>
          <w:lang w:eastAsia="zh-Hans"/>
        </w:rPr>
        <w:t>新生可</w:t>
      </w:r>
      <w:r>
        <w:rPr>
          <w:rFonts w:eastAsia="仿宋_GB2312" w:hint="eastAsia"/>
          <w:sz w:val="28"/>
          <w:szCs w:val="32"/>
        </w:rPr>
        <w:t>了解各全英文教学专业基本情况</w:t>
      </w:r>
      <w:r>
        <w:rPr>
          <w:rFonts w:eastAsia="仿宋_GB2312"/>
          <w:sz w:val="28"/>
          <w:szCs w:val="32"/>
        </w:rPr>
        <w:t>，</w:t>
      </w:r>
      <w:r>
        <w:rPr>
          <w:rFonts w:eastAsia="仿宋_GB2312" w:hint="eastAsia"/>
          <w:sz w:val="28"/>
          <w:szCs w:val="32"/>
          <w:lang w:eastAsia="zh-Hans"/>
        </w:rPr>
        <w:t>加入感兴趣的专业</w:t>
      </w:r>
      <w:r>
        <w:rPr>
          <w:rFonts w:eastAsia="仿宋_GB2312"/>
          <w:sz w:val="28"/>
          <w:szCs w:val="32"/>
          <w:lang w:eastAsia="zh-Hans"/>
        </w:rPr>
        <w:t>QQ</w:t>
      </w:r>
      <w:r>
        <w:rPr>
          <w:rFonts w:eastAsia="仿宋_GB2312" w:hint="eastAsia"/>
          <w:sz w:val="28"/>
          <w:szCs w:val="32"/>
          <w:lang w:eastAsia="zh-Hans"/>
        </w:rPr>
        <w:t>群进行咨询</w:t>
      </w:r>
      <w:r>
        <w:rPr>
          <w:rFonts w:eastAsia="仿宋_GB2312"/>
          <w:sz w:val="28"/>
          <w:szCs w:val="32"/>
          <w:lang w:eastAsia="zh-Hans"/>
        </w:rPr>
        <w:t>。</w:t>
      </w:r>
    </w:p>
    <w:p w14:paraId="7D984664" w14:textId="77777777" w:rsidR="008C5CD7" w:rsidRDefault="00000000">
      <w:pPr>
        <w:spacing w:line="520" w:lineRule="exact"/>
        <w:ind w:firstLineChars="200" w:firstLine="560"/>
        <w:rPr>
          <w:rFonts w:eastAsia="仿宋_GB2312"/>
          <w:sz w:val="28"/>
          <w:szCs w:val="32"/>
        </w:rPr>
      </w:pPr>
      <w:r>
        <w:rPr>
          <w:rFonts w:ascii="方正黑体简体" w:eastAsia="方正黑体简体" w:hint="eastAsia"/>
          <w:sz w:val="28"/>
          <w:szCs w:val="32"/>
          <w:lang w:eastAsia="zh-Hans"/>
        </w:rPr>
        <w:t>二</w:t>
      </w:r>
      <w:r>
        <w:rPr>
          <w:rFonts w:ascii="方正黑体简体" w:eastAsia="方正黑体简体"/>
          <w:sz w:val="28"/>
          <w:szCs w:val="32"/>
          <w:lang w:eastAsia="zh-Hans"/>
        </w:rPr>
        <w:t>、</w:t>
      </w:r>
      <w:r>
        <w:rPr>
          <w:rFonts w:ascii="方正黑体简体" w:eastAsia="方正黑体简体" w:hint="eastAsia"/>
          <w:sz w:val="28"/>
          <w:szCs w:val="32"/>
        </w:rPr>
        <w:t>网络报名</w:t>
      </w:r>
    </w:p>
    <w:p w14:paraId="55D166A2" w14:textId="77777777" w:rsidR="008C5CD7" w:rsidRDefault="00000000">
      <w:pPr>
        <w:spacing w:line="520" w:lineRule="exact"/>
        <w:ind w:firstLineChars="200" w:firstLine="560"/>
        <w:rPr>
          <w:rFonts w:eastAsia="仿宋_GB2312"/>
          <w:sz w:val="28"/>
          <w:szCs w:val="32"/>
        </w:rPr>
      </w:pPr>
      <w:r>
        <w:rPr>
          <w:rFonts w:eastAsia="仿宋_GB2312" w:hint="eastAsia"/>
          <w:sz w:val="28"/>
          <w:szCs w:val="32"/>
        </w:rPr>
        <w:t>新生可于</w:t>
      </w:r>
      <w:r>
        <w:rPr>
          <w:rFonts w:eastAsia="仿宋_GB2312"/>
          <w:sz w:val="28"/>
          <w:szCs w:val="32"/>
        </w:rPr>
        <w:t>8</w:t>
      </w:r>
      <w:r>
        <w:rPr>
          <w:rFonts w:eastAsia="仿宋_GB2312" w:hint="eastAsia"/>
          <w:sz w:val="28"/>
          <w:szCs w:val="32"/>
        </w:rPr>
        <w:t>月</w:t>
      </w:r>
      <w:r>
        <w:rPr>
          <w:rFonts w:eastAsia="仿宋_GB2312"/>
          <w:sz w:val="28"/>
          <w:szCs w:val="32"/>
        </w:rPr>
        <w:t>20</w:t>
      </w:r>
      <w:r>
        <w:rPr>
          <w:rFonts w:eastAsia="仿宋_GB2312" w:hint="eastAsia"/>
          <w:sz w:val="28"/>
          <w:szCs w:val="32"/>
        </w:rPr>
        <w:t>日</w:t>
      </w:r>
      <w:r>
        <w:rPr>
          <w:rFonts w:eastAsia="仿宋_GB2312"/>
          <w:sz w:val="28"/>
          <w:szCs w:val="32"/>
        </w:rPr>
        <w:t>12</w:t>
      </w:r>
      <w:r>
        <w:rPr>
          <w:rFonts w:eastAsia="仿宋_GB2312" w:hint="eastAsia"/>
          <w:sz w:val="28"/>
          <w:szCs w:val="32"/>
          <w:lang w:eastAsia="zh-Hans"/>
        </w:rPr>
        <w:t>:</w:t>
      </w:r>
      <w:r>
        <w:rPr>
          <w:rFonts w:eastAsia="仿宋_GB2312"/>
          <w:sz w:val="28"/>
          <w:szCs w:val="32"/>
          <w:lang w:eastAsia="zh-Hans"/>
        </w:rPr>
        <w:t>00</w:t>
      </w:r>
      <w:r>
        <w:rPr>
          <w:rFonts w:eastAsia="仿宋_GB2312" w:hint="eastAsia"/>
          <w:sz w:val="28"/>
          <w:szCs w:val="32"/>
          <w:lang w:eastAsia="zh-Hans"/>
        </w:rPr>
        <w:t>前，</w:t>
      </w:r>
      <w:r>
        <w:rPr>
          <w:rFonts w:eastAsia="仿宋_GB2312" w:hint="eastAsia"/>
          <w:sz w:val="28"/>
          <w:szCs w:val="32"/>
        </w:rPr>
        <w:t>自愿</w:t>
      </w:r>
      <w:r>
        <w:rPr>
          <w:rFonts w:eastAsia="仿宋_GB2312"/>
          <w:sz w:val="28"/>
          <w:szCs w:val="32"/>
        </w:rPr>
        <w:t>报名</w:t>
      </w:r>
      <w:r>
        <w:rPr>
          <w:rFonts w:eastAsia="仿宋_GB2312" w:hint="eastAsia"/>
          <w:sz w:val="28"/>
          <w:szCs w:val="32"/>
        </w:rPr>
        <w:t>参加全英文教学专业招生选拔。</w:t>
      </w:r>
    </w:p>
    <w:p w14:paraId="5D5B3BE0" w14:textId="77777777" w:rsidR="008C5CD7" w:rsidRDefault="00000000">
      <w:pPr>
        <w:spacing w:line="520" w:lineRule="exact"/>
        <w:ind w:firstLineChars="200" w:firstLine="560"/>
        <w:rPr>
          <w:rFonts w:eastAsia="仿宋_GB2312"/>
          <w:sz w:val="28"/>
          <w:szCs w:val="32"/>
        </w:rPr>
      </w:pPr>
      <w:r>
        <w:rPr>
          <w:rFonts w:eastAsia="仿宋_GB2312" w:hint="eastAsia"/>
          <w:sz w:val="28"/>
          <w:szCs w:val="32"/>
        </w:rPr>
        <w:t>新生在完成预报到后，以本科生身份登陆北京理工大学综合信息服务平台</w:t>
      </w:r>
      <w:r>
        <w:rPr>
          <w:rFonts w:eastAsia="仿宋_GB2312"/>
          <w:sz w:val="28"/>
          <w:szCs w:val="32"/>
        </w:rPr>
        <w:t>-</w:t>
      </w:r>
      <w:r>
        <w:rPr>
          <w:rFonts w:eastAsia="仿宋_GB2312" w:hint="eastAsia"/>
          <w:sz w:val="28"/>
          <w:szCs w:val="32"/>
          <w:lang w:eastAsia="zh-Hans"/>
        </w:rPr>
        <w:t>幸福北理</w:t>
      </w:r>
      <w:r>
        <w:rPr>
          <w:rFonts w:eastAsia="仿宋_GB2312" w:hint="eastAsia"/>
          <w:sz w:val="28"/>
          <w:szCs w:val="32"/>
        </w:rPr>
        <w:t>（</w:t>
      </w:r>
      <w:r>
        <w:rPr>
          <w:rFonts w:eastAsia="仿宋_GB2312" w:hint="eastAsia"/>
          <w:sz w:val="28"/>
          <w:szCs w:val="32"/>
        </w:rPr>
        <w:t>https://i.bit.edu.cn/</w:t>
      </w:r>
      <w:r>
        <w:rPr>
          <w:rFonts w:eastAsia="仿宋_GB2312" w:hint="eastAsia"/>
          <w:sz w:val="28"/>
          <w:szCs w:val="32"/>
        </w:rPr>
        <w:t>），搜索“特色培养项目及培养意向报名”，按照要求填写提交报名申请，并按照系统提示完成报名确认流程。全英文类共有</w:t>
      </w:r>
      <w:r>
        <w:rPr>
          <w:rFonts w:eastAsia="仿宋_GB2312"/>
          <w:sz w:val="28"/>
          <w:szCs w:val="32"/>
        </w:rPr>
        <w:t>6</w:t>
      </w:r>
      <w:r>
        <w:rPr>
          <w:rFonts w:eastAsia="仿宋_GB2312" w:hint="eastAsia"/>
          <w:sz w:val="28"/>
          <w:szCs w:val="32"/>
        </w:rPr>
        <w:t>个专业方向，新生可以选择其中不超过</w:t>
      </w:r>
      <w:r>
        <w:rPr>
          <w:rFonts w:eastAsia="仿宋_GB2312" w:hint="eastAsia"/>
          <w:sz w:val="28"/>
          <w:szCs w:val="32"/>
        </w:rPr>
        <w:t>3</w:t>
      </w:r>
      <w:r>
        <w:rPr>
          <w:rFonts w:eastAsia="仿宋_GB2312" w:hint="eastAsia"/>
          <w:sz w:val="28"/>
          <w:szCs w:val="32"/>
        </w:rPr>
        <w:t>个专业</w:t>
      </w:r>
      <w:r>
        <w:rPr>
          <w:rFonts w:eastAsia="仿宋_GB2312" w:hint="eastAsia"/>
          <w:sz w:val="28"/>
          <w:szCs w:val="32"/>
          <w:lang w:eastAsia="zh-Hans"/>
        </w:rPr>
        <w:t>志愿</w:t>
      </w:r>
      <w:r>
        <w:rPr>
          <w:rFonts w:eastAsia="仿宋_GB2312" w:hint="eastAsia"/>
          <w:sz w:val="28"/>
          <w:szCs w:val="32"/>
        </w:rPr>
        <w:t>报名，如果选择</w:t>
      </w:r>
      <w:r>
        <w:rPr>
          <w:rFonts w:eastAsia="仿宋_GB2312" w:hint="eastAsia"/>
          <w:sz w:val="28"/>
          <w:szCs w:val="32"/>
          <w:lang w:eastAsia="zh-Hans"/>
        </w:rPr>
        <w:t>专业志愿</w:t>
      </w:r>
      <w:r>
        <w:rPr>
          <w:rFonts w:eastAsia="仿宋_GB2312" w:hint="eastAsia"/>
          <w:sz w:val="28"/>
          <w:szCs w:val="32"/>
        </w:rPr>
        <w:t>数大于</w:t>
      </w:r>
      <w:r>
        <w:rPr>
          <w:rFonts w:eastAsia="仿宋_GB2312" w:hint="eastAsia"/>
          <w:sz w:val="28"/>
          <w:szCs w:val="32"/>
        </w:rPr>
        <w:t>1</w:t>
      </w:r>
      <w:r>
        <w:rPr>
          <w:rFonts w:eastAsia="仿宋_GB2312" w:hint="eastAsia"/>
          <w:sz w:val="28"/>
          <w:szCs w:val="32"/>
        </w:rPr>
        <w:t>，需要对所选</w:t>
      </w:r>
      <w:r>
        <w:rPr>
          <w:rFonts w:eastAsia="仿宋_GB2312" w:hint="eastAsia"/>
          <w:sz w:val="28"/>
          <w:szCs w:val="32"/>
          <w:lang w:eastAsia="zh-Hans"/>
        </w:rPr>
        <w:t>专业</w:t>
      </w:r>
      <w:r>
        <w:rPr>
          <w:rFonts w:eastAsia="仿宋_GB2312" w:hint="eastAsia"/>
          <w:sz w:val="28"/>
          <w:szCs w:val="32"/>
        </w:rPr>
        <w:t>进行排序。</w:t>
      </w:r>
    </w:p>
    <w:p w14:paraId="1014F737" w14:textId="77777777" w:rsidR="008C5CD7" w:rsidRDefault="00000000">
      <w:pPr>
        <w:spacing w:line="520" w:lineRule="exact"/>
        <w:ind w:firstLineChars="200" w:firstLine="560"/>
        <w:rPr>
          <w:rFonts w:ascii="方正黑体简体" w:eastAsia="方正黑体简体"/>
          <w:sz w:val="28"/>
          <w:szCs w:val="32"/>
        </w:rPr>
      </w:pPr>
      <w:r>
        <w:rPr>
          <w:rFonts w:ascii="方正黑体简体" w:eastAsia="方正黑体简体" w:hint="eastAsia"/>
          <w:sz w:val="28"/>
          <w:szCs w:val="32"/>
          <w:lang w:eastAsia="zh-Hans"/>
        </w:rPr>
        <w:t>三</w:t>
      </w:r>
      <w:r>
        <w:rPr>
          <w:rFonts w:ascii="方正黑体简体" w:eastAsia="方正黑体简体"/>
          <w:sz w:val="28"/>
          <w:szCs w:val="32"/>
        </w:rPr>
        <w:t>、</w:t>
      </w:r>
      <w:r>
        <w:rPr>
          <w:rFonts w:ascii="方正黑体简体" w:eastAsia="方正黑体简体" w:hint="eastAsia"/>
          <w:sz w:val="28"/>
          <w:szCs w:val="32"/>
        </w:rPr>
        <w:t>线上宣讲</w:t>
      </w:r>
    </w:p>
    <w:p w14:paraId="0F5CAF9B" w14:textId="77777777" w:rsidR="008C5CD7" w:rsidRDefault="00000000">
      <w:pPr>
        <w:spacing w:line="560" w:lineRule="exact"/>
        <w:ind w:firstLineChars="200" w:firstLine="560"/>
        <w:rPr>
          <w:rFonts w:eastAsia="仿宋_GB2312"/>
          <w:sz w:val="28"/>
          <w:szCs w:val="32"/>
          <w:lang w:eastAsia="zh-Hans"/>
        </w:rPr>
      </w:pPr>
      <w:r>
        <w:rPr>
          <w:rFonts w:eastAsia="仿宋_GB2312" w:hint="eastAsia"/>
          <w:sz w:val="28"/>
          <w:szCs w:val="32"/>
        </w:rPr>
        <w:t>各专业学院</w:t>
      </w:r>
      <w:r>
        <w:rPr>
          <w:rFonts w:eastAsia="仿宋_GB2312" w:hint="eastAsia"/>
          <w:sz w:val="28"/>
          <w:szCs w:val="32"/>
          <w:lang w:eastAsia="zh-Hans"/>
        </w:rPr>
        <w:t>将于</w:t>
      </w:r>
      <w:r>
        <w:rPr>
          <w:rFonts w:eastAsia="仿宋_GB2312"/>
          <w:sz w:val="28"/>
          <w:szCs w:val="32"/>
          <w:lang w:eastAsia="zh-Hans"/>
        </w:rPr>
        <w:t>8</w:t>
      </w:r>
      <w:r>
        <w:rPr>
          <w:rFonts w:eastAsia="仿宋_GB2312" w:hint="eastAsia"/>
          <w:sz w:val="28"/>
          <w:szCs w:val="32"/>
          <w:lang w:eastAsia="zh-Hans"/>
        </w:rPr>
        <w:t>月</w:t>
      </w:r>
      <w:r>
        <w:rPr>
          <w:rFonts w:eastAsia="仿宋_GB2312"/>
          <w:sz w:val="28"/>
          <w:szCs w:val="32"/>
          <w:lang w:eastAsia="zh-Hans"/>
        </w:rPr>
        <w:t>15</w:t>
      </w:r>
      <w:r>
        <w:rPr>
          <w:rFonts w:eastAsia="仿宋_GB2312" w:hint="eastAsia"/>
          <w:sz w:val="28"/>
          <w:szCs w:val="32"/>
          <w:lang w:eastAsia="zh-Hans"/>
        </w:rPr>
        <w:t>日</w:t>
      </w:r>
      <w:r>
        <w:rPr>
          <w:rFonts w:eastAsia="仿宋_GB2312"/>
          <w:sz w:val="28"/>
          <w:szCs w:val="32"/>
        </w:rPr>
        <w:t>开展集中线上宣讲</w:t>
      </w:r>
      <w:r>
        <w:rPr>
          <w:rFonts w:eastAsia="仿宋_GB2312" w:hint="eastAsia"/>
          <w:sz w:val="28"/>
          <w:szCs w:val="32"/>
        </w:rPr>
        <w:t>，介绍专业情况</w:t>
      </w:r>
      <w:r>
        <w:rPr>
          <w:rFonts w:eastAsia="仿宋_GB2312"/>
          <w:sz w:val="28"/>
          <w:szCs w:val="32"/>
        </w:rPr>
        <w:t>、</w:t>
      </w:r>
      <w:r>
        <w:rPr>
          <w:rFonts w:eastAsia="仿宋_GB2312" w:hint="eastAsia"/>
          <w:sz w:val="28"/>
          <w:szCs w:val="32"/>
        </w:rPr>
        <w:t>办学</w:t>
      </w:r>
      <w:r>
        <w:rPr>
          <w:rFonts w:eastAsia="仿宋_GB2312"/>
          <w:sz w:val="28"/>
          <w:szCs w:val="32"/>
        </w:rPr>
        <w:t>特色、</w:t>
      </w:r>
      <w:r>
        <w:rPr>
          <w:rFonts w:eastAsia="仿宋_GB2312" w:hint="eastAsia"/>
          <w:sz w:val="28"/>
          <w:szCs w:val="32"/>
        </w:rPr>
        <w:t>相关</w:t>
      </w:r>
      <w:r>
        <w:rPr>
          <w:rFonts w:eastAsia="仿宋_GB2312"/>
          <w:sz w:val="28"/>
          <w:szCs w:val="32"/>
        </w:rPr>
        <w:t>政策</w:t>
      </w:r>
      <w:r>
        <w:rPr>
          <w:rFonts w:eastAsia="仿宋_GB2312" w:hint="eastAsia"/>
          <w:sz w:val="28"/>
          <w:szCs w:val="32"/>
        </w:rPr>
        <w:t>，</w:t>
      </w:r>
      <w:r>
        <w:rPr>
          <w:rFonts w:eastAsia="仿宋_GB2312"/>
          <w:sz w:val="28"/>
          <w:szCs w:val="32"/>
        </w:rPr>
        <w:t>解答学生、家长疑问</w:t>
      </w:r>
      <w:r>
        <w:rPr>
          <w:rFonts w:eastAsia="仿宋_GB2312"/>
          <w:sz w:val="28"/>
          <w:szCs w:val="32"/>
          <w:lang w:eastAsia="zh-Hans"/>
        </w:rPr>
        <w:t>。</w:t>
      </w:r>
      <w:r>
        <w:rPr>
          <w:rFonts w:eastAsia="仿宋_GB2312" w:hint="eastAsia"/>
          <w:sz w:val="28"/>
          <w:szCs w:val="32"/>
          <w:lang w:eastAsia="zh-Hans"/>
        </w:rPr>
        <w:t>各专业宣讲信息如下</w:t>
      </w:r>
      <w:r>
        <w:rPr>
          <w:rFonts w:eastAsia="仿宋_GB2312"/>
          <w:sz w:val="28"/>
          <w:szCs w:val="32"/>
          <w:lang w:eastAsia="zh-Hans"/>
        </w:rPr>
        <w:t>：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77"/>
        <w:gridCol w:w="1948"/>
        <w:gridCol w:w="2825"/>
      </w:tblGrid>
      <w:tr w:rsidR="008C5CD7" w14:paraId="4BE66296" w14:textId="77777777">
        <w:trPr>
          <w:trHeight w:val="510"/>
        </w:trPr>
        <w:tc>
          <w:tcPr>
            <w:tcW w:w="4877" w:type="dxa"/>
            <w:vAlign w:val="center"/>
          </w:tcPr>
          <w:p w14:paraId="71C990BE" w14:textId="77777777" w:rsidR="008C5CD7" w:rsidRDefault="00000000">
            <w:pPr>
              <w:spacing w:line="560" w:lineRule="exact"/>
              <w:jc w:val="center"/>
              <w:rPr>
                <w:rFonts w:eastAsia="仿宋_GB2312"/>
                <w:sz w:val="28"/>
                <w:szCs w:val="32"/>
                <w:lang w:eastAsia="zh-Hans"/>
              </w:rPr>
            </w:pPr>
            <w:r>
              <w:rPr>
                <w:rFonts w:eastAsia="仿宋_GB2312" w:hint="eastAsia"/>
                <w:sz w:val="28"/>
                <w:szCs w:val="32"/>
                <w:lang w:eastAsia="zh-Hans"/>
              </w:rPr>
              <w:t>专业</w:t>
            </w:r>
          </w:p>
        </w:tc>
        <w:tc>
          <w:tcPr>
            <w:tcW w:w="1948" w:type="dxa"/>
            <w:vAlign w:val="center"/>
          </w:tcPr>
          <w:p w14:paraId="5CC2B525" w14:textId="77777777" w:rsidR="008C5CD7" w:rsidRDefault="00000000">
            <w:pPr>
              <w:spacing w:line="560" w:lineRule="exact"/>
              <w:jc w:val="center"/>
              <w:rPr>
                <w:rFonts w:eastAsia="仿宋_GB2312"/>
                <w:sz w:val="28"/>
                <w:szCs w:val="32"/>
                <w:lang w:eastAsia="zh-Hans"/>
              </w:rPr>
            </w:pPr>
            <w:r>
              <w:rPr>
                <w:rFonts w:eastAsia="仿宋_GB2312" w:hint="eastAsia"/>
                <w:sz w:val="28"/>
                <w:szCs w:val="32"/>
                <w:lang w:eastAsia="zh-Hans"/>
              </w:rPr>
              <w:t>开始时间</w:t>
            </w:r>
          </w:p>
        </w:tc>
        <w:tc>
          <w:tcPr>
            <w:tcW w:w="2825" w:type="dxa"/>
            <w:vAlign w:val="center"/>
          </w:tcPr>
          <w:p w14:paraId="34AC2A7A" w14:textId="77777777" w:rsidR="008C5CD7" w:rsidRDefault="00000000">
            <w:pPr>
              <w:spacing w:line="560" w:lineRule="exact"/>
              <w:jc w:val="center"/>
              <w:rPr>
                <w:rFonts w:eastAsia="仿宋_GB2312"/>
                <w:sz w:val="28"/>
                <w:szCs w:val="32"/>
                <w:lang w:eastAsia="zh-Hans"/>
              </w:rPr>
            </w:pPr>
            <w:r>
              <w:rPr>
                <w:rFonts w:eastAsia="仿宋_GB2312" w:hint="eastAsia"/>
                <w:sz w:val="28"/>
                <w:szCs w:val="32"/>
                <w:lang w:eastAsia="zh-Hans"/>
              </w:rPr>
              <w:t>腾讯会议</w:t>
            </w:r>
          </w:p>
        </w:tc>
      </w:tr>
      <w:tr w:rsidR="008C5CD7" w14:paraId="3026E86D" w14:textId="77777777">
        <w:trPr>
          <w:trHeight w:val="510"/>
        </w:trPr>
        <w:tc>
          <w:tcPr>
            <w:tcW w:w="4877" w:type="dxa"/>
            <w:vAlign w:val="center"/>
          </w:tcPr>
          <w:p w14:paraId="6060ED48" w14:textId="77777777" w:rsidR="008C5CD7" w:rsidRDefault="00000000">
            <w:pPr>
              <w:spacing w:line="560" w:lineRule="exact"/>
              <w:jc w:val="center"/>
              <w:rPr>
                <w:rFonts w:eastAsia="仿宋_GB2312"/>
                <w:sz w:val="28"/>
                <w:szCs w:val="32"/>
                <w:lang w:eastAsia="zh-Hans"/>
              </w:rPr>
            </w:pPr>
            <w:r>
              <w:rPr>
                <w:rFonts w:eastAsia="仿宋_GB2312" w:hint="eastAsia"/>
                <w:sz w:val="28"/>
                <w:szCs w:val="32"/>
                <w:lang w:eastAsia="zh-Hans"/>
              </w:rPr>
              <w:t>机械电子工程</w:t>
            </w:r>
            <w:r>
              <w:rPr>
                <w:rFonts w:eastAsia="仿宋_GB2312" w:hint="eastAsia"/>
                <w:sz w:val="22"/>
                <w:szCs w:val="32"/>
                <w:lang w:eastAsia="zh-Hans"/>
              </w:rPr>
              <w:t>（机器人方向）</w:t>
            </w:r>
          </w:p>
        </w:tc>
        <w:tc>
          <w:tcPr>
            <w:tcW w:w="1948" w:type="dxa"/>
            <w:vAlign w:val="center"/>
          </w:tcPr>
          <w:p w14:paraId="017BC65E" w14:textId="77777777" w:rsidR="008C5CD7" w:rsidRDefault="00000000">
            <w:pPr>
              <w:spacing w:line="560" w:lineRule="exact"/>
              <w:jc w:val="center"/>
              <w:rPr>
                <w:rFonts w:eastAsia="仿宋_GB2312"/>
                <w:color w:val="FF0000"/>
                <w:sz w:val="28"/>
                <w:szCs w:val="32"/>
                <w:lang w:eastAsia="zh-Hans"/>
              </w:rPr>
            </w:pPr>
            <w:r>
              <w:rPr>
                <w:rFonts w:eastAsia="仿宋_GB2312"/>
                <w:sz w:val="28"/>
                <w:szCs w:val="32"/>
                <w:lang w:eastAsia="zh-Hans"/>
              </w:rPr>
              <w:t>10</w:t>
            </w:r>
            <w:r>
              <w:rPr>
                <w:rFonts w:eastAsia="仿宋_GB2312" w:hint="eastAsia"/>
                <w:sz w:val="28"/>
                <w:szCs w:val="32"/>
                <w:lang w:eastAsia="zh-Hans"/>
              </w:rPr>
              <w:t>:</w:t>
            </w:r>
            <w:r>
              <w:rPr>
                <w:rFonts w:eastAsia="仿宋_GB2312"/>
                <w:sz w:val="28"/>
                <w:szCs w:val="32"/>
                <w:lang w:eastAsia="zh-Hans"/>
              </w:rPr>
              <w:t>00</w:t>
            </w:r>
          </w:p>
        </w:tc>
        <w:tc>
          <w:tcPr>
            <w:tcW w:w="2825" w:type="dxa"/>
            <w:vAlign w:val="center"/>
          </w:tcPr>
          <w:p w14:paraId="0475A426" w14:textId="77777777" w:rsidR="008C5CD7" w:rsidRDefault="00000000">
            <w:pPr>
              <w:spacing w:line="560" w:lineRule="exact"/>
              <w:jc w:val="center"/>
              <w:rPr>
                <w:rFonts w:eastAsia="仿宋_GB2312"/>
                <w:color w:val="FF0000"/>
                <w:sz w:val="28"/>
                <w:szCs w:val="32"/>
                <w:lang w:eastAsia="zh-Hans"/>
              </w:rPr>
            </w:pPr>
            <w:r>
              <w:rPr>
                <w:rFonts w:eastAsia="仿宋_GB2312"/>
                <w:sz w:val="28"/>
                <w:szCs w:val="32"/>
                <w:lang w:eastAsia="zh-Hans"/>
              </w:rPr>
              <w:t>314-671-422</w:t>
            </w:r>
          </w:p>
        </w:tc>
      </w:tr>
      <w:tr w:rsidR="008C5CD7" w14:paraId="15732EC8" w14:textId="77777777">
        <w:trPr>
          <w:trHeight w:val="510"/>
        </w:trPr>
        <w:tc>
          <w:tcPr>
            <w:tcW w:w="4877" w:type="dxa"/>
            <w:vAlign w:val="center"/>
          </w:tcPr>
          <w:p w14:paraId="5FAF596C" w14:textId="77777777" w:rsidR="008C5CD7" w:rsidRDefault="00000000">
            <w:pPr>
              <w:spacing w:line="560" w:lineRule="exact"/>
              <w:jc w:val="center"/>
              <w:rPr>
                <w:rFonts w:eastAsia="仿宋_GB2312"/>
                <w:sz w:val="28"/>
                <w:szCs w:val="32"/>
                <w:lang w:eastAsia="zh-Hans"/>
              </w:rPr>
            </w:pPr>
            <w:r>
              <w:rPr>
                <w:rFonts w:eastAsia="仿宋_GB2312" w:hint="eastAsia"/>
                <w:sz w:val="28"/>
                <w:szCs w:val="32"/>
                <w:lang w:eastAsia="zh-Hans"/>
              </w:rPr>
              <w:t>机械工程</w:t>
            </w:r>
            <w:r>
              <w:rPr>
                <w:rFonts w:eastAsia="仿宋_GB2312" w:hint="eastAsia"/>
                <w:sz w:val="22"/>
                <w:szCs w:val="32"/>
                <w:lang w:eastAsia="zh-Hans"/>
              </w:rPr>
              <w:t>（智能制造与车辆方向）</w:t>
            </w:r>
          </w:p>
        </w:tc>
        <w:tc>
          <w:tcPr>
            <w:tcW w:w="1948" w:type="dxa"/>
            <w:vAlign w:val="center"/>
          </w:tcPr>
          <w:p w14:paraId="65066B25" w14:textId="77777777" w:rsidR="008C5CD7" w:rsidRDefault="00000000">
            <w:pPr>
              <w:spacing w:line="560" w:lineRule="exact"/>
              <w:jc w:val="center"/>
              <w:rPr>
                <w:rFonts w:eastAsia="仿宋_GB2312"/>
                <w:color w:val="FF0000"/>
                <w:sz w:val="28"/>
                <w:szCs w:val="32"/>
                <w:lang w:eastAsia="zh-Hans"/>
              </w:rPr>
            </w:pPr>
            <w:r>
              <w:rPr>
                <w:rFonts w:eastAsia="仿宋_GB2312"/>
                <w:sz w:val="28"/>
                <w:szCs w:val="32"/>
                <w:lang w:eastAsia="zh-Hans"/>
              </w:rPr>
              <w:t>19</w:t>
            </w:r>
            <w:r>
              <w:rPr>
                <w:rFonts w:eastAsia="仿宋_GB2312" w:hint="eastAsia"/>
                <w:sz w:val="28"/>
                <w:szCs w:val="32"/>
                <w:lang w:eastAsia="zh-Hans"/>
              </w:rPr>
              <w:t>:</w:t>
            </w:r>
            <w:r>
              <w:rPr>
                <w:rFonts w:eastAsia="仿宋_GB2312"/>
                <w:sz w:val="28"/>
                <w:szCs w:val="32"/>
                <w:lang w:eastAsia="zh-Hans"/>
              </w:rPr>
              <w:t>00</w:t>
            </w:r>
          </w:p>
        </w:tc>
        <w:tc>
          <w:tcPr>
            <w:tcW w:w="2825" w:type="dxa"/>
            <w:vAlign w:val="center"/>
          </w:tcPr>
          <w:p w14:paraId="424969F8" w14:textId="77777777" w:rsidR="008C5CD7" w:rsidRDefault="00000000">
            <w:pPr>
              <w:spacing w:line="560" w:lineRule="exact"/>
              <w:jc w:val="center"/>
              <w:rPr>
                <w:rFonts w:eastAsia="仿宋_GB2312"/>
                <w:color w:val="FF0000"/>
                <w:sz w:val="28"/>
                <w:szCs w:val="32"/>
                <w:lang w:eastAsia="zh-Hans"/>
              </w:rPr>
            </w:pPr>
            <w:r>
              <w:rPr>
                <w:rFonts w:eastAsia="仿宋_GB2312"/>
                <w:sz w:val="28"/>
                <w:szCs w:val="32"/>
                <w:lang w:eastAsia="zh-Hans"/>
              </w:rPr>
              <w:t>848-230-523</w:t>
            </w:r>
          </w:p>
        </w:tc>
      </w:tr>
      <w:tr w:rsidR="008C5CD7" w14:paraId="7B356178" w14:textId="77777777">
        <w:trPr>
          <w:trHeight w:val="510"/>
        </w:trPr>
        <w:tc>
          <w:tcPr>
            <w:tcW w:w="4877" w:type="dxa"/>
            <w:vAlign w:val="center"/>
          </w:tcPr>
          <w:p w14:paraId="7ED66068" w14:textId="77777777" w:rsidR="008C5CD7" w:rsidRDefault="00000000">
            <w:pPr>
              <w:spacing w:line="560" w:lineRule="exact"/>
              <w:jc w:val="center"/>
              <w:rPr>
                <w:rFonts w:eastAsia="仿宋_GB2312"/>
                <w:sz w:val="28"/>
                <w:szCs w:val="32"/>
                <w:lang w:eastAsia="zh-Hans"/>
              </w:rPr>
            </w:pPr>
            <w:r>
              <w:rPr>
                <w:rFonts w:eastAsia="仿宋_GB2312" w:hint="eastAsia"/>
                <w:sz w:val="28"/>
                <w:szCs w:val="32"/>
                <w:lang w:eastAsia="zh-Hans"/>
              </w:rPr>
              <w:t>电子科学与技术</w:t>
            </w:r>
          </w:p>
        </w:tc>
        <w:tc>
          <w:tcPr>
            <w:tcW w:w="1948" w:type="dxa"/>
            <w:vAlign w:val="center"/>
          </w:tcPr>
          <w:p w14:paraId="013D6701" w14:textId="77777777" w:rsidR="008C5CD7" w:rsidRDefault="00000000">
            <w:pPr>
              <w:spacing w:line="560" w:lineRule="exact"/>
              <w:jc w:val="center"/>
              <w:rPr>
                <w:rFonts w:eastAsia="仿宋_GB2312"/>
                <w:color w:val="FF0000"/>
                <w:sz w:val="28"/>
                <w:szCs w:val="32"/>
                <w:lang w:eastAsia="zh-Hans"/>
              </w:rPr>
            </w:pPr>
            <w:r>
              <w:rPr>
                <w:rFonts w:eastAsia="仿宋_GB2312"/>
                <w:sz w:val="28"/>
                <w:szCs w:val="32"/>
                <w:lang w:eastAsia="zh-Hans"/>
              </w:rPr>
              <w:t>10:00</w:t>
            </w:r>
          </w:p>
        </w:tc>
        <w:tc>
          <w:tcPr>
            <w:tcW w:w="2825" w:type="dxa"/>
            <w:vAlign w:val="center"/>
          </w:tcPr>
          <w:p w14:paraId="2BA53029" w14:textId="77777777" w:rsidR="008C5CD7" w:rsidRDefault="00000000">
            <w:pPr>
              <w:spacing w:line="560" w:lineRule="exact"/>
              <w:jc w:val="center"/>
              <w:rPr>
                <w:rFonts w:eastAsia="仿宋_GB2312"/>
                <w:color w:val="FF0000"/>
                <w:sz w:val="28"/>
                <w:szCs w:val="32"/>
                <w:lang w:eastAsia="zh-Hans"/>
              </w:rPr>
            </w:pPr>
            <w:r>
              <w:rPr>
                <w:rFonts w:eastAsia="仿宋_GB2312"/>
                <w:sz w:val="28"/>
                <w:szCs w:val="32"/>
                <w:lang w:eastAsia="zh-Hans"/>
              </w:rPr>
              <w:t>949-220-926</w:t>
            </w:r>
          </w:p>
        </w:tc>
      </w:tr>
      <w:tr w:rsidR="008C5CD7" w14:paraId="567827D4" w14:textId="77777777">
        <w:trPr>
          <w:trHeight w:val="510"/>
        </w:trPr>
        <w:tc>
          <w:tcPr>
            <w:tcW w:w="4877" w:type="dxa"/>
            <w:vAlign w:val="center"/>
          </w:tcPr>
          <w:p w14:paraId="49E9365C" w14:textId="77777777" w:rsidR="008C5CD7" w:rsidRDefault="00000000">
            <w:pPr>
              <w:spacing w:line="560" w:lineRule="exact"/>
              <w:jc w:val="center"/>
              <w:rPr>
                <w:rFonts w:eastAsia="仿宋_GB2312"/>
                <w:sz w:val="28"/>
                <w:szCs w:val="32"/>
                <w:lang w:eastAsia="zh-Hans"/>
              </w:rPr>
            </w:pPr>
            <w:r>
              <w:rPr>
                <w:rFonts w:eastAsia="仿宋_GB2312" w:hint="eastAsia"/>
                <w:sz w:val="28"/>
                <w:szCs w:val="32"/>
                <w:lang w:eastAsia="zh-Hans"/>
              </w:rPr>
              <w:t>自动化</w:t>
            </w:r>
          </w:p>
        </w:tc>
        <w:tc>
          <w:tcPr>
            <w:tcW w:w="1948" w:type="dxa"/>
            <w:vAlign w:val="center"/>
          </w:tcPr>
          <w:p w14:paraId="12D7501A" w14:textId="77777777" w:rsidR="008C5CD7" w:rsidRDefault="00000000">
            <w:pPr>
              <w:spacing w:line="560" w:lineRule="exact"/>
              <w:jc w:val="center"/>
              <w:rPr>
                <w:rFonts w:eastAsia="仿宋_GB2312"/>
                <w:color w:val="FF0000"/>
                <w:sz w:val="28"/>
                <w:szCs w:val="32"/>
                <w:lang w:eastAsia="zh-Hans"/>
              </w:rPr>
            </w:pPr>
            <w:r>
              <w:rPr>
                <w:rFonts w:eastAsia="仿宋_GB2312"/>
                <w:sz w:val="28"/>
                <w:szCs w:val="32"/>
                <w:lang w:eastAsia="zh-Hans"/>
              </w:rPr>
              <w:t>18</w:t>
            </w:r>
            <w:r>
              <w:rPr>
                <w:rFonts w:eastAsia="仿宋_GB2312" w:hint="eastAsia"/>
                <w:sz w:val="28"/>
                <w:szCs w:val="32"/>
                <w:lang w:eastAsia="zh-Hans"/>
              </w:rPr>
              <w:t>:</w:t>
            </w:r>
            <w:r>
              <w:rPr>
                <w:rFonts w:eastAsia="仿宋_GB2312"/>
                <w:sz w:val="28"/>
                <w:szCs w:val="32"/>
                <w:lang w:eastAsia="zh-Hans"/>
              </w:rPr>
              <w:t>00</w:t>
            </w:r>
          </w:p>
        </w:tc>
        <w:tc>
          <w:tcPr>
            <w:tcW w:w="2825" w:type="dxa"/>
            <w:vAlign w:val="center"/>
          </w:tcPr>
          <w:p w14:paraId="69289F67" w14:textId="77777777" w:rsidR="008C5CD7" w:rsidRDefault="00000000">
            <w:pPr>
              <w:spacing w:line="560" w:lineRule="exact"/>
              <w:jc w:val="center"/>
              <w:rPr>
                <w:rFonts w:eastAsia="仿宋_GB2312"/>
                <w:color w:val="FF0000"/>
                <w:sz w:val="28"/>
                <w:szCs w:val="32"/>
                <w:lang w:eastAsia="zh-Hans"/>
              </w:rPr>
            </w:pPr>
            <w:r>
              <w:rPr>
                <w:rFonts w:eastAsia="仿宋_GB2312"/>
                <w:sz w:val="28"/>
                <w:szCs w:val="32"/>
                <w:lang w:eastAsia="zh-Hans"/>
              </w:rPr>
              <w:t>537-200-910</w:t>
            </w:r>
          </w:p>
        </w:tc>
      </w:tr>
      <w:tr w:rsidR="008C5CD7" w14:paraId="65BA765E" w14:textId="77777777">
        <w:trPr>
          <w:trHeight w:val="510"/>
        </w:trPr>
        <w:tc>
          <w:tcPr>
            <w:tcW w:w="4877" w:type="dxa"/>
            <w:vAlign w:val="center"/>
          </w:tcPr>
          <w:p w14:paraId="5A9CE20E" w14:textId="77777777" w:rsidR="008C5CD7" w:rsidRDefault="00000000">
            <w:pPr>
              <w:spacing w:line="560" w:lineRule="exact"/>
              <w:jc w:val="center"/>
              <w:rPr>
                <w:rFonts w:eastAsia="仿宋_GB2312"/>
                <w:sz w:val="28"/>
                <w:szCs w:val="32"/>
                <w:lang w:eastAsia="zh-Hans"/>
              </w:rPr>
            </w:pPr>
            <w:r>
              <w:rPr>
                <w:rFonts w:eastAsia="仿宋_GB2312" w:hint="eastAsia"/>
                <w:sz w:val="28"/>
                <w:szCs w:val="32"/>
                <w:lang w:eastAsia="zh-Hans"/>
              </w:rPr>
              <w:t>国际经济与贸易</w:t>
            </w:r>
            <w:r>
              <w:rPr>
                <w:rFonts w:eastAsia="仿宋_GB2312" w:hint="eastAsia"/>
                <w:sz w:val="22"/>
                <w:szCs w:val="32"/>
                <w:lang w:eastAsia="zh-Hans"/>
              </w:rPr>
              <w:t>（数字贸易与数字金融方向）</w:t>
            </w:r>
          </w:p>
        </w:tc>
        <w:tc>
          <w:tcPr>
            <w:tcW w:w="1948" w:type="dxa"/>
            <w:vAlign w:val="center"/>
          </w:tcPr>
          <w:p w14:paraId="4F991E75" w14:textId="77777777" w:rsidR="008C5CD7" w:rsidRDefault="00000000">
            <w:pPr>
              <w:spacing w:line="560" w:lineRule="exact"/>
              <w:jc w:val="center"/>
              <w:rPr>
                <w:rFonts w:eastAsia="仿宋_GB2312"/>
                <w:color w:val="FF0000"/>
                <w:sz w:val="28"/>
                <w:szCs w:val="32"/>
                <w:lang w:eastAsia="zh-Hans"/>
              </w:rPr>
            </w:pPr>
            <w:r>
              <w:rPr>
                <w:rFonts w:eastAsia="仿宋_GB2312"/>
                <w:sz w:val="28"/>
                <w:szCs w:val="32"/>
                <w:lang w:eastAsia="zh-Hans"/>
              </w:rPr>
              <w:t>18</w:t>
            </w:r>
            <w:r>
              <w:rPr>
                <w:rFonts w:eastAsia="仿宋_GB2312" w:hint="eastAsia"/>
                <w:sz w:val="28"/>
                <w:szCs w:val="32"/>
                <w:lang w:eastAsia="zh-Hans"/>
              </w:rPr>
              <w:t>:</w:t>
            </w:r>
            <w:r>
              <w:rPr>
                <w:rFonts w:eastAsia="仿宋_GB2312"/>
                <w:sz w:val="28"/>
                <w:szCs w:val="32"/>
                <w:lang w:eastAsia="zh-Hans"/>
              </w:rPr>
              <w:t>50</w:t>
            </w:r>
          </w:p>
        </w:tc>
        <w:tc>
          <w:tcPr>
            <w:tcW w:w="2825" w:type="dxa"/>
            <w:vAlign w:val="center"/>
          </w:tcPr>
          <w:p w14:paraId="40325382" w14:textId="77777777" w:rsidR="008C5CD7" w:rsidRDefault="00000000">
            <w:pPr>
              <w:spacing w:line="560" w:lineRule="exact"/>
              <w:jc w:val="center"/>
              <w:rPr>
                <w:rFonts w:eastAsia="仿宋_GB2312"/>
                <w:color w:val="FF0000"/>
                <w:sz w:val="28"/>
                <w:szCs w:val="32"/>
                <w:lang w:eastAsia="zh-Hans"/>
              </w:rPr>
            </w:pPr>
            <w:r>
              <w:rPr>
                <w:rFonts w:eastAsia="仿宋_GB2312"/>
                <w:sz w:val="28"/>
                <w:szCs w:val="32"/>
                <w:lang w:eastAsia="zh-Hans"/>
              </w:rPr>
              <w:t>842-487-710</w:t>
            </w:r>
          </w:p>
        </w:tc>
      </w:tr>
      <w:tr w:rsidR="008C5CD7" w14:paraId="605E7F88" w14:textId="77777777">
        <w:trPr>
          <w:trHeight w:val="510"/>
        </w:trPr>
        <w:tc>
          <w:tcPr>
            <w:tcW w:w="4877" w:type="dxa"/>
            <w:vAlign w:val="center"/>
          </w:tcPr>
          <w:p w14:paraId="3D5BF3AD" w14:textId="77777777" w:rsidR="008C5CD7" w:rsidRDefault="00000000">
            <w:pPr>
              <w:spacing w:line="560" w:lineRule="exact"/>
              <w:jc w:val="center"/>
              <w:rPr>
                <w:rFonts w:eastAsia="仿宋_GB2312"/>
                <w:sz w:val="28"/>
                <w:szCs w:val="32"/>
                <w:lang w:eastAsia="zh-Hans"/>
              </w:rPr>
            </w:pPr>
            <w:r>
              <w:rPr>
                <w:rFonts w:eastAsia="仿宋_GB2312" w:hint="eastAsia"/>
                <w:sz w:val="28"/>
                <w:szCs w:val="32"/>
                <w:lang w:eastAsia="zh-Hans"/>
              </w:rPr>
              <w:lastRenderedPageBreak/>
              <w:t>数据科学与大数据技术</w:t>
            </w:r>
          </w:p>
        </w:tc>
        <w:tc>
          <w:tcPr>
            <w:tcW w:w="1948" w:type="dxa"/>
            <w:vAlign w:val="center"/>
          </w:tcPr>
          <w:p w14:paraId="0BA01389" w14:textId="77777777" w:rsidR="008C5CD7" w:rsidRDefault="00000000">
            <w:pPr>
              <w:spacing w:line="560" w:lineRule="exact"/>
              <w:jc w:val="center"/>
              <w:rPr>
                <w:rFonts w:eastAsia="仿宋_GB2312"/>
                <w:color w:val="FF0000"/>
                <w:sz w:val="28"/>
                <w:szCs w:val="32"/>
                <w:lang w:eastAsia="zh-Hans"/>
              </w:rPr>
            </w:pPr>
            <w:r>
              <w:rPr>
                <w:rFonts w:eastAsia="仿宋_GB2312"/>
                <w:sz w:val="28"/>
                <w:szCs w:val="32"/>
                <w:lang w:eastAsia="zh-Hans"/>
              </w:rPr>
              <w:t>15</w:t>
            </w:r>
            <w:r>
              <w:rPr>
                <w:rFonts w:eastAsia="仿宋_GB2312" w:hint="eastAsia"/>
                <w:sz w:val="28"/>
                <w:szCs w:val="32"/>
                <w:lang w:eastAsia="zh-Hans"/>
              </w:rPr>
              <w:t>:</w:t>
            </w:r>
            <w:r>
              <w:rPr>
                <w:rFonts w:eastAsia="仿宋_GB2312"/>
                <w:sz w:val="28"/>
                <w:szCs w:val="32"/>
                <w:lang w:eastAsia="zh-Hans"/>
              </w:rPr>
              <w:t>00</w:t>
            </w:r>
          </w:p>
        </w:tc>
        <w:tc>
          <w:tcPr>
            <w:tcW w:w="2825" w:type="dxa"/>
            <w:vAlign w:val="center"/>
          </w:tcPr>
          <w:p w14:paraId="171A2086" w14:textId="77777777" w:rsidR="008C5CD7" w:rsidRDefault="00000000">
            <w:pPr>
              <w:spacing w:line="560" w:lineRule="exact"/>
              <w:jc w:val="center"/>
              <w:rPr>
                <w:rFonts w:eastAsia="仿宋_GB2312"/>
                <w:color w:val="FF0000"/>
                <w:sz w:val="28"/>
                <w:szCs w:val="32"/>
                <w:lang w:eastAsia="zh-Hans"/>
              </w:rPr>
            </w:pPr>
            <w:r>
              <w:rPr>
                <w:rFonts w:eastAsia="仿宋_GB2312"/>
                <w:sz w:val="28"/>
                <w:szCs w:val="32"/>
                <w:lang w:eastAsia="zh-Hans"/>
              </w:rPr>
              <w:t>337-459-411</w:t>
            </w:r>
          </w:p>
        </w:tc>
      </w:tr>
    </w:tbl>
    <w:p w14:paraId="244F6FDB" w14:textId="77777777" w:rsidR="008C5CD7" w:rsidRDefault="00000000">
      <w:pPr>
        <w:spacing w:line="560" w:lineRule="exact"/>
        <w:ind w:firstLineChars="200" w:firstLine="560"/>
        <w:rPr>
          <w:rFonts w:eastAsia="仿宋_GB2312"/>
          <w:sz w:val="28"/>
          <w:szCs w:val="32"/>
        </w:rPr>
      </w:pPr>
      <w:r>
        <w:rPr>
          <w:rFonts w:ascii="方正黑体简体" w:eastAsia="方正黑体简体" w:hint="eastAsia"/>
          <w:sz w:val="28"/>
          <w:szCs w:val="32"/>
          <w:lang w:eastAsia="zh-Hans"/>
        </w:rPr>
        <w:t>四</w:t>
      </w:r>
      <w:r>
        <w:rPr>
          <w:rFonts w:ascii="方正黑体简体" w:eastAsia="方正黑体简体" w:hint="eastAsia"/>
          <w:sz w:val="28"/>
          <w:szCs w:val="32"/>
        </w:rPr>
        <w:t>、</w:t>
      </w:r>
      <w:r>
        <w:rPr>
          <w:rFonts w:ascii="方正黑体简体" w:eastAsia="方正黑体简体"/>
          <w:sz w:val="28"/>
          <w:szCs w:val="32"/>
        </w:rPr>
        <w:t>迎新咨询</w:t>
      </w:r>
    </w:p>
    <w:p w14:paraId="1682EA2B" w14:textId="77777777" w:rsidR="008C5CD7" w:rsidRDefault="00000000">
      <w:pPr>
        <w:spacing w:line="560" w:lineRule="exact"/>
        <w:ind w:firstLineChars="200" w:firstLine="560"/>
        <w:rPr>
          <w:rFonts w:eastAsia="仿宋_GB2312"/>
          <w:sz w:val="28"/>
          <w:szCs w:val="32"/>
        </w:rPr>
      </w:pPr>
      <w:r>
        <w:rPr>
          <w:rFonts w:eastAsia="仿宋_GB2312"/>
          <w:sz w:val="28"/>
          <w:szCs w:val="32"/>
        </w:rPr>
        <w:t>8</w:t>
      </w:r>
      <w:r>
        <w:rPr>
          <w:rFonts w:eastAsia="仿宋_GB2312" w:hint="eastAsia"/>
          <w:sz w:val="28"/>
          <w:szCs w:val="32"/>
        </w:rPr>
        <w:t>月</w:t>
      </w:r>
      <w:r>
        <w:rPr>
          <w:rFonts w:eastAsia="仿宋_GB2312"/>
          <w:sz w:val="28"/>
          <w:szCs w:val="32"/>
        </w:rPr>
        <w:t>19</w:t>
      </w:r>
      <w:r>
        <w:rPr>
          <w:rFonts w:eastAsia="仿宋_GB2312" w:hint="eastAsia"/>
          <w:sz w:val="28"/>
          <w:szCs w:val="32"/>
        </w:rPr>
        <w:t>日</w:t>
      </w:r>
      <w:r>
        <w:rPr>
          <w:rFonts w:eastAsia="仿宋_GB2312" w:hint="eastAsia"/>
          <w:sz w:val="28"/>
          <w:szCs w:val="32"/>
        </w:rPr>
        <w:t>8:</w:t>
      </w:r>
      <w:r>
        <w:rPr>
          <w:rFonts w:eastAsia="仿宋_GB2312"/>
          <w:sz w:val="28"/>
          <w:szCs w:val="32"/>
        </w:rPr>
        <w:t>00 - 17:00</w:t>
      </w:r>
      <w:r>
        <w:rPr>
          <w:rFonts w:eastAsia="仿宋_GB2312"/>
          <w:sz w:val="28"/>
          <w:szCs w:val="32"/>
        </w:rPr>
        <w:t>，</w:t>
      </w:r>
      <w:r>
        <w:rPr>
          <w:rFonts w:eastAsia="仿宋_GB2312" w:hint="eastAsia"/>
          <w:sz w:val="28"/>
          <w:szCs w:val="32"/>
          <w:lang w:eastAsia="zh-Hans"/>
        </w:rPr>
        <w:t>各专业负责老师将</w:t>
      </w:r>
      <w:r>
        <w:rPr>
          <w:rFonts w:eastAsia="仿宋_GB2312" w:hint="eastAsia"/>
          <w:sz w:val="28"/>
          <w:szCs w:val="32"/>
        </w:rPr>
        <w:t>在教务部展位</w:t>
      </w:r>
      <w:r>
        <w:rPr>
          <w:rFonts w:eastAsia="仿宋_GB2312" w:hint="eastAsia"/>
          <w:sz w:val="28"/>
          <w:szCs w:val="32"/>
          <w:lang w:eastAsia="zh-Hans"/>
        </w:rPr>
        <w:t>为新生</w:t>
      </w:r>
      <w:r>
        <w:rPr>
          <w:rFonts w:eastAsia="仿宋_GB2312" w:hint="eastAsia"/>
          <w:sz w:val="28"/>
          <w:szCs w:val="32"/>
        </w:rPr>
        <w:t>提供现场咨询</w:t>
      </w:r>
      <w:r>
        <w:rPr>
          <w:rFonts w:eastAsia="仿宋_GB2312"/>
          <w:sz w:val="28"/>
          <w:szCs w:val="32"/>
        </w:rPr>
        <w:t>。</w:t>
      </w:r>
    </w:p>
    <w:p w14:paraId="375E43A5" w14:textId="77777777" w:rsidR="008C5CD7" w:rsidRDefault="00000000">
      <w:pPr>
        <w:spacing w:line="520" w:lineRule="exact"/>
        <w:ind w:firstLineChars="200" w:firstLine="560"/>
        <w:rPr>
          <w:rFonts w:ascii="方正黑体简体" w:eastAsia="方正黑体简体"/>
          <w:sz w:val="28"/>
          <w:szCs w:val="32"/>
        </w:rPr>
      </w:pPr>
      <w:r>
        <w:rPr>
          <w:rFonts w:ascii="方正黑体简体" w:eastAsia="方正黑体简体"/>
          <w:sz w:val="28"/>
          <w:szCs w:val="32"/>
          <w:lang w:eastAsia="zh-Hans"/>
        </w:rPr>
        <w:t>五</w:t>
      </w:r>
      <w:r>
        <w:rPr>
          <w:rFonts w:ascii="方正黑体简体" w:eastAsia="方正黑体简体" w:hint="eastAsia"/>
          <w:sz w:val="28"/>
          <w:szCs w:val="32"/>
        </w:rPr>
        <w:t>、初审及面试确认</w:t>
      </w:r>
    </w:p>
    <w:p w14:paraId="3655EA7B" w14:textId="77777777" w:rsidR="008C5CD7" w:rsidRDefault="00000000">
      <w:pPr>
        <w:spacing w:line="520" w:lineRule="exact"/>
        <w:ind w:firstLineChars="200" w:firstLine="560"/>
        <w:rPr>
          <w:rFonts w:eastAsia="仿宋_GB2312"/>
          <w:sz w:val="28"/>
          <w:szCs w:val="32"/>
        </w:rPr>
      </w:pPr>
      <w:r>
        <w:rPr>
          <w:rFonts w:eastAsia="仿宋_GB2312" w:hint="eastAsia"/>
          <w:sz w:val="28"/>
          <w:szCs w:val="32"/>
        </w:rPr>
        <w:t>各专业学院根据新生报名材料进行线上资格</w:t>
      </w:r>
      <w:r>
        <w:rPr>
          <w:rFonts w:eastAsia="仿宋_GB2312" w:hint="eastAsia"/>
          <w:sz w:val="28"/>
          <w:szCs w:val="32"/>
          <w:lang w:eastAsia="zh-Hans"/>
        </w:rPr>
        <w:t>初审</w:t>
      </w:r>
      <w:r>
        <w:rPr>
          <w:rFonts w:eastAsia="仿宋_GB2312" w:hint="eastAsia"/>
          <w:sz w:val="28"/>
          <w:szCs w:val="32"/>
        </w:rPr>
        <w:t>。报名新生可于</w:t>
      </w:r>
      <w:r>
        <w:rPr>
          <w:rFonts w:eastAsia="仿宋_GB2312" w:hint="eastAsia"/>
          <w:sz w:val="28"/>
          <w:szCs w:val="32"/>
        </w:rPr>
        <w:t>8</w:t>
      </w:r>
      <w:r>
        <w:rPr>
          <w:rFonts w:eastAsia="仿宋_GB2312" w:hint="eastAsia"/>
          <w:sz w:val="28"/>
          <w:szCs w:val="32"/>
        </w:rPr>
        <w:t>月</w:t>
      </w:r>
      <w:r>
        <w:rPr>
          <w:rFonts w:eastAsia="仿宋_GB2312" w:hint="eastAsia"/>
          <w:sz w:val="28"/>
          <w:szCs w:val="32"/>
        </w:rPr>
        <w:t>21</w:t>
      </w:r>
      <w:r>
        <w:rPr>
          <w:rFonts w:eastAsia="仿宋_GB2312" w:hint="eastAsia"/>
          <w:sz w:val="28"/>
          <w:szCs w:val="32"/>
        </w:rPr>
        <w:t>日下午</w:t>
      </w:r>
      <w:r>
        <w:rPr>
          <w:rFonts w:eastAsia="仿宋_GB2312" w:hint="eastAsia"/>
          <w:sz w:val="28"/>
          <w:szCs w:val="32"/>
        </w:rPr>
        <w:t>17:00</w:t>
      </w:r>
      <w:r>
        <w:rPr>
          <w:rFonts w:eastAsia="仿宋_GB2312" w:hint="eastAsia"/>
          <w:sz w:val="28"/>
          <w:szCs w:val="32"/>
        </w:rPr>
        <w:t>之后，申请人可进入报名系统查看是否获得面试资格，并请于</w:t>
      </w:r>
      <w:r>
        <w:rPr>
          <w:rFonts w:eastAsia="仿宋_GB2312" w:hint="eastAsia"/>
          <w:sz w:val="28"/>
          <w:szCs w:val="32"/>
        </w:rPr>
        <w:t>8</w:t>
      </w:r>
      <w:r>
        <w:rPr>
          <w:rFonts w:eastAsia="仿宋_GB2312" w:hint="eastAsia"/>
          <w:sz w:val="28"/>
          <w:szCs w:val="32"/>
        </w:rPr>
        <w:t>月</w:t>
      </w:r>
      <w:r>
        <w:rPr>
          <w:rFonts w:eastAsia="仿宋_GB2312" w:hint="eastAsia"/>
          <w:sz w:val="28"/>
          <w:szCs w:val="32"/>
        </w:rPr>
        <w:t>22</w:t>
      </w:r>
      <w:r>
        <w:rPr>
          <w:rFonts w:eastAsia="仿宋_GB2312" w:hint="eastAsia"/>
          <w:sz w:val="28"/>
          <w:szCs w:val="32"/>
        </w:rPr>
        <w:t>日中午</w:t>
      </w:r>
      <w:r>
        <w:rPr>
          <w:rFonts w:eastAsia="仿宋_GB2312" w:hint="eastAsia"/>
          <w:sz w:val="28"/>
          <w:szCs w:val="32"/>
        </w:rPr>
        <w:t>12:00</w:t>
      </w:r>
      <w:r>
        <w:rPr>
          <w:rFonts w:eastAsia="仿宋_GB2312" w:hint="eastAsia"/>
          <w:sz w:val="28"/>
          <w:szCs w:val="32"/>
        </w:rPr>
        <w:t>之前完成面试确认（报名及面试确认流程详见附件</w:t>
      </w:r>
      <w:r>
        <w:rPr>
          <w:rFonts w:eastAsia="仿宋_GB2312" w:hint="eastAsia"/>
          <w:sz w:val="28"/>
          <w:szCs w:val="32"/>
        </w:rPr>
        <w:t>8</w:t>
      </w:r>
      <w:r>
        <w:rPr>
          <w:rFonts w:eastAsia="仿宋_GB2312"/>
          <w:sz w:val="28"/>
          <w:szCs w:val="32"/>
        </w:rPr>
        <w:t>）</w:t>
      </w:r>
      <w:r>
        <w:rPr>
          <w:rFonts w:eastAsia="仿宋_GB2312" w:hint="eastAsia"/>
          <w:sz w:val="28"/>
          <w:szCs w:val="32"/>
        </w:rPr>
        <w:t>。</w:t>
      </w:r>
      <w:r>
        <w:rPr>
          <w:rFonts w:eastAsia="仿宋_GB2312" w:hint="eastAsia"/>
          <w:sz w:val="28"/>
          <w:szCs w:val="32"/>
          <w:lang w:eastAsia="zh-Hans"/>
        </w:rPr>
        <w:t>初审</w:t>
      </w:r>
      <w:r>
        <w:rPr>
          <w:rFonts w:eastAsia="仿宋_GB2312" w:hint="eastAsia"/>
          <w:sz w:val="28"/>
          <w:szCs w:val="32"/>
        </w:rPr>
        <w:t>通过且确认面试的学生</w:t>
      </w:r>
      <w:r>
        <w:rPr>
          <w:rFonts w:eastAsia="仿宋_GB2312"/>
          <w:sz w:val="28"/>
          <w:szCs w:val="32"/>
          <w:lang w:eastAsia="zh-Hans"/>
        </w:rPr>
        <w:t>可</w:t>
      </w:r>
      <w:r>
        <w:rPr>
          <w:rFonts w:eastAsia="仿宋_GB2312" w:hint="eastAsia"/>
          <w:sz w:val="28"/>
          <w:szCs w:val="32"/>
          <w:lang w:eastAsia="zh-Hans"/>
        </w:rPr>
        <w:t>参加</w:t>
      </w:r>
      <w:r>
        <w:rPr>
          <w:rFonts w:eastAsia="仿宋_GB2312" w:hint="eastAsia"/>
          <w:sz w:val="28"/>
          <w:szCs w:val="32"/>
        </w:rPr>
        <w:t>所报名专业的面试</w:t>
      </w:r>
      <w:r>
        <w:rPr>
          <w:rFonts w:eastAsia="仿宋_GB2312"/>
          <w:sz w:val="28"/>
          <w:szCs w:val="32"/>
        </w:rPr>
        <w:t>。</w:t>
      </w:r>
    </w:p>
    <w:p w14:paraId="19114CD9" w14:textId="77777777" w:rsidR="008C5CD7" w:rsidRDefault="00000000">
      <w:pPr>
        <w:spacing w:line="520" w:lineRule="exact"/>
        <w:ind w:firstLineChars="200" w:firstLine="560"/>
        <w:jc w:val="left"/>
        <w:rPr>
          <w:rFonts w:ascii="方正黑体简体" w:eastAsia="方正黑体简体"/>
          <w:sz w:val="28"/>
          <w:szCs w:val="32"/>
          <w:lang w:eastAsia="zh-Hans"/>
        </w:rPr>
      </w:pPr>
      <w:r>
        <w:rPr>
          <w:rFonts w:ascii="方正黑体简体" w:eastAsia="方正黑体简体"/>
          <w:sz w:val="28"/>
          <w:szCs w:val="32"/>
          <w:lang w:eastAsia="zh-Hans"/>
        </w:rPr>
        <w:t>六</w:t>
      </w:r>
      <w:r>
        <w:rPr>
          <w:rFonts w:ascii="方正黑体简体" w:eastAsia="方正黑体简体" w:hint="eastAsia"/>
          <w:sz w:val="28"/>
          <w:szCs w:val="32"/>
        </w:rPr>
        <w:t>、面试</w:t>
      </w:r>
      <w:r>
        <w:rPr>
          <w:rFonts w:ascii="方正黑体简体" w:eastAsia="方正黑体简体" w:hint="eastAsia"/>
          <w:sz w:val="28"/>
          <w:szCs w:val="32"/>
          <w:lang w:eastAsia="zh-Hans"/>
        </w:rPr>
        <w:t>选拔</w:t>
      </w:r>
    </w:p>
    <w:p w14:paraId="47BDE458" w14:textId="77777777" w:rsidR="008C5CD7" w:rsidRDefault="00000000">
      <w:pPr>
        <w:spacing w:line="520" w:lineRule="exact"/>
        <w:ind w:firstLineChars="200" w:firstLine="560"/>
        <w:jc w:val="left"/>
        <w:rPr>
          <w:rFonts w:eastAsia="仿宋_GB2312"/>
          <w:sz w:val="28"/>
          <w:szCs w:val="32"/>
        </w:rPr>
      </w:pPr>
      <w:r>
        <w:rPr>
          <w:rFonts w:eastAsia="仿宋_GB2312" w:hint="eastAsia"/>
          <w:sz w:val="28"/>
          <w:szCs w:val="32"/>
        </w:rPr>
        <w:t>各全英文教学专业将于</w:t>
      </w:r>
      <w:r>
        <w:rPr>
          <w:rFonts w:eastAsia="仿宋_GB2312" w:hint="eastAsia"/>
          <w:sz w:val="28"/>
          <w:szCs w:val="32"/>
        </w:rPr>
        <w:t>8</w:t>
      </w:r>
      <w:r>
        <w:rPr>
          <w:rFonts w:eastAsia="仿宋_GB2312" w:hint="eastAsia"/>
          <w:sz w:val="28"/>
          <w:szCs w:val="32"/>
        </w:rPr>
        <w:t>月</w:t>
      </w:r>
      <w:r>
        <w:rPr>
          <w:rFonts w:eastAsia="仿宋_GB2312" w:hint="eastAsia"/>
          <w:sz w:val="28"/>
          <w:szCs w:val="32"/>
        </w:rPr>
        <w:t>2</w:t>
      </w:r>
      <w:r>
        <w:rPr>
          <w:rFonts w:eastAsia="仿宋_GB2312"/>
          <w:sz w:val="28"/>
          <w:szCs w:val="32"/>
        </w:rPr>
        <w:t>3</w:t>
      </w:r>
      <w:r>
        <w:rPr>
          <w:rFonts w:eastAsia="仿宋_GB2312" w:hint="eastAsia"/>
          <w:sz w:val="28"/>
          <w:szCs w:val="32"/>
        </w:rPr>
        <w:t>日</w:t>
      </w:r>
      <w:r>
        <w:rPr>
          <w:rFonts w:eastAsia="仿宋_GB2312" w:hint="eastAsia"/>
          <w:sz w:val="28"/>
          <w:szCs w:val="32"/>
          <w:lang w:eastAsia="zh-Hans"/>
        </w:rPr>
        <w:t>进行面试选拔</w:t>
      </w:r>
      <w:r>
        <w:rPr>
          <w:rFonts w:eastAsia="仿宋_GB2312" w:hint="eastAsia"/>
          <w:sz w:val="28"/>
          <w:szCs w:val="32"/>
        </w:rPr>
        <w:t>，每个专业招生</w:t>
      </w:r>
      <w:r>
        <w:rPr>
          <w:rFonts w:eastAsia="仿宋_GB2312" w:hint="eastAsia"/>
          <w:sz w:val="28"/>
          <w:szCs w:val="32"/>
          <w:lang w:eastAsia="zh-Hans"/>
        </w:rPr>
        <w:t>不超过</w:t>
      </w:r>
      <w:r>
        <w:rPr>
          <w:rFonts w:eastAsia="仿宋_GB2312" w:hint="eastAsia"/>
          <w:sz w:val="28"/>
          <w:szCs w:val="32"/>
        </w:rPr>
        <w:t>2</w:t>
      </w:r>
      <w:r>
        <w:rPr>
          <w:rFonts w:eastAsia="仿宋_GB2312"/>
          <w:sz w:val="28"/>
          <w:szCs w:val="32"/>
        </w:rPr>
        <w:t>5</w:t>
      </w:r>
      <w:r>
        <w:rPr>
          <w:rFonts w:eastAsia="仿宋_GB2312" w:hint="eastAsia"/>
          <w:sz w:val="28"/>
          <w:szCs w:val="32"/>
        </w:rPr>
        <w:t>人，面试形式由各个学院根据专业特色制定，具体时间地点安排另行通知。</w:t>
      </w:r>
    </w:p>
    <w:p w14:paraId="5AEDD0B2" w14:textId="77777777" w:rsidR="008C5CD7" w:rsidRDefault="00000000">
      <w:pPr>
        <w:spacing w:line="520" w:lineRule="exact"/>
        <w:ind w:firstLineChars="200" w:firstLine="560"/>
        <w:rPr>
          <w:rFonts w:ascii="方正黑体简体" w:eastAsia="方正黑体简体"/>
          <w:sz w:val="28"/>
          <w:szCs w:val="32"/>
        </w:rPr>
      </w:pPr>
      <w:r>
        <w:rPr>
          <w:rFonts w:ascii="方正黑体简体" w:eastAsia="方正黑体简体"/>
          <w:sz w:val="28"/>
          <w:szCs w:val="32"/>
        </w:rPr>
        <w:t>七</w:t>
      </w:r>
      <w:r>
        <w:rPr>
          <w:rFonts w:ascii="方正黑体简体" w:eastAsia="方正黑体简体" w:hint="eastAsia"/>
          <w:sz w:val="28"/>
          <w:szCs w:val="32"/>
        </w:rPr>
        <w:t>、结果公布</w:t>
      </w:r>
    </w:p>
    <w:p w14:paraId="706C1680" w14:textId="77777777" w:rsidR="008C5CD7" w:rsidRDefault="00000000">
      <w:pPr>
        <w:spacing w:line="520" w:lineRule="exact"/>
        <w:ind w:firstLineChars="200" w:firstLine="560"/>
        <w:rPr>
          <w:rFonts w:eastAsia="仿宋_GB2312"/>
          <w:sz w:val="28"/>
          <w:szCs w:val="32"/>
        </w:rPr>
      </w:pPr>
      <w:r>
        <w:rPr>
          <w:rFonts w:eastAsia="仿宋_GB2312"/>
          <w:sz w:val="28"/>
          <w:szCs w:val="32"/>
        </w:rPr>
        <w:t>8</w:t>
      </w:r>
      <w:r>
        <w:rPr>
          <w:rFonts w:eastAsia="仿宋_GB2312" w:hint="eastAsia"/>
          <w:sz w:val="28"/>
          <w:szCs w:val="32"/>
        </w:rPr>
        <w:t>月</w:t>
      </w:r>
      <w:r>
        <w:rPr>
          <w:rFonts w:eastAsia="仿宋_GB2312"/>
          <w:sz w:val="28"/>
          <w:szCs w:val="32"/>
        </w:rPr>
        <w:t>24</w:t>
      </w:r>
      <w:r>
        <w:rPr>
          <w:rFonts w:eastAsia="仿宋_GB2312" w:hint="eastAsia"/>
          <w:sz w:val="28"/>
          <w:szCs w:val="32"/>
        </w:rPr>
        <w:t>日</w:t>
      </w:r>
      <w:r>
        <w:rPr>
          <w:rFonts w:eastAsia="仿宋_GB2312"/>
          <w:sz w:val="28"/>
          <w:szCs w:val="32"/>
          <w:lang w:eastAsia="zh-Hans"/>
        </w:rPr>
        <w:t>，</w:t>
      </w:r>
      <w:r>
        <w:rPr>
          <w:rFonts w:eastAsia="仿宋_GB2312" w:hint="eastAsia"/>
          <w:sz w:val="28"/>
          <w:szCs w:val="32"/>
        </w:rPr>
        <w:t>教务部将于</w:t>
      </w:r>
      <w:r>
        <w:rPr>
          <w:rFonts w:eastAsia="仿宋_GB2312" w:hint="eastAsia"/>
          <w:sz w:val="28"/>
          <w:szCs w:val="32"/>
          <w:lang w:eastAsia="zh-Hans"/>
        </w:rPr>
        <w:t>“</w:t>
      </w:r>
      <w:proofErr w:type="spellStart"/>
      <w:r>
        <w:rPr>
          <w:rFonts w:eastAsia="仿宋_GB2312" w:hint="eastAsia"/>
          <w:sz w:val="28"/>
          <w:szCs w:val="32"/>
        </w:rPr>
        <w:t>i</w:t>
      </w:r>
      <w:proofErr w:type="spellEnd"/>
      <w:r>
        <w:rPr>
          <w:rFonts w:eastAsia="仿宋_GB2312" w:hint="eastAsia"/>
          <w:sz w:val="28"/>
          <w:szCs w:val="32"/>
        </w:rPr>
        <w:t>北理</w:t>
      </w:r>
      <w:r>
        <w:rPr>
          <w:rFonts w:eastAsia="仿宋_GB2312" w:hint="eastAsia"/>
          <w:sz w:val="28"/>
          <w:szCs w:val="32"/>
          <w:lang w:eastAsia="zh-Hans"/>
        </w:rPr>
        <w:t>”</w:t>
      </w:r>
      <w:r>
        <w:rPr>
          <w:rFonts w:eastAsia="仿宋_GB2312"/>
          <w:sz w:val="28"/>
          <w:szCs w:val="32"/>
          <w:lang w:eastAsia="zh-Hans"/>
        </w:rPr>
        <w:t>APP</w:t>
      </w:r>
      <w:r>
        <w:rPr>
          <w:rFonts w:eastAsia="仿宋_GB2312" w:hint="eastAsia"/>
          <w:sz w:val="28"/>
          <w:szCs w:val="32"/>
          <w:lang w:eastAsia="zh-Hans"/>
        </w:rPr>
        <w:t>公告中发</w:t>
      </w:r>
      <w:r>
        <w:rPr>
          <w:rFonts w:eastAsia="仿宋_GB2312" w:hint="eastAsia"/>
          <w:sz w:val="28"/>
          <w:szCs w:val="32"/>
        </w:rPr>
        <w:t>布最终录取名单。请报名新生提前下载并及时关注学校</w:t>
      </w:r>
      <w:r>
        <w:rPr>
          <w:rFonts w:eastAsia="仿宋_GB2312" w:hint="eastAsia"/>
          <w:sz w:val="28"/>
          <w:szCs w:val="32"/>
          <w:lang w:eastAsia="zh-Hans"/>
        </w:rPr>
        <w:t>“</w:t>
      </w:r>
      <w:proofErr w:type="spellStart"/>
      <w:r>
        <w:rPr>
          <w:rFonts w:eastAsia="仿宋_GB2312" w:hint="eastAsia"/>
          <w:sz w:val="28"/>
          <w:szCs w:val="32"/>
        </w:rPr>
        <w:t>i</w:t>
      </w:r>
      <w:proofErr w:type="spellEnd"/>
      <w:r>
        <w:rPr>
          <w:rFonts w:eastAsia="仿宋_GB2312" w:hint="eastAsia"/>
          <w:sz w:val="28"/>
          <w:szCs w:val="32"/>
        </w:rPr>
        <w:t>北理</w:t>
      </w:r>
      <w:r>
        <w:rPr>
          <w:rFonts w:eastAsia="仿宋_GB2312" w:hint="eastAsia"/>
          <w:sz w:val="28"/>
          <w:szCs w:val="32"/>
          <w:lang w:eastAsia="zh-Hans"/>
        </w:rPr>
        <w:t>”</w:t>
      </w:r>
      <w:r>
        <w:rPr>
          <w:rFonts w:eastAsia="仿宋_GB2312"/>
          <w:sz w:val="28"/>
          <w:szCs w:val="32"/>
          <w:lang w:eastAsia="zh-Hans"/>
        </w:rPr>
        <w:t>APP</w:t>
      </w:r>
      <w:r>
        <w:rPr>
          <w:rFonts w:eastAsia="仿宋_GB2312"/>
          <w:sz w:val="28"/>
          <w:szCs w:val="32"/>
          <w:lang w:eastAsia="zh-Hans"/>
        </w:rPr>
        <w:t>中</w:t>
      </w:r>
      <w:r>
        <w:rPr>
          <w:rFonts w:eastAsia="仿宋_GB2312" w:hint="eastAsia"/>
          <w:sz w:val="28"/>
          <w:szCs w:val="32"/>
        </w:rPr>
        <w:t>相关通知。</w:t>
      </w:r>
    </w:p>
    <w:p w14:paraId="7DA82488" w14:textId="77777777" w:rsidR="008C5CD7" w:rsidRDefault="008C5CD7">
      <w:pPr>
        <w:spacing w:line="520" w:lineRule="exact"/>
        <w:ind w:firstLineChars="200" w:firstLine="560"/>
        <w:rPr>
          <w:rFonts w:eastAsia="仿宋_GB2312"/>
          <w:sz w:val="28"/>
          <w:szCs w:val="32"/>
        </w:rPr>
      </w:pPr>
    </w:p>
    <w:p w14:paraId="368E754F" w14:textId="77777777" w:rsidR="008C5CD7" w:rsidRDefault="008C5CD7">
      <w:pPr>
        <w:spacing w:line="520" w:lineRule="exact"/>
        <w:rPr>
          <w:rFonts w:eastAsia="仿宋_GB2312"/>
          <w:sz w:val="28"/>
          <w:szCs w:val="32"/>
          <w:lang w:eastAsia="zh-Hans"/>
        </w:rPr>
      </w:pPr>
    </w:p>
    <w:p w14:paraId="123733F0" w14:textId="77777777" w:rsidR="008C5CD7" w:rsidRDefault="008C5CD7">
      <w:pPr>
        <w:spacing w:line="520" w:lineRule="exact"/>
        <w:rPr>
          <w:rFonts w:eastAsia="仿宋_GB2312"/>
          <w:sz w:val="28"/>
          <w:szCs w:val="32"/>
          <w:lang w:eastAsia="zh-Hans"/>
        </w:rPr>
      </w:pPr>
    </w:p>
    <w:p w14:paraId="6AD048AA" w14:textId="77777777" w:rsidR="008C5CD7" w:rsidRDefault="00000000">
      <w:pPr>
        <w:spacing w:line="520" w:lineRule="exact"/>
        <w:ind w:leftChars="2000" w:left="4200"/>
        <w:jc w:val="center"/>
        <w:rPr>
          <w:rFonts w:eastAsia="仿宋_GB2312"/>
          <w:sz w:val="28"/>
          <w:szCs w:val="32"/>
        </w:rPr>
      </w:pPr>
      <w:r>
        <w:rPr>
          <w:rFonts w:eastAsia="仿宋_GB2312" w:hint="eastAsia"/>
          <w:sz w:val="28"/>
          <w:szCs w:val="32"/>
        </w:rPr>
        <w:t>北京理工大学教务部</w:t>
      </w:r>
    </w:p>
    <w:p w14:paraId="538090BA" w14:textId="0F096528" w:rsidR="008C5CD7" w:rsidRDefault="00000000">
      <w:pPr>
        <w:widowControl/>
        <w:spacing w:line="520" w:lineRule="exact"/>
        <w:ind w:leftChars="2000" w:left="4200"/>
        <w:jc w:val="center"/>
        <w:rPr>
          <w:rFonts w:eastAsia="仿宋_GB2312"/>
          <w:sz w:val="24"/>
          <w:szCs w:val="32"/>
          <w:lang w:eastAsia="zh-Hans"/>
        </w:rPr>
      </w:pPr>
      <w:r>
        <w:rPr>
          <w:rFonts w:eastAsia="仿宋_GB2312" w:hint="eastAsia"/>
          <w:sz w:val="28"/>
          <w:szCs w:val="32"/>
        </w:rPr>
        <w:t>20</w:t>
      </w:r>
      <w:r>
        <w:rPr>
          <w:rFonts w:eastAsia="仿宋_GB2312"/>
          <w:sz w:val="28"/>
          <w:szCs w:val="32"/>
        </w:rPr>
        <w:t>2</w:t>
      </w:r>
      <w:r w:rsidR="005A014A">
        <w:rPr>
          <w:rFonts w:eastAsia="仿宋_GB2312"/>
          <w:sz w:val="28"/>
          <w:szCs w:val="32"/>
        </w:rPr>
        <w:t>3</w:t>
      </w:r>
      <w:r>
        <w:rPr>
          <w:rFonts w:eastAsia="仿宋_GB2312" w:hint="eastAsia"/>
          <w:sz w:val="28"/>
          <w:szCs w:val="32"/>
        </w:rPr>
        <w:t>年</w:t>
      </w:r>
      <w:r w:rsidR="005A014A">
        <w:rPr>
          <w:rFonts w:eastAsia="仿宋_GB2312"/>
          <w:sz w:val="28"/>
          <w:szCs w:val="32"/>
        </w:rPr>
        <w:t>8</w:t>
      </w:r>
      <w:r>
        <w:rPr>
          <w:rFonts w:eastAsia="仿宋_GB2312" w:hint="eastAsia"/>
          <w:sz w:val="28"/>
          <w:szCs w:val="32"/>
        </w:rPr>
        <w:t>月</w:t>
      </w:r>
    </w:p>
    <w:sectPr w:rsidR="008C5CD7">
      <w:pgSz w:w="11906" w:h="16838"/>
      <w:pgMar w:top="1701" w:right="1078" w:bottom="1474" w:left="1168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汉仪中黑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AAD189"/>
    <w:multiLevelType w:val="singleLevel"/>
    <w:tmpl w:val="FBAAD18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16531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81"/>
    <w:rsid w:val="8BF50639"/>
    <w:rsid w:val="9AD56DC1"/>
    <w:rsid w:val="BEAE88DA"/>
    <w:rsid w:val="D3A7DAE0"/>
    <w:rsid w:val="DF9EAC7F"/>
    <w:rsid w:val="DFFB3C83"/>
    <w:rsid w:val="E53D3696"/>
    <w:rsid w:val="EAFFD8C3"/>
    <w:rsid w:val="EDFE719F"/>
    <w:rsid w:val="F6FCCD49"/>
    <w:rsid w:val="F7FE7A80"/>
    <w:rsid w:val="FBF67DEE"/>
    <w:rsid w:val="FBFE7747"/>
    <w:rsid w:val="FCCF8943"/>
    <w:rsid w:val="FCD6E344"/>
    <w:rsid w:val="FE7DDE51"/>
    <w:rsid w:val="FF6FBB42"/>
    <w:rsid w:val="FFEEACE4"/>
    <w:rsid w:val="0000027B"/>
    <w:rsid w:val="00002A55"/>
    <w:rsid w:val="00002C91"/>
    <w:rsid w:val="00004470"/>
    <w:rsid w:val="00004BF2"/>
    <w:rsid w:val="0000608C"/>
    <w:rsid w:val="00007D56"/>
    <w:rsid w:val="0001050F"/>
    <w:rsid w:val="00020BB6"/>
    <w:rsid w:val="00020D85"/>
    <w:rsid w:val="00023418"/>
    <w:rsid w:val="00026DCA"/>
    <w:rsid w:val="000364D9"/>
    <w:rsid w:val="000365A1"/>
    <w:rsid w:val="000404B0"/>
    <w:rsid w:val="000410AB"/>
    <w:rsid w:val="00047FA6"/>
    <w:rsid w:val="00051B9F"/>
    <w:rsid w:val="00055248"/>
    <w:rsid w:val="000565A0"/>
    <w:rsid w:val="000622AD"/>
    <w:rsid w:val="00063C92"/>
    <w:rsid w:val="00065836"/>
    <w:rsid w:val="00070406"/>
    <w:rsid w:val="0008003E"/>
    <w:rsid w:val="00080334"/>
    <w:rsid w:val="000825DA"/>
    <w:rsid w:val="00086829"/>
    <w:rsid w:val="00092325"/>
    <w:rsid w:val="00093211"/>
    <w:rsid w:val="000B5319"/>
    <w:rsid w:val="000C725A"/>
    <w:rsid w:val="000D1C64"/>
    <w:rsid w:val="000D25D8"/>
    <w:rsid w:val="000D3EB8"/>
    <w:rsid w:val="000D6275"/>
    <w:rsid w:val="000E0D04"/>
    <w:rsid w:val="000E12C0"/>
    <w:rsid w:val="000E2A34"/>
    <w:rsid w:val="000E506F"/>
    <w:rsid w:val="000E699A"/>
    <w:rsid w:val="000F0459"/>
    <w:rsid w:val="000F11A2"/>
    <w:rsid w:val="000F478C"/>
    <w:rsid w:val="000F514B"/>
    <w:rsid w:val="000F7079"/>
    <w:rsid w:val="000F7A34"/>
    <w:rsid w:val="001048E4"/>
    <w:rsid w:val="001069D0"/>
    <w:rsid w:val="00107322"/>
    <w:rsid w:val="00107A08"/>
    <w:rsid w:val="00107B81"/>
    <w:rsid w:val="00111286"/>
    <w:rsid w:val="001170C5"/>
    <w:rsid w:val="00123F38"/>
    <w:rsid w:val="001245E8"/>
    <w:rsid w:val="00125027"/>
    <w:rsid w:val="00134E10"/>
    <w:rsid w:val="0013686C"/>
    <w:rsid w:val="00143FB1"/>
    <w:rsid w:val="0015071C"/>
    <w:rsid w:val="00164C67"/>
    <w:rsid w:val="00165D93"/>
    <w:rsid w:val="00166829"/>
    <w:rsid w:val="00174835"/>
    <w:rsid w:val="001757FC"/>
    <w:rsid w:val="001773CF"/>
    <w:rsid w:val="00181117"/>
    <w:rsid w:val="00183180"/>
    <w:rsid w:val="00185A0D"/>
    <w:rsid w:val="00187D31"/>
    <w:rsid w:val="00190B88"/>
    <w:rsid w:val="001911B7"/>
    <w:rsid w:val="00193624"/>
    <w:rsid w:val="00194234"/>
    <w:rsid w:val="001945A5"/>
    <w:rsid w:val="00197FFB"/>
    <w:rsid w:val="001A1450"/>
    <w:rsid w:val="001A6988"/>
    <w:rsid w:val="001A7537"/>
    <w:rsid w:val="001B2932"/>
    <w:rsid w:val="001B38E8"/>
    <w:rsid w:val="001C2F7C"/>
    <w:rsid w:val="001C425B"/>
    <w:rsid w:val="001C76C6"/>
    <w:rsid w:val="001D6165"/>
    <w:rsid w:val="001D621F"/>
    <w:rsid w:val="001D6EE8"/>
    <w:rsid w:val="001D7A00"/>
    <w:rsid w:val="001E2674"/>
    <w:rsid w:val="001E2C26"/>
    <w:rsid w:val="001E7FF2"/>
    <w:rsid w:val="001F1BED"/>
    <w:rsid w:val="001F57D7"/>
    <w:rsid w:val="001F61D8"/>
    <w:rsid w:val="00201757"/>
    <w:rsid w:val="0020515A"/>
    <w:rsid w:val="00214CFD"/>
    <w:rsid w:val="002206E0"/>
    <w:rsid w:val="00224F0B"/>
    <w:rsid w:val="00230078"/>
    <w:rsid w:val="00230D1F"/>
    <w:rsid w:val="00241738"/>
    <w:rsid w:val="00244482"/>
    <w:rsid w:val="00251771"/>
    <w:rsid w:val="00252495"/>
    <w:rsid w:val="00253885"/>
    <w:rsid w:val="0026016D"/>
    <w:rsid w:val="002667AE"/>
    <w:rsid w:val="002717B9"/>
    <w:rsid w:val="002726B6"/>
    <w:rsid w:val="002748AF"/>
    <w:rsid w:val="00275AD3"/>
    <w:rsid w:val="002775F5"/>
    <w:rsid w:val="00282548"/>
    <w:rsid w:val="0028285E"/>
    <w:rsid w:val="00283808"/>
    <w:rsid w:val="002A05F8"/>
    <w:rsid w:val="002A2B5C"/>
    <w:rsid w:val="002A5FDA"/>
    <w:rsid w:val="002C12B5"/>
    <w:rsid w:val="002C1DE3"/>
    <w:rsid w:val="002C30A4"/>
    <w:rsid w:val="002C785E"/>
    <w:rsid w:val="002D0B23"/>
    <w:rsid w:val="002D28C2"/>
    <w:rsid w:val="002D3AC4"/>
    <w:rsid w:val="002D6D5D"/>
    <w:rsid w:val="002E0436"/>
    <w:rsid w:val="002E1F44"/>
    <w:rsid w:val="002E2559"/>
    <w:rsid w:val="002F62CD"/>
    <w:rsid w:val="00300575"/>
    <w:rsid w:val="00302A14"/>
    <w:rsid w:val="00303374"/>
    <w:rsid w:val="00306C5A"/>
    <w:rsid w:val="00314264"/>
    <w:rsid w:val="003144D3"/>
    <w:rsid w:val="00314CEB"/>
    <w:rsid w:val="0031546F"/>
    <w:rsid w:val="0031663D"/>
    <w:rsid w:val="00317E47"/>
    <w:rsid w:val="0032798A"/>
    <w:rsid w:val="003300B4"/>
    <w:rsid w:val="00331D7E"/>
    <w:rsid w:val="0033545A"/>
    <w:rsid w:val="003358AF"/>
    <w:rsid w:val="00337BA7"/>
    <w:rsid w:val="00340959"/>
    <w:rsid w:val="00340A3E"/>
    <w:rsid w:val="003445CA"/>
    <w:rsid w:val="00344B50"/>
    <w:rsid w:val="00346F58"/>
    <w:rsid w:val="0036107D"/>
    <w:rsid w:val="003702ED"/>
    <w:rsid w:val="003705BC"/>
    <w:rsid w:val="0038079D"/>
    <w:rsid w:val="0038257A"/>
    <w:rsid w:val="0038388F"/>
    <w:rsid w:val="00387674"/>
    <w:rsid w:val="00393ADC"/>
    <w:rsid w:val="003A2F7D"/>
    <w:rsid w:val="003A3223"/>
    <w:rsid w:val="003A47FF"/>
    <w:rsid w:val="003A620A"/>
    <w:rsid w:val="003B016A"/>
    <w:rsid w:val="003B4B29"/>
    <w:rsid w:val="003B61EE"/>
    <w:rsid w:val="003B631B"/>
    <w:rsid w:val="003B6ADF"/>
    <w:rsid w:val="003C16BA"/>
    <w:rsid w:val="003C28A2"/>
    <w:rsid w:val="003C323D"/>
    <w:rsid w:val="003C60B1"/>
    <w:rsid w:val="003D3713"/>
    <w:rsid w:val="003D59E7"/>
    <w:rsid w:val="003E0581"/>
    <w:rsid w:val="003E15D1"/>
    <w:rsid w:val="003E183C"/>
    <w:rsid w:val="003E3BCE"/>
    <w:rsid w:val="003F03BE"/>
    <w:rsid w:val="003F045A"/>
    <w:rsid w:val="003F1E6C"/>
    <w:rsid w:val="003F217C"/>
    <w:rsid w:val="003F22C2"/>
    <w:rsid w:val="003F33AC"/>
    <w:rsid w:val="00400FC2"/>
    <w:rsid w:val="00402339"/>
    <w:rsid w:val="004043ED"/>
    <w:rsid w:val="004120F0"/>
    <w:rsid w:val="004122FC"/>
    <w:rsid w:val="00413990"/>
    <w:rsid w:val="00417835"/>
    <w:rsid w:val="00420308"/>
    <w:rsid w:val="00420DCF"/>
    <w:rsid w:val="00423140"/>
    <w:rsid w:val="0044215A"/>
    <w:rsid w:val="00442C70"/>
    <w:rsid w:val="00447365"/>
    <w:rsid w:val="00455827"/>
    <w:rsid w:val="004648DC"/>
    <w:rsid w:val="00476968"/>
    <w:rsid w:val="00481A19"/>
    <w:rsid w:val="004823E3"/>
    <w:rsid w:val="00487834"/>
    <w:rsid w:val="00494033"/>
    <w:rsid w:val="00494469"/>
    <w:rsid w:val="004A041C"/>
    <w:rsid w:val="004A3BDB"/>
    <w:rsid w:val="004A4000"/>
    <w:rsid w:val="004B179C"/>
    <w:rsid w:val="004C1B07"/>
    <w:rsid w:val="004D3193"/>
    <w:rsid w:val="004D5EA1"/>
    <w:rsid w:val="004D64EB"/>
    <w:rsid w:val="004F0D68"/>
    <w:rsid w:val="004F1A63"/>
    <w:rsid w:val="004F1B67"/>
    <w:rsid w:val="004F6DFD"/>
    <w:rsid w:val="00500485"/>
    <w:rsid w:val="00503F7B"/>
    <w:rsid w:val="00504524"/>
    <w:rsid w:val="00505C91"/>
    <w:rsid w:val="00506A46"/>
    <w:rsid w:val="00507E76"/>
    <w:rsid w:val="0051014A"/>
    <w:rsid w:val="00513363"/>
    <w:rsid w:val="00513E95"/>
    <w:rsid w:val="00527877"/>
    <w:rsid w:val="00527890"/>
    <w:rsid w:val="005318C7"/>
    <w:rsid w:val="00555A17"/>
    <w:rsid w:val="0055704A"/>
    <w:rsid w:val="00557409"/>
    <w:rsid w:val="00557C8B"/>
    <w:rsid w:val="005601E7"/>
    <w:rsid w:val="00571979"/>
    <w:rsid w:val="00573331"/>
    <w:rsid w:val="00573D0D"/>
    <w:rsid w:val="00575608"/>
    <w:rsid w:val="00576844"/>
    <w:rsid w:val="005804F9"/>
    <w:rsid w:val="005810E0"/>
    <w:rsid w:val="0058182C"/>
    <w:rsid w:val="00593947"/>
    <w:rsid w:val="00597063"/>
    <w:rsid w:val="005A014A"/>
    <w:rsid w:val="005A54A6"/>
    <w:rsid w:val="005B2CDF"/>
    <w:rsid w:val="005B5FAB"/>
    <w:rsid w:val="005B6607"/>
    <w:rsid w:val="005C2EBD"/>
    <w:rsid w:val="005C41B5"/>
    <w:rsid w:val="005C642B"/>
    <w:rsid w:val="005C6E95"/>
    <w:rsid w:val="005D4C60"/>
    <w:rsid w:val="005D60A1"/>
    <w:rsid w:val="005E016C"/>
    <w:rsid w:val="005F20BF"/>
    <w:rsid w:val="005F20C9"/>
    <w:rsid w:val="005F70C8"/>
    <w:rsid w:val="005F738D"/>
    <w:rsid w:val="005F7494"/>
    <w:rsid w:val="0060041C"/>
    <w:rsid w:val="006035A2"/>
    <w:rsid w:val="00610ECE"/>
    <w:rsid w:val="00611DE1"/>
    <w:rsid w:val="0061218E"/>
    <w:rsid w:val="00614AFE"/>
    <w:rsid w:val="00615CC5"/>
    <w:rsid w:val="006178CF"/>
    <w:rsid w:val="0062159B"/>
    <w:rsid w:val="00622675"/>
    <w:rsid w:val="006359E6"/>
    <w:rsid w:val="00636215"/>
    <w:rsid w:val="006441F3"/>
    <w:rsid w:val="00645424"/>
    <w:rsid w:val="00645CCA"/>
    <w:rsid w:val="006608BB"/>
    <w:rsid w:val="0066203F"/>
    <w:rsid w:val="00662AD3"/>
    <w:rsid w:val="00663146"/>
    <w:rsid w:val="00664A78"/>
    <w:rsid w:val="006650B6"/>
    <w:rsid w:val="00671975"/>
    <w:rsid w:val="00671A8C"/>
    <w:rsid w:val="00674C1F"/>
    <w:rsid w:val="00674D47"/>
    <w:rsid w:val="0067515B"/>
    <w:rsid w:val="00681155"/>
    <w:rsid w:val="0068321E"/>
    <w:rsid w:val="00683EFE"/>
    <w:rsid w:val="0068579B"/>
    <w:rsid w:val="00686613"/>
    <w:rsid w:val="00686F3E"/>
    <w:rsid w:val="006874F0"/>
    <w:rsid w:val="00691C69"/>
    <w:rsid w:val="006A0ADE"/>
    <w:rsid w:val="006A3756"/>
    <w:rsid w:val="006A63C6"/>
    <w:rsid w:val="006B1C2B"/>
    <w:rsid w:val="006B59D6"/>
    <w:rsid w:val="006C2640"/>
    <w:rsid w:val="006C3366"/>
    <w:rsid w:val="006C5500"/>
    <w:rsid w:val="006D04EA"/>
    <w:rsid w:val="006D32E6"/>
    <w:rsid w:val="006D58CA"/>
    <w:rsid w:val="006E1063"/>
    <w:rsid w:val="006E1828"/>
    <w:rsid w:val="006F36F0"/>
    <w:rsid w:val="006F6FAC"/>
    <w:rsid w:val="00703100"/>
    <w:rsid w:val="0070361B"/>
    <w:rsid w:val="00705222"/>
    <w:rsid w:val="00712ED1"/>
    <w:rsid w:val="00714F25"/>
    <w:rsid w:val="007162DD"/>
    <w:rsid w:val="007203CB"/>
    <w:rsid w:val="007310F7"/>
    <w:rsid w:val="007319CB"/>
    <w:rsid w:val="00733B1F"/>
    <w:rsid w:val="0073514C"/>
    <w:rsid w:val="00737705"/>
    <w:rsid w:val="00744228"/>
    <w:rsid w:val="00754006"/>
    <w:rsid w:val="007566C0"/>
    <w:rsid w:val="00757476"/>
    <w:rsid w:val="007624C1"/>
    <w:rsid w:val="00762F11"/>
    <w:rsid w:val="00763DA2"/>
    <w:rsid w:val="00766729"/>
    <w:rsid w:val="00766D7E"/>
    <w:rsid w:val="007751D3"/>
    <w:rsid w:val="00782034"/>
    <w:rsid w:val="00784181"/>
    <w:rsid w:val="00784796"/>
    <w:rsid w:val="00794057"/>
    <w:rsid w:val="00794F7B"/>
    <w:rsid w:val="00795F71"/>
    <w:rsid w:val="00796D55"/>
    <w:rsid w:val="00797FF7"/>
    <w:rsid w:val="007A41F7"/>
    <w:rsid w:val="007A7137"/>
    <w:rsid w:val="007A7FB6"/>
    <w:rsid w:val="007C0BF7"/>
    <w:rsid w:val="007C480A"/>
    <w:rsid w:val="007C4B7A"/>
    <w:rsid w:val="007D197B"/>
    <w:rsid w:val="007D31B6"/>
    <w:rsid w:val="007D61DB"/>
    <w:rsid w:val="007D71D4"/>
    <w:rsid w:val="007E4F66"/>
    <w:rsid w:val="007E4F7E"/>
    <w:rsid w:val="007E5AA0"/>
    <w:rsid w:val="007F7837"/>
    <w:rsid w:val="007F7BDF"/>
    <w:rsid w:val="007F7ED8"/>
    <w:rsid w:val="00802BD6"/>
    <w:rsid w:val="00804F83"/>
    <w:rsid w:val="00805021"/>
    <w:rsid w:val="008121DB"/>
    <w:rsid w:val="00817040"/>
    <w:rsid w:val="00817A63"/>
    <w:rsid w:val="00820957"/>
    <w:rsid w:val="00820BBE"/>
    <w:rsid w:val="00825786"/>
    <w:rsid w:val="00836E93"/>
    <w:rsid w:val="00845251"/>
    <w:rsid w:val="00846488"/>
    <w:rsid w:val="00852955"/>
    <w:rsid w:val="00861F3F"/>
    <w:rsid w:val="008652FE"/>
    <w:rsid w:val="00867472"/>
    <w:rsid w:val="00876679"/>
    <w:rsid w:val="008830E0"/>
    <w:rsid w:val="00885D56"/>
    <w:rsid w:val="00887E2B"/>
    <w:rsid w:val="00891447"/>
    <w:rsid w:val="0089460F"/>
    <w:rsid w:val="00896C65"/>
    <w:rsid w:val="008976A3"/>
    <w:rsid w:val="008B2CCB"/>
    <w:rsid w:val="008B6D46"/>
    <w:rsid w:val="008B7DF4"/>
    <w:rsid w:val="008C0195"/>
    <w:rsid w:val="008C1656"/>
    <w:rsid w:val="008C315D"/>
    <w:rsid w:val="008C5CD7"/>
    <w:rsid w:val="008C60CB"/>
    <w:rsid w:val="008C60E6"/>
    <w:rsid w:val="008C79FC"/>
    <w:rsid w:val="008E3F4C"/>
    <w:rsid w:val="008E4411"/>
    <w:rsid w:val="008E5792"/>
    <w:rsid w:val="008E78D0"/>
    <w:rsid w:val="008F0CE9"/>
    <w:rsid w:val="008F74AB"/>
    <w:rsid w:val="008F7D90"/>
    <w:rsid w:val="00902FF6"/>
    <w:rsid w:val="009031B8"/>
    <w:rsid w:val="0090518B"/>
    <w:rsid w:val="009078B0"/>
    <w:rsid w:val="009102AE"/>
    <w:rsid w:val="00920684"/>
    <w:rsid w:val="009227E4"/>
    <w:rsid w:val="009317C2"/>
    <w:rsid w:val="00937A95"/>
    <w:rsid w:val="00951A1A"/>
    <w:rsid w:val="009541A1"/>
    <w:rsid w:val="0096075A"/>
    <w:rsid w:val="009723F3"/>
    <w:rsid w:val="00974444"/>
    <w:rsid w:val="00975886"/>
    <w:rsid w:val="00975E94"/>
    <w:rsid w:val="00976D77"/>
    <w:rsid w:val="00977C86"/>
    <w:rsid w:val="00990704"/>
    <w:rsid w:val="00994BB9"/>
    <w:rsid w:val="009962BE"/>
    <w:rsid w:val="009A12CC"/>
    <w:rsid w:val="009A586C"/>
    <w:rsid w:val="009B0125"/>
    <w:rsid w:val="009B08D7"/>
    <w:rsid w:val="009B26EE"/>
    <w:rsid w:val="009B3513"/>
    <w:rsid w:val="009B3C51"/>
    <w:rsid w:val="009B5279"/>
    <w:rsid w:val="009B66E5"/>
    <w:rsid w:val="009C67A7"/>
    <w:rsid w:val="009D73E4"/>
    <w:rsid w:val="009D7EA7"/>
    <w:rsid w:val="009E5536"/>
    <w:rsid w:val="009E60E0"/>
    <w:rsid w:val="009F2F50"/>
    <w:rsid w:val="009F3D3F"/>
    <w:rsid w:val="009F71FA"/>
    <w:rsid w:val="00A13DEF"/>
    <w:rsid w:val="00A144C3"/>
    <w:rsid w:val="00A15369"/>
    <w:rsid w:val="00A16899"/>
    <w:rsid w:val="00A301BF"/>
    <w:rsid w:val="00A34B70"/>
    <w:rsid w:val="00A40495"/>
    <w:rsid w:val="00A4262E"/>
    <w:rsid w:val="00A54415"/>
    <w:rsid w:val="00A5565B"/>
    <w:rsid w:val="00A61819"/>
    <w:rsid w:val="00A61EDC"/>
    <w:rsid w:val="00A709CA"/>
    <w:rsid w:val="00A713D3"/>
    <w:rsid w:val="00A71E84"/>
    <w:rsid w:val="00A72684"/>
    <w:rsid w:val="00A733A4"/>
    <w:rsid w:val="00A73E4D"/>
    <w:rsid w:val="00A74C3D"/>
    <w:rsid w:val="00A75749"/>
    <w:rsid w:val="00A77761"/>
    <w:rsid w:val="00A83B70"/>
    <w:rsid w:val="00A8693D"/>
    <w:rsid w:val="00A87545"/>
    <w:rsid w:val="00A9029E"/>
    <w:rsid w:val="00A9099B"/>
    <w:rsid w:val="00A90AF8"/>
    <w:rsid w:val="00A9356F"/>
    <w:rsid w:val="00AA41C2"/>
    <w:rsid w:val="00AB26D5"/>
    <w:rsid w:val="00AB336C"/>
    <w:rsid w:val="00AB4D46"/>
    <w:rsid w:val="00AC42C3"/>
    <w:rsid w:val="00AD2800"/>
    <w:rsid w:val="00AD6F4C"/>
    <w:rsid w:val="00AE4B0C"/>
    <w:rsid w:val="00AE5B1F"/>
    <w:rsid w:val="00AE6390"/>
    <w:rsid w:val="00AF5251"/>
    <w:rsid w:val="00AF6F9B"/>
    <w:rsid w:val="00B01713"/>
    <w:rsid w:val="00B02DF1"/>
    <w:rsid w:val="00B07936"/>
    <w:rsid w:val="00B12F6C"/>
    <w:rsid w:val="00B165D7"/>
    <w:rsid w:val="00B26DA6"/>
    <w:rsid w:val="00B341A2"/>
    <w:rsid w:val="00B348E5"/>
    <w:rsid w:val="00B403AF"/>
    <w:rsid w:val="00B417DF"/>
    <w:rsid w:val="00B46FD6"/>
    <w:rsid w:val="00B5181E"/>
    <w:rsid w:val="00B552CB"/>
    <w:rsid w:val="00B61BF0"/>
    <w:rsid w:val="00B63D68"/>
    <w:rsid w:val="00B63DDC"/>
    <w:rsid w:val="00B70907"/>
    <w:rsid w:val="00B713D5"/>
    <w:rsid w:val="00B729B5"/>
    <w:rsid w:val="00B765CA"/>
    <w:rsid w:val="00B76860"/>
    <w:rsid w:val="00B77412"/>
    <w:rsid w:val="00B8026A"/>
    <w:rsid w:val="00B80769"/>
    <w:rsid w:val="00B91D0C"/>
    <w:rsid w:val="00B92BBF"/>
    <w:rsid w:val="00B9377A"/>
    <w:rsid w:val="00BA1726"/>
    <w:rsid w:val="00BA276C"/>
    <w:rsid w:val="00BA5B00"/>
    <w:rsid w:val="00BA759D"/>
    <w:rsid w:val="00BB1108"/>
    <w:rsid w:val="00BB6495"/>
    <w:rsid w:val="00BC2D27"/>
    <w:rsid w:val="00BC317A"/>
    <w:rsid w:val="00BD1B54"/>
    <w:rsid w:val="00BD5180"/>
    <w:rsid w:val="00BD6A06"/>
    <w:rsid w:val="00BE02EB"/>
    <w:rsid w:val="00BE1596"/>
    <w:rsid w:val="00BE5EDB"/>
    <w:rsid w:val="00BE6314"/>
    <w:rsid w:val="00BF5B89"/>
    <w:rsid w:val="00BF6292"/>
    <w:rsid w:val="00BF7CBE"/>
    <w:rsid w:val="00C06ABA"/>
    <w:rsid w:val="00C0701C"/>
    <w:rsid w:val="00C076AE"/>
    <w:rsid w:val="00C106E1"/>
    <w:rsid w:val="00C201DD"/>
    <w:rsid w:val="00C2108F"/>
    <w:rsid w:val="00C225B2"/>
    <w:rsid w:val="00C27774"/>
    <w:rsid w:val="00C30534"/>
    <w:rsid w:val="00C33162"/>
    <w:rsid w:val="00C36B6A"/>
    <w:rsid w:val="00C3786F"/>
    <w:rsid w:val="00C41359"/>
    <w:rsid w:val="00C4380B"/>
    <w:rsid w:val="00C527A2"/>
    <w:rsid w:val="00C53ECF"/>
    <w:rsid w:val="00C55631"/>
    <w:rsid w:val="00C5758A"/>
    <w:rsid w:val="00C6180E"/>
    <w:rsid w:val="00C66366"/>
    <w:rsid w:val="00C676AA"/>
    <w:rsid w:val="00C7729A"/>
    <w:rsid w:val="00C7748F"/>
    <w:rsid w:val="00C80AF7"/>
    <w:rsid w:val="00C85346"/>
    <w:rsid w:val="00C8544A"/>
    <w:rsid w:val="00C91F3F"/>
    <w:rsid w:val="00CA2B94"/>
    <w:rsid w:val="00CA2EE9"/>
    <w:rsid w:val="00CA402E"/>
    <w:rsid w:val="00CA4D0B"/>
    <w:rsid w:val="00CB2C0E"/>
    <w:rsid w:val="00CB489A"/>
    <w:rsid w:val="00CB4921"/>
    <w:rsid w:val="00CC1178"/>
    <w:rsid w:val="00CC1523"/>
    <w:rsid w:val="00CD17AE"/>
    <w:rsid w:val="00CD7BD3"/>
    <w:rsid w:val="00CE5893"/>
    <w:rsid w:val="00CE5965"/>
    <w:rsid w:val="00CF0EAD"/>
    <w:rsid w:val="00CF5A01"/>
    <w:rsid w:val="00D00AF8"/>
    <w:rsid w:val="00D0256B"/>
    <w:rsid w:val="00D138E9"/>
    <w:rsid w:val="00D149A1"/>
    <w:rsid w:val="00D2091F"/>
    <w:rsid w:val="00D457AC"/>
    <w:rsid w:val="00D45C6E"/>
    <w:rsid w:val="00D549A6"/>
    <w:rsid w:val="00D5783D"/>
    <w:rsid w:val="00D60D3C"/>
    <w:rsid w:val="00D62E3C"/>
    <w:rsid w:val="00D63BFF"/>
    <w:rsid w:val="00D640BD"/>
    <w:rsid w:val="00D6434C"/>
    <w:rsid w:val="00D65FB4"/>
    <w:rsid w:val="00D6677E"/>
    <w:rsid w:val="00D67B2F"/>
    <w:rsid w:val="00D67FBE"/>
    <w:rsid w:val="00D72DC0"/>
    <w:rsid w:val="00D75271"/>
    <w:rsid w:val="00D762E6"/>
    <w:rsid w:val="00D84D5C"/>
    <w:rsid w:val="00D867D8"/>
    <w:rsid w:val="00D86C4C"/>
    <w:rsid w:val="00D87A91"/>
    <w:rsid w:val="00D90C6A"/>
    <w:rsid w:val="00DA273D"/>
    <w:rsid w:val="00DA62DE"/>
    <w:rsid w:val="00DB21F6"/>
    <w:rsid w:val="00DB4FC7"/>
    <w:rsid w:val="00DC3979"/>
    <w:rsid w:val="00DC462D"/>
    <w:rsid w:val="00DC4E61"/>
    <w:rsid w:val="00DC522E"/>
    <w:rsid w:val="00DD1087"/>
    <w:rsid w:val="00DD4FAC"/>
    <w:rsid w:val="00DE76F9"/>
    <w:rsid w:val="00DE7978"/>
    <w:rsid w:val="00DF1060"/>
    <w:rsid w:val="00DF2924"/>
    <w:rsid w:val="00DF3998"/>
    <w:rsid w:val="00DF6D87"/>
    <w:rsid w:val="00E028CD"/>
    <w:rsid w:val="00E11737"/>
    <w:rsid w:val="00E17720"/>
    <w:rsid w:val="00E229AB"/>
    <w:rsid w:val="00E262DE"/>
    <w:rsid w:val="00E34498"/>
    <w:rsid w:val="00E37C95"/>
    <w:rsid w:val="00E41CEF"/>
    <w:rsid w:val="00E65185"/>
    <w:rsid w:val="00E72567"/>
    <w:rsid w:val="00E72994"/>
    <w:rsid w:val="00E73ABD"/>
    <w:rsid w:val="00E77F3B"/>
    <w:rsid w:val="00E848A9"/>
    <w:rsid w:val="00E86A0E"/>
    <w:rsid w:val="00E9026B"/>
    <w:rsid w:val="00E912F2"/>
    <w:rsid w:val="00E9364A"/>
    <w:rsid w:val="00E9555A"/>
    <w:rsid w:val="00E967B4"/>
    <w:rsid w:val="00E979E6"/>
    <w:rsid w:val="00E97D37"/>
    <w:rsid w:val="00EB025A"/>
    <w:rsid w:val="00EB07E1"/>
    <w:rsid w:val="00EB12B7"/>
    <w:rsid w:val="00EB467A"/>
    <w:rsid w:val="00EB50DA"/>
    <w:rsid w:val="00EC0A0F"/>
    <w:rsid w:val="00EC4FAF"/>
    <w:rsid w:val="00EE3F06"/>
    <w:rsid w:val="00EE46D7"/>
    <w:rsid w:val="00EE49CC"/>
    <w:rsid w:val="00EF229A"/>
    <w:rsid w:val="00EF2E9E"/>
    <w:rsid w:val="00EF2EFB"/>
    <w:rsid w:val="00EF55BB"/>
    <w:rsid w:val="00F003A6"/>
    <w:rsid w:val="00F006B0"/>
    <w:rsid w:val="00F033FB"/>
    <w:rsid w:val="00F06950"/>
    <w:rsid w:val="00F12522"/>
    <w:rsid w:val="00F12561"/>
    <w:rsid w:val="00F1449C"/>
    <w:rsid w:val="00F15E8C"/>
    <w:rsid w:val="00F2433C"/>
    <w:rsid w:val="00F251EC"/>
    <w:rsid w:val="00F321F4"/>
    <w:rsid w:val="00F37D48"/>
    <w:rsid w:val="00F415B5"/>
    <w:rsid w:val="00F50248"/>
    <w:rsid w:val="00F52463"/>
    <w:rsid w:val="00F541B4"/>
    <w:rsid w:val="00F54E93"/>
    <w:rsid w:val="00F57439"/>
    <w:rsid w:val="00F602CD"/>
    <w:rsid w:val="00F62385"/>
    <w:rsid w:val="00F62823"/>
    <w:rsid w:val="00F630CB"/>
    <w:rsid w:val="00F64735"/>
    <w:rsid w:val="00F650EF"/>
    <w:rsid w:val="00F77170"/>
    <w:rsid w:val="00F82AFE"/>
    <w:rsid w:val="00F83DD5"/>
    <w:rsid w:val="00F87CE8"/>
    <w:rsid w:val="00F9358C"/>
    <w:rsid w:val="00FA1987"/>
    <w:rsid w:val="00FA1D54"/>
    <w:rsid w:val="00FA41F6"/>
    <w:rsid w:val="00FA4D18"/>
    <w:rsid w:val="00FA7BBA"/>
    <w:rsid w:val="00FB1930"/>
    <w:rsid w:val="00FB7C5C"/>
    <w:rsid w:val="00FC4BDE"/>
    <w:rsid w:val="00FC5257"/>
    <w:rsid w:val="00FC5E34"/>
    <w:rsid w:val="00FC5FE5"/>
    <w:rsid w:val="00FC7BA7"/>
    <w:rsid w:val="00FD22E0"/>
    <w:rsid w:val="00FD29EE"/>
    <w:rsid w:val="00FD358F"/>
    <w:rsid w:val="00FD38F2"/>
    <w:rsid w:val="00FD5B0C"/>
    <w:rsid w:val="00FE59E2"/>
    <w:rsid w:val="00FE5DCC"/>
    <w:rsid w:val="00FE695F"/>
    <w:rsid w:val="00FF14A6"/>
    <w:rsid w:val="00FF5D49"/>
    <w:rsid w:val="14C50BB8"/>
    <w:rsid w:val="25E3411A"/>
    <w:rsid w:val="2DE229E7"/>
    <w:rsid w:val="2E3A35F4"/>
    <w:rsid w:val="384A4365"/>
    <w:rsid w:val="39F73427"/>
    <w:rsid w:val="3F7D4890"/>
    <w:rsid w:val="3FAE6067"/>
    <w:rsid w:val="3FF25EDA"/>
    <w:rsid w:val="400263C3"/>
    <w:rsid w:val="44F2132B"/>
    <w:rsid w:val="4B2FBA8C"/>
    <w:rsid w:val="524F4ED0"/>
    <w:rsid w:val="53F77B7E"/>
    <w:rsid w:val="53FC25F1"/>
    <w:rsid w:val="55DDF15A"/>
    <w:rsid w:val="5AB170A3"/>
    <w:rsid w:val="5FE44824"/>
    <w:rsid w:val="5FFB3538"/>
    <w:rsid w:val="67FBABD9"/>
    <w:rsid w:val="67FCE930"/>
    <w:rsid w:val="6EBEC05C"/>
    <w:rsid w:val="6EE31F3A"/>
    <w:rsid w:val="6F6DD36C"/>
    <w:rsid w:val="6FA4B562"/>
    <w:rsid w:val="73F9C9EF"/>
    <w:rsid w:val="77C38369"/>
    <w:rsid w:val="7AFD715B"/>
    <w:rsid w:val="7B7C180D"/>
    <w:rsid w:val="7B7F1A05"/>
    <w:rsid w:val="7BCF103A"/>
    <w:rsid w:val="7BDFA535"/>
    <w:rsid w:val="7C0865ED"/>
    <w:rsid w:val="7DB730A3"/>
    <w:rsid w:val="7E7BFA6C"/>
    <w:rsid w:val="7FDBE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0120A"/>
  <w15:docId w15:val="{D6D0DD7C-1EF2-45D6-896E-A421FA8F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pPr>
      <w:jc w:val="left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semiHidden/>
    <w:unhideWhenUsed/>
    <w:qFormat/>
    <w:rPr>
      <w:b/>
      <w:bCs/>
    </w:rPr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nhideWhenUsed/>
    <w:qFormat/>
    <w:rPr>
      <w:color w:val="954F72" w:themeColor="followedHyperlink"/>
      <w:u w:val="single"/>
    </w:rPr>
  </w:style>
  <w:style w:type="character" w:styleId="af1">
    <w:name w:val="Emphasis"/>
    <w:basedOn w:val="a0"/>
    <w:qFormat/>
    <w:rPr>
      <w:i/>
      <w:iCs/>
    </w:rPr>
  </w:style>
  <w:style w:type="character" w:styleId="af2">
    <w:name w:val="Hyperlink"/>
    <w:basedOn w:val="a0"/>
    <w:uiPriority w:val="99"/>
    <w:unhideWhenUsed/>
    <w:qFormat/>
    <w:rPr>
      <w:color w:val="0000FF"/>
      <w:u w:val="single"/>
    </w:rPr>
  </w:style>
  <w:style w:type="character" w:styleId="af3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aa">
    <w:name w:val="页脚 字符"/>
    <w:link w:val="a9"/>
    <w:qFormat/>
    <w:rPr>
      <w:kern w:val="2"/>
      <w:sz w:val="18"/>
      <w:szCs w:val="18"/>
    </w:rPr>
  </w:style>
  <w:style w:type="character" w:customStyle="1" w:styleId="a8">
    <w:name w:val="批注框文本 字符"/>
    <w:link w:val="a7"/>
    <w:qFormat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6">
    <w:name w:val="日期 字符"/>
    <w:basedOn w:val="a0"/>
    <w:link w:val="a5"/>
    <w:qFormat/>
    <w:rPr>
      <w:kern w:val="2"/>
      <w:sz w:val="21"/>
      <w:szCs w:val="24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e">
    <w:name w:val="批注主题 字符"/>
    <w:basedOn w:val="a4"/>
    <w:link w:val="ad"/>
    <w:semiHidden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840</Characters>
  <Application>Microsoft Office Word</Application>
  <DocSecurity>0</DocSecurity>
  <Lines>7</Lines>
  <Paragraphs>1</Paragraphs>
  <ScaleCrop>false</ScaleCrop>
  <Company>China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mdfu</dc:creator>
  <cp:lastModifiedBy>范 文辉</cp:lastModifiedBy>
  <cp:revision>4</cp:revision>
  <cp:lastPrinted>2020-08-31T18:36:00Z</cp:lastPrinted>
  <dcterms:created xsi:type="dcterms:W3CDTF">2022-07-29T04:57:00Z</dcterms:created>
  <dcterms:modified xsi:type="dcterms:W3CDTF">2023-07-31T01:43:00Z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3D554ACC0AF60621A26CDF62D376AC39</vt:lpwstr>
  </property>
</Properties>
</file>