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87" w:rsidRDefault="006B7787" w:rsidP="009F1D9F">
      <w:pPr>
        <w:spacing w:beforeLines="50" w:before="15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B7787">
        <w:rPr>
          <w:rFonts w:asciiTheme="majorEastAsia" w:eastAsiaTheme="majorEastAsia" w:hAnsiTheme="majorEastAsia" w:hint="eastAsia"/>
          <w:b/>
          <w:sz w:val="32"/>
          <w:szCs w:val="32"/>
        </w:rPr>
        <w:t>2023年北京市大学生工程实践与创新能力大赛</w:t>
      </w:r>
    </w:p>
    <w:p w:rsidR="00863CFD" w:rsidRDefault="006B7787" w:rsidP="009F1D9F">
      <w:pPr>
        <w:spacing w:beforeLines="50" w:before="15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B7787">
        <w:rPr>
          <w:rFonts w:asciiTheme="majorEastAsia" w:eastAsiaTheme="majorEastAsia" w:hAnsiTheme="majorEastAsia" w:hint="eastAsia"/>
          <w:b/>
          <w:sz w:val="32"/>
          <w:szCs w:val="32"/>
        </w:rPr>
        <w:t>校内赛报名表</w:t>
      </w:r>
    </w:p>
    <w:p w:rsidR="00E072C0" w:rsidRDefault="00E072C0" w:rsidP="00863CFD">
      <w:pPr>
        <w:spacing w:beforeLines="50" w:before="156"/>
        <w:jc w:val="left"/>
        <w:rPr>
          <w:rFonts w:hAnsi="宋体"/>
          <w:sz w:val="30"/>
          <w:szCs w:val="30"/>
          <w:u w:val="single"/>
        </w:rPr>
      </w:pPr>
      <w:r>
        <w:rPr>
          <w:rFonts w:hAnsi="宋体" w:hint="eastAsia"/>
          <w:sz w:val="30"/>
          <w:szCs w:val="30"/>
        </w:rPr>
        <w:t>参加赛项：</w:t>
      </w:r>
      <w:r>
        <w:rPr>
          <w:rFonts w:hAnsi="宋体"/>
          <w:sz w:val="30"/>
          <w:szCs w:val="30"/>
          <w:u w:val="single"/>
        </w:rPr>
        <w:t xml:space="preserve">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"/>
        <w:gridCol w:w="1392"/>
        <w:gridCol w:w="1392"/>
        <w:gridCol w:w="1513"/>
        <w:gridCol w:w="1513"/>
        <w:gridCol w:w="1580"/>
      </w:tblGrid>
      <w:tr w:rsidR="00E072C0" w:rsidTr="00107A38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E072C0" w:rsidTr="00107A38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107A38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107A38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72C0" w:rsidTr="00107A38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C0" w:rsidRDefault="00E072C0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:rsidR="00E072C0" w:rsidRDefault="00E072C0" w:rsidP="00E072C0">
      <w:pPr>
        <w:spacing w:line="520" w:lineRule="exact"/>
        <w:jc w:val="left"/>
        <w:rPr>
          <w:sz w:val="24"/>
        </w:rPr>
      </w:pPr>
    </w:p>
    <w:p w:rsidR="00A879CD" w:rsidRDefault="00746D43">
      <w:bookmarkStart w:id="0" w:name="_GoBack"/>
      <w:bookmarkEnd w:id="0"/>
    </w:p>
    <w:sectPr w:rsidR="00A87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43" w:rsidRDefault="00746D43" w:rsidP="00863CFD">
      <w:r>
        <w:separator/>
      </w:r>
    </w:p>
  </w:endnote>
  <w:endnote w:type="continuationSeparator" w:id="0">
    <w:p w:rsidR="00746D43" w:rsidRDefault="00746D43" w:rsidP="0086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43" w:rsidRDefault="00746D43" w:rsidP="00863CFD">
      <w:r>
        <w:separator/>
      </w:r>
    </w:p>
  </w:footnote>
  <w:footnote w:type="continuationSeparator" w:id="0">
    <w:p w:rsidR="00746D43" w:rsidRDefault="00746D43" w:rsidP="0086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E6"/>
    <w:rsid w:val="001044E6"/>
    <w:rsid w:val="00107A38"/>
    <w:rsid w:val="001C29E7"/>
    <w:rsid w:val="00203027"/>
    <w:rsid w:val="003939F7"/>
    <w:rsid w:val="003C696D"/>
    <w:rsid w:val="006B7787"/>
    <w:rsid w:val="00746D43"/>
    <w:rsid w:val="007C0530"/>
    <w:rsid w:val="00863CFD"/>
    <w:rsid w:val="008932BC"/>
    <w:rsid w:val="0091702D"/>
    <w:rsid w:val="009F1D9F"/>
    <w:rsid w:val="009F2D7E"/>
    <w:rsid w:val="00A537FA"/>
    <w:rsid w:val="00DD712A"/>
    <w:rsid w:val="00E0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D350A3-275F-4C63-B9E0-C4DB2A83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2C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3C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3C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</dc:creator>
  <cp:keywords/>
  <dc:description/>
  <cp:lastModifiedBy>lcy</cp:lastModifiedBy>
  <cp:revision>4</cp:revision>
  <dcterms:created xsi:type="dcterms:W3CDTF">2023-04-10T06:19:00Z</dcterms:created>
  <dcterms:modified xsi:type="dcterms:W3CDTF">2023-05-23T07:37:00Z</dcterms:modified>
</cp:coreProperties>
</file>