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北京理工大学本科生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辅修专业（不可申请学位）毕业申请表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66"/>
        <w:gridCol w:w="105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83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84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283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84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教学班级</w:t>
            </w:r>
          </w:p>
        </w:tc>
        <w:tc>
          <w:tcPr>
            <w:tcW w:w="283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所在年级</w:t>
            </w:r>
          </w:p>
        </w:tc>
        <w:tc>
          <w:tcPr>
            <w:tcW w:w="2839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申请辅修专业</w:t>
            </w:r>
          </w:p>
        </w:tc>
        <w:tc>
          <w:tcPr>
            <w:tcW w:w="284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学生申请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（所修辅修专业课程情况简述）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课程代码</w:t>
            </w:r>
          </w:p>
        </w:tc>
        <w:tc>
          <w:tcPr>
            <w:tcW w:w="30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0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课程性质（必修、选修）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06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06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06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06" w:type="dxa"/>
            <w:gridSpan w:val="3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06" w:type="dxa"/>
            <w:gridSpan w:val="3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06" w:type="dxa"/>
            <w:gridSpan w:val="3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06" w:type="dxa"/>
            <w:gridSpan w:val="3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06" w:type="dxa"/>
            <w:gridSpan w:val="3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06" w:type="dxa"/>
            <w:gridSpan w:val="3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06" w:type="dxa"/>
            <w:gridSpan w:val="3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06" w:type="dxa"/>
            <w:gridSpan w:val="3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06" w:type="dxa"/>
            <w:gridSpan w:val="3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06" w:type="dxa"/>
            <w:gridSpan w:val="3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06" w:type="dxa"/>
            <w:gridSpan w:val="3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099" w:type="dxa"/>
            <w:gridSpan w:val="6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学生签字</w:t>
            </w:r>
          </w:p>
        </w:tc>
        <w:tc>
          <w:tcPr>
            <w:tcW w:w="7099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申请人</w:t>
            </w:r>
            <w:r>
              <w:rPr>
                <w:rFonts w:hint="eastAsia" w:ascii="仿宋" w:hAnsi="仿宋" w:eastAsia="仿宋" w:cs="仿宋"/>
                <w:sz w:val="24"/>
              </w:rPr>
              <w:t xml:space="preserve">签字：            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辅修专业学院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099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120" w:firstLineChars="1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签字：            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教务部意见</w:t>
            </w:r>
          </w:p>
        </w:tc>
        <w:tc>
          <w:tcPr>
            <w:tcW w:w="7099" w:type="dxa"/>
            <w:gridSpan w:val="6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3120" w:firstLineChars="1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签字：                        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年   月   日</w:t>
            </w:r>
          </w:p>
        </w:tc>
      </w:tr>
    </w:tbl>
    <w:p>
      <w:pPr>
        <w:spacing w:line="32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OWJiMzcwNmQwMjZlMDc3NGI1Zjc0ODU2NzI3YTMifQ=="/>
  </w:docVars>
  <w:rsids>
    <w:rsidRoot w:val="00000000"/>
    <w:rsid w:val="02AC3AF3"/>
    <w:rsid w:val="0859240E"/>
    <w:rsid w:val="0E6548C0"/>
    <w:rsid w:val="157E654D"/>
    <w:rsid w:val="1F5A6F6D"/>
    <w:rsid w:val="302D6791"/>
    <w:rsid w:val="30321E97"/>
    <w:rsid w:val="363931D1"/>
    <w:rsid w:val="3B55451B"/>
    <w:rsid w:val="46D33B19"/>
    <w:rsid w:val="546C3B25"/>
    <w:rsid w:val="56123AFC"/>
    <w:rsid w:val="59816803"/>
    <w:rsid w:val="605E6622"/>
    <w:rsid w:val="687F3B7A"/>
    <w:rsid w:val="706E4036"/>
    <w:rsid w:val="785B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7</TotalTime>
  <ScaleCrop>false</ScaleCrop>
  <LinksUpToDate>false</LinksUpToDate>
  <CharactersWithSpaces>280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2022-05-31T01:22:00Z</dcterms:created>
  <dc:creator>lwd</dc:creator>
  <cp:lastModifiedBy>刘紫荆-Анфия</cp:lastModifiedBy>
  <dcterms:modified xsi:type="dcterms:W3CDTF">2022-05-31T09:01:16Z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723445F284E84CCD9A595E36F45F95F9</vt:lpwstr>
  </property>
</Properties>
</file>