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74"/>
        <w:gridCol w:w="1985"/>
        <w:gridCol w:w="1843"/>
        <w:gridCol w:w="8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1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74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3828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非机械类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85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1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工业造型设计□</w:t>
            </w:r>
            <w:r>
              <w:rPr>
                <w:rFonts w:ascii="宋体" w:hAnsi="宋体"/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市场营销计划□</w:t>
            </w:r>
          </w:p>
        </w:tc>
        <w:tc>
          <w:tcPr>
            <w:tcW w:w="850" w:type="dxa"/>
            <w:vMerge w:val="continue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</w:t>
      </w:r>
      <w:r>
        <w:rPr>
          <w:rFonts w:hint="eastAsia" w:ascii="宋体" w:hAnsi="宋体"/>
          <w:sz w:val="24"/>
          <w:szCs w:val="24"/>
        </w:rPr>
        <w:t>大赛报名表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中国大学生机械工程创新创意大赛机械创意赛道报名表</w:t>
      </w:r>
    </w:p>
    <w:p>
      <w:pPr>
        <w:spacing w:line="240" w:lineRule="atLeast"/>
        <w:jc w:val="center"/>
        <w:rPr>
          <w:rFonts w:eastAsia="黑体"/>
        </w:rPr>
      </w:pPr>
    </w:p>
    <w:tbl>
      <w:tblPr>
        <w:tblStyle w:val="4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北京理工大学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杨薇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北京市海淀区中关村南大街5号院北京理工大学机械与车辆学院制图教研室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13269193201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1412993292@qq.com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主要创新点</w:t>
            </w:r>
          </w:p>
          <w:p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spacing w:before="156" w:beforeLines="50"/>
        <w:ind w:right="27" w:rightChars="13" w:firstLine="378" w:firstLineChars="180"/>
      </w:pPr>
      <w:r>
        <w:rPr>
          <w:rFonts w:hint="eastAsia" w:ascii="宋体" w:hAnsi="宋体"/>
        </w:rPr>
        <w:t>填写说明：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）申报者须在表头的左上方选择申报类型，并在类别右框填写√，不用填写编号，由执委会统一填写； </w:t>
      </w:r>
      <w:r>
        <w:rPr>
          <w:rFonts w:hint="eastAsia"/>
        </w:rPr>
        <w:t>2</w:t>
      </w:r>
      <w:r>
        <w:rPr>
          <w:rFonts w:hint="eastAsia" w:ascii="宋体" w:hAnsi="宋体"/>
        </w:rPr>
        <w:t>）联系人应由各学校指派；</w:t>
      </w:r>
      <w:r>
        <w:rPr>
          <w:rFonts w:hint="eastAsia"/>
        </w:rPr>
        <w:t>3</w:t>
      </w:r>
      <w:r>
        <w:rPr>
          <w:rFonts w:hint="eastAsia" w:ascii="宋体" w:hAnsi="宋体"/>
        </w:rPr>
        <w:t>）每个作品的参赛者不超过</w:t>
      </w:r>
      <w:r>
        <w:rPr>
          <w:rFonts w:hint="eastAsia"/>
        </w:rPr>
        <w:t>3</w:t>
      </w:r>
      <w:r>
        <w:rPr>
          <w:rFonts w:hint="eastAsia" w:ascii="宋体" w:hAnsi="宋体"/>
        </w:rPr>
        <w:t>人，指导教师不超过</w:t>
      </w:r>
      <w:r>
        <w:rPr>
          <w:rFonts w:hint="eastAsia"/>
        </w:rPr>
        <w:t>2</w:t>
      </w:r>
      <w:r>
        <w:rPr>
          <w:rFonts w:hint="eastAsia" w:ascii="宋体" w:hAnsi="宋体"/>
        </w:rPr>
        <w:t>人，本人须签名；</w:t>
      </w:r>
      <w:r>
        <w:rPr>
          <w:rFonts w:hint="eastAsia"/>
        </w:rPr>
        <w:t>4</w:t>
      </w:r>
      <w:r>
        <w:rPr>
          <w:rFonts w:hint="eastAsia" w:ascii="宋体" w:hAnsi="宋体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FF0000"/>
        </w:rPr>
        <w:t>本表双面打印在一张</w:t>
      </w:r>
      <w:r>
        <w:rPr>
          <w:rFonts w:hint="eastAsia"/>
          <w:color w:val="FF0000"/>
        </w:rPr>
        <w:t>A4</w:t>
      </w:r>
      <w:r>
        <w:rPr>
          <w:rFonts w:hint="eastAsia" w:ascii="宋体" w:hAnsi="宋体"/>
          <w:color w:val="FF0000"/>
        </w:rPr>
        <w:t>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YWZlNGVmOWQ1NTg5ZWRmMDJmOTZiMmE2OTk5OWIifQ=="/>
  </w:docVars>
  <w:rsids>
    <w:rsidRoot w:val="00E044E4"/>
    <w:rsid w:val="00021BBC"/>
    <w:rsid w:val="000F580D"/>
    <w:rsid w:val="00130FF0"/>
    <w:rsid w:val="001662D3"/>
    <w:rsid w:val="001E27CA"/>
    <w:rsid w:val="002D40C9"/>
    <w:rsid w:val="00443C84"/>
    <w:rsid w:val="00455E94"/>
    <w:rsid w:val="004D2B9E"/>
    <w:rsid w:val="005F75E1"/>
    <w:rsid w:val="00753678"/>
    <w:rsid w:val="00BA52AE"/>
    <w:rsid w:val="00DB7EB3"/>
    <w:rsid w:val="00E044E4"/>
    <w:rsid w:val="00E60CC4"/>
    <w:rsid w:val="01150B21"/>
    <w:rsid w:val="05A04343"/>
    <w:rsid w:val="0F987405"/>
    <w:rsid w:val="18C249F0"/>
    <w:rsid w:val="1B6E6ADF"/>
    <w:rsid w:val="25093A46"/>
    <w:rsid w:val="33465BB9"/>
    <w:rsid w:val="378E2DF7"/>
    <w:rsid w:val="3EB4442B"/>
    <w:rsid w:val="44292B35"/>
    <w:rsid w:val="45FD55EE"/>
    <w:rsid w:val="4FB11D0A"/>
    <w:rsid w:val="4FF754A7"/>
    <w:rsid w:val="619A155F"/>
    <w:rsid w:val="6FD809F9"/>
    <w:rsid w:val="791A5BDE"/>
    <w:rsid w:val="794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444</Characters>
  <Lines>8</Lines>
  <Paragraphs>2</Paragraphs>
  <TotalTime>70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2022-02-28T07:35:00Z</dcterms:created>
  <dc:creator>Laptop-6</dc:creator>
  <cp:lastModifiedBy>红海</cp:lastModifiedBy>
  <dcterms:modified xsi:type="dcterms:W3CDTF">2023-04-01T08:24:41Z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6D5DA19D54DB4DD2A20A29D98D52B3B2</vt:lpwstr>
  </property>
</Properties>
</file>