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lang w:val="fr-F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法国南特中央理工大学申请表格</w:t>
      </w:r>
    </w:p>
    <w:p>
      <w:pPr>
        <w:jc w:val="center"/>
        <w:rPr>
          <w:rFonts w:hint="eastAsia"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fr-FR"/>
        </w:rPr>
        <w:t>Centrale Nantes</w:t>
      </w:r>
      <w:r>
        <w:rPr>
          <w:rFonts w:hint="eastAsia" w:ascii="Arial" w:hAnsi="Arial" w:cs="Arial"/>
          <w:b/>
          <w:bCs/>
          <w:sz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</w:rPr>
        <w:t>Application form</w:t>
      </w:r>
    </w:p>
    <w:p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（to fill in English unless otherwise stated） </w:t>
      </w:r>
    </w:p>
    <w:p/>
    <w:p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本科就读院校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Home</w:t>
      </w:r>
      <w:r>
        <w:t xml:space="preserve"> </w:t>
      </w:r>
      <w:r>
        <w:rPr>
          <w:rFonts w:hint="eastAsia"/>
        </w:rPr>
        <w:t>University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pacing w:after="180" w:line="240" w:lineRule="auto"/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12700</wp:posOffset>
                </wp:positionV>
                <wp:extent cx="131445" cy="145415"/>
                <wp:effectExtent l="6350" t="6350" r="14605" b="1968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735" y="470471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6pt;margin-top:1pt;height:11.45pt;width:10.35pt;z-index:251660288;v-text-anchor:middle;mso-width-relative:page;mso-height-relative:page;" filled="f" stroked="t" coordsize="21600,21600" arcsize="0.166666666666667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jCaDfVAAAACAEAAA8AAAAA&#10;AAAAAQAgAAAAIgAAAGRycy9kb3ducmV2LnhtbFBLAQIUABQAAAAIAIdO4kDBfGUTiQIAAPEEAAAO&#10;AAAAAAAAAAEAIAAAACQ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22225</wp:posOffset>
                </wp:positionV>
                <wp:extent cx="131445" cy="145415"/>
                <wp:effectExtent l="6350" t="6350" r="14605" b="1968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0905" y="549021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2.15pt;margin-top:1.75pt;height:11.45pt;width:10.35pt;z-index:251661312;v-text-anchor:middle;mso-width-relative:page;mso-height-relative:page;" filled="f" stroked="t" coordsize="21600,21600" arcsize="0.166666666666667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ngWR1wAAAAgBAAAP&#10;AAAAAAAAAAEAIAAAACIAAABkcnMvZG93bnJldi54bWxQSwECFAAUAAAACACHTuJAOTxx24sCAADx&#10;BAAADgAAAAAAAAABACAAAAAmAQAAZHJzL2Uyb0RvYy54bWxQSwUGAAAAAAYABgBZAQAAIwYAAAAA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姓名Name in Chinese：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性别Gender：      男Male     女female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 xml:space="preserve">Name in English(与护照一致)： </w:t>
      </w:r>
      <w:r>
        <w:rPr>
          <w:rFonts w:hint="eastAsia"/>
          <w:u w:val="single"/>
        </w:rPr>
        <w:t xml:space="preserve">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ID card number（身份证号）</w:t>
      </w:r>
      <w:r>
        <w:rPr>
          <w:rFonts w:hint="eastAsia"/>
          <w:u w:val="single"/>
        </w:rPr>
        <w:t xml:space="preserve">                                                           </w:t>
      </w:r>
    </w:p>
    <w:p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出生日期Date of Birth：</w:t>
      </w:r>
      <w:r>
        <w:rPr>
          <w:rFonts w:hint="eastAsia"/>
          <w:u w:val="single"/>
        </w:rPr>
        <w:t xml:space="preserve">                                                          </w:t>
      </w:r>
    </w:p>
    <w:p>
      <w:pPr>
        <w:spacing w:after="180" w:line="240" w:lineRule="auto"/>
        <w:rPr>
          <w:rFonts w:hint="eastAsia"/>
        </w:rPr>
      </w:pPr>
      <w:r>
        <w:rPr>
          <w:rFonts w:hint="eastAsia"/>
        </w:rPr>
        <w:t>出生城市Date of City:</w:t>
      </w:r>
      <w:r>
        <w:rPr>
          <w:rFonts w:hint="eastAsia"/>
          <w:u w:val="single"/>
        </w:rPr>
        <w:t xml:space="preserve">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通信地址Address:</w:t>
      </w: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</w:rPr>
        <w:t xml:space="preserve">   </w:t>
      </w:r>
    </w:p>
    <w:p>
      <w:pPr>
        <w:spacing w:after="180" w:line="240" w:lineRule="auto"/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>
      <w:pPr>
        <w:spacing w:after="180" w:line="240" w:lineRule="auto"/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就读学院College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>
      <w:pPr>
        <w:spacing w:after="180" w:line="240" w:lineRule="auto"/>
      </w:pPr>
      <w:r>
        <w:rPr>
          <w:rFonts w:hint="eastAsia"/>
        </w:rPr>
        <w:t>所读专业Specialty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专业平均成绩Average Score</w:t>
      </w: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>英语水平English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或托福TOEFL</w:t>
      </w:r>
      <w:r>
        <w:rPr>
          <w:rFonts w:hint="eastAsia"/>
          <w:u w:val="single"/>
        </w:rPr>
        <w:t xml:space="preserve">                    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>如未考试，计划何时考？If no score, when you will take the test?</w:t>
      </w:r>
      <w:r>
        <w:rPr>
          <w:rFonts w:hint="eastAsia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基础硕士意向</w:t>
      </w:r>
      <w:r>
        <w:rPr>
          <w:rFonts w:hint="eastAsia" w:ascii="Arial" w:hAnsi="Arial" w:cs="Arial"/>
          <w:b/>
          <w:bCs/>
          <w:sz w:val="21"/>
          <w:szCs w:val="21"/>
          <w:lang w:eastAsia="zh-CN"/>
        </w:rPr>
        <w:t>专业</w:t>
      </w:r>
      <w:r>
        <w:rPr>
          <w:rFonts w:hint="default" w:ascii="Arial" w:hAnsi="Arial" w:cs="Arial"/>
          <w:b/>
          <w:bCs/>
          <w:sz w:val="21"/>
          <w:szCs w:val="21"/>
        </w:rPr>
        <w:t>which program you prefer in Foundation Master：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sym w:font="Wingdings 2" w:char="00A3"/>
      </w:r>
      <w:r>
        <w:rPr>
          <w:rFonts w:hint="default" w:ascii="Arial" w:hAnsi="Arial" w:cs="Arial"/>
          <w:sz w:val="21"/>
          <w:szCs w:val="21"/>
        </w:rPr>
        <w:t>信号控制与机器人Signal Control and Robotics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sym w:font="Wingdings 2" w:char="00A3"/>
      </w:r>
      <w:r>
        <w:rPr>
          <w:rFonts w:hint="default" w:ascii="Arial" w:hAnsi="Arial" w:cs="Arial"/>
          <w:sz w:val="21"/>
          <w:szCs w:val="21"/>
        </w:rPr>
        <w:t>机械与环境Mechanics and Environment</w:t>
      </w:r>
    </w:p>
    <w:p>
      <w:pPr>
        <w:spacing w:after="0" w:line="240" w:lineRule="auto"/>
        <w:rPr>
          <w:rFonts w:hint="eastAsia"/>
          <w:b/>
          <w:bCs/>
        </w:rPr>
      </w:pPr>
    </w:p>
    <w:p>
      <w:pPr>
        <w:spacing w:after="0" w:line="240" w:lineRule="auto"/>
      </w:pPr>
      <w:r>
        <w:rPr>
          <w:rFonts w:hint="eastAsia"/>
          <w:b/>
          <w:bCs/>
        </w:rPr>
        <w:t>硕士阶段的意向Which program you prefer?</w:t>
      </w:r>
    </w:p>
    <w:p>
      <w:pPr>
        <w:spacing w:after="0" w:line="240" w:lineRule="auto"/>
        <w:ind w:firstLine="420" w:firstLineChars="200"/>
      </w:pPr>
      <w:r>
        <w:rPr>
          <w:rFonts w:hint="eastAsia"/>
        </w:rPr>
        <w:sym w:font="Wingdings 2" w:char="00A3"/>
      </w:r>
      <w:r>
        <w:rPr>
          <w:rFonts w:hint="eastAsia"/>
        </w:rPr>
        <w:t>硕士MASTERS</w:t>
      </w:r>
    </w:p>
    <w:p>
      <w:pPr>
        <w:spacing w:after="0" w:line="240" w:lineRule="auto"/>
        <w:ind w:firstLine="420" w:firstLineChars="200"/>
      </w:pPr>
      <w:r>
        <w:rPr>
          <w:rFonts w:hint="eastAsia"/>
        </w:rPr>
        <w:sym w:font="Wingdings 2" w:char="00A3"/>
      </w:r>
      <w:r>
        <w:rPr>
          <w:rFonts w:hint="eastAsia"/>
        </w:rPr>
        <w:t>工程师文凭ENGINEER DIPLOMA</w:t>
      </w:r>
    </w:p>
    <w:p>
      <w:pPr>
        <w:spacing w:after="0" w:line="240" w:lineRule="auto"/>
      </w:pPr>
    </w:p>
    <w:p>
      <w:pPr>
        <w:spacing w:after="0" w:line="240" w:lineRule="auto"/>
      </w:pPr>
      <w:r>
        <w:rPr>
          <w:rFonts w:hint="eastAsia"/>
          <w:b/>
          <w:bCs/>
        </w:rPr>
        <w:t>硕士阶段意向专业是？Which Master program you prefer?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Marine Technology (M-TECH)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Hydrodynamics for Ocean Engineering (M-TECH HOE)</w:t>
      </w:r>
    </w:p>
    <w:p>
      <w:pPr>
        <w:spacing w:after="0" w:line="240" w:lineRule="auto"/>
        <w:ind w:firstLine="210" w:firstLineChars="100"/>
        <w:rPr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Atlantic Master on Ship Operation &amp; Naval Engineering (M-TECH AMASONE)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Mechanical Engineering (M-ENG)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Advanced Manufacturing (M-ENG AM) formerly Design of Systems and Products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Computational Mechanics (M-ENG CM)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Energetics and Propulsion - (M-ENG EP)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Materials, Processes and Technology of Composites (M-ENG MPTC)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Control and Robotics (CORO)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Signal and Image Processing (CORO SIP)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Advanced Robotics (CORO IMARO)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Embedded Real Time Systems (CORO ERTS)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Control Systems (CORO CSYS)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Civil Engineering (C-ENG)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Materials and Structures in their Environment (C-ENG MSE)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City and Urban Environments (U-ENV)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Atmosphere, Water and Urban Environment (U-ENV AWE)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Ambiances, Architecture, Urbanity (U-ENV AAU)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Industrial Engineering (I-ENG)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Agile Factory Management (I-ENG AFM)</w:t>
      </w:r>
    </w:p>
    <w:p>
      <w:pPr>
        <w:spacing w:after="0" w:line="240" w:lineRule="auto"/>
        <w:ind w:firstLine="420"/>
        <w:rPr>
          <w:rFonts w:hint="eastAsia"/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Smart and Connected Enterprise (I-ENG SCE) </w:t>
      </w:r>
    </w:p>
    <w:p>
      <w:pPr>
        <w:spacing w:after="0" w:line="240" w:lineRule="auto"/>
        <w:ind w:firstLine="420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</w:rPr>
      </w:pP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工程师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阶段意向专业是？Which 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 xml:space="preserve">Engineer 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>program you prefer?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eastAsia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M</w:t>
      </w: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anufacturing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Aeronautics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Product Engineering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Robotics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Embedded Control and Power Grid</w:t>
      </w:r>
      <w:r>
        <w:rPr>
          <w:rFonts w:hint="default" w:ascii="Arial" w:hAnsi="Arial" w:eastAsia="Segoe Print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Industrial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Mechanical Engineering for Materials and Manufacturing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Geomatic, Civil &amp; Environmental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Civil Engineering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Digital City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Engineering Science for Housing and Urban Environment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Digital Economy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Computer Science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Data Analysis and Applications in Signal and Image Processing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Mathematics and Applications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Modelling and Simulation in Mechanics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Virtual Reality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Energy &amp; Ocean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Energy Production and Management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Ocean: Hydrodynamics and Marine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Propulsion and Transport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Health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Digital Sciences for Life Sciences and Healthcare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</w:p>
    <w:p>
      <w:pPr>
        <w:spacing w:after="0" w:line="240" w:lineRule="auto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TZhZGJjOWZkOGIwMmM0MmIxOTUzMTMxZWE3NjQifQ=="/>
  </w:docVars>
  <w:rsids>
    <w:rsidRoot w:val="1E072F1F"/>
    <w:rsid w:val="0005383E"/>
    <w:rsid w:val="00053C24"/>
    <w:rsid w:val="00262F01"/>
    <w:rsid w:val="00297CB5"/>
    <w:rsid w:val="00351974"/>
    <w:rsid w:val="0035778A"/>
    <w:rsid w:val="00561184"/>
    <w:rsid w:val="0074698A"/>
    <w:rsid w:val="007A3AA7"/>
    <w:rsid w:val="007B3338"/>
    <w:rsid w:val="00870AB9"/>
    <w:rsid w:val="00AD55B9"/>
    <w:rsid w:val="00D2296B"/>
    <w:rsid w:val="00D40104"/>
    <w:rsid w:val="00D97142"/>
    <w:rsid w:val="00DC57C2"/>
    <w:rsid w:val="00FD0EB5"/>
    <w:rsid w:val="014D7B6C"/>
    <w:rsid w:val="03CE5F95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D613A9A"/>
    <w:rsid w:val="1E072F1F"/>
    <w:rsid w:val="20736F21"/>
    <w:rsid w:val="24122776"/>
    <w:rsid w:val="247D1E46"/>
    <w:rsid w:val="255909E0"/>
    <w:rsid w:val="29F90BC3"/>
    <w:rsid w:val="2DC15795"/>
    <w:rsid w:val="2F33776F"/>
    <w:rsid w:val="30D70978"/>
    <w:rsid w:val="32AA5C47"/>
    <w:rsid w:val="33954038"/>
    <w:rsid w:val="341E1B11"/>
    <w:rsid w:val="3EC80DA7"/>
    <w:rsid w:val="40904C8B"/>
    <w:rsid w:val="426D7735"/>
    <w:rsid w:val="444A7B1C"/>
    <w:rsid w:val="484D1635"/>
    <w:rsid w:val="499B7523"/>
    <w:rsid w:val="4BA122D0"/>
    <w:rsid w:val="519E00E8"/>
    <w:rsid w:val="54340CEF"/>
    <w:rsid w:val="585E4351"/>
    <w:rsid w:val="5AFA557F"/>
    <w:rsid w:val="5EC3368C"/>
    <w:rsid w:val="61A719DA"/>
    <w:rsid w:val="636C5F37"/>
    <w:rsid w:val="667227A1"/>
    <w:rsid w:val="689D5A63"/>
    <w:rsid w:val="68C342D5"/>
    <w:rsid w:val="693E2B77"/>
    <w:rsid w:val="6B871353"/>
    <w:rsid w:val="6DF63DED"/>
    <w:rsid w:val="6F555081"/>
    <w:rsid w:val="6F5F43F3"/>
    <w:rsid w:val="6F6006C8"/>
    <w:rsid w:val="780905C9"/>
    <w:rsid w:val="7CE60F82"/>
    <w:rsid w:val="7FE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Ecole Centrale Nantes</Company>
  <Pages>2</Pages>
  <Words>470</Words>
  <Characters>2015</Characters>
  <Lines>24</Lines>
  <Paragraphs>6</Paragraphs>
  <TotalTime>1</TotalTime>
  <ScaleCrop>false</ScaleCrop>
  <LinksUpToDate>false</LinksUpToDate>
  <CharactersWithSpaces>3067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2020-03-20T05:08:00Z</dcterms:created>
  <dc:creator>surface</dc:creator>
  <cp:lastModifiedBy>李春来</cp:lastModifiedBy>
  <cp:lastPrinted>2016-03-29T12:29:00Z</cp:lastPrinted>
  <dcterms:modified xsi:type="dcterms:W3CDTF">2022-09-19T02:11:18Z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DC621D74E8714C65AA5E46AD527B039F</vt:lpwstr>
  </property>
</Properties>
</file>