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6671" w14:textId="3ADA1775" w:rsidR="001664FF" w:rsidRPr="001664FF" w:rsidRDefault="001664FF" w:rsidP="001664FF">
      <w:r w:rsidRPr="001664FF">
        <w:t xml:space="preserve">MAI team is kindly inviting </w:t>
      </w:r>
      <w:r w:rsidR="00B72F56">
        <w:rPr>
          <w:rFonts w:hint="eastAsia"/>
        </w:rPr>
        <w:t>y</w:t>
      </w:r>
      <w:r w:rsidR="00B72F56">
        <w:t>ou</w:t>
      </w:r>
      <w:r w:rsidRPr="001664FF">
        <w:t xml:space="preserve"> to join the Online Space Summer School, 1-9 August 2022, devoted to Moon exploration and exploitation. Within the school, students will attend lively and informative lectures by guest speakers and participate in a project marathon under the supervision of the leading MAI experts.</w:t>
      </w:r>
    </w:p>
    <w:p w14:paraId="5712D3BE" w14:textId="5A8D37A1" w:rsidR="001664FF" w:rsidRPr="001664FF" w:rsidRDefault="00B72F56" w:rsidP="001664FF">
      <w:r w:rsidRPr="00B72F56">
        <w:rPr>
          <w:highlight w:val="yellow"/>
        </w:rPr>
        <w:t>1.</w:t>
      </w:r>
      <w:r w:rsidR="001664FF" w:rsidRPr="00B72F56">
        <w:rPr>
          <w:highlight w:val="yellow"/>
        </w:rPr>
        <w:t>What is a project marathon?</w:t>
      </w:r>
    </w:p>
    <w:p w14:paraId="0851FFEF" w14:textId="77777777" w:rsidR="001664FF" w:rsidRPr="001664FF" w:rsidRDefault="001664FF" w:rsidP="001664FF">
      <w:r w:rsidRPr="001664FF">
        <w:t xml:space="preserve">Students will be divided into the groups and given the same task (like How to collect 1 liter of water or </w:t>
      </w:r>
      <w:proofErr w:type="gramStart"/>
      <w:r w:rsidRPr="001664FF">
        <w:t>How</w:t>
      </w:r>
      <w:proofErr w:type="gramEnd"/>
      <w:r w:rsidRPr="001664FF">
        <w:t xml:space="preserve"> to build a Moon base, To develop a concept of the Moon Internet, etc.). Each team develops its unique project and presents it at the end of the school. A team that offers the best solution wins a prize.</w:t>
      </w:r>
    </w:p>
    <w:p w14:paraId="4CD43A7B" w14:textId="5941BC20" w:rsidR="001664FF" w:rsidRPr="001664FF" w:rsidRDefault="00B72F56" w:rsidP="001664FF">
      <w:r w:rsidRPr="00B72F56">
        <w:rPr>
          <w:highlight w:val="yellow"/>
        </w:rPr>
        <w:t>2.</w:t>
      </w:r>
      <w:r w:rsidR="001664FF" w:rsidRPr="00B72F56">
        <w:rPr>
          <w:highlight w:val="yellow"/>
        </w:rPr>
        <w:t>What else is included?</w:t>
      </w:r>
    </w:p>
    <w:p w14:paraId="04D4658A" w14:textId="77777777" w:rsidR="001664FF" w:rsidRPr="001664FF" w:rsidRDefault="001664FF" w:rsidP="001664FF">
      <w:r w:rsidRPr="001664FF">
        <w:t>Experts will give interviews and lectures on the main topic and extra classes on soft skills.</w:t>
      </w:r>
    </w:p>
    <w:p w14:paraId="63482557" w14:textId="77777777" w:rsidR="001664FF" w:rsidRPr="001664FF" w:rsidRDefault="001664FF" w:rsidP="001664FF">
      <w:r w:rsidRPr="001664FF">
        <w:t>As the result, each student will gain extensive knowledge in space systems and obtain competencies like team work, creative thinking and presentation skills.</w:t>
      </w:r>
    </w:p>
    <w:p w14:paraId="61CD5C03" w14:textId="703D2A97" w:rsidR="001664FF" w:rsidRPr="001664FF" w:rsidRDefault="00B72F56" w:rsidP="001664FF">
      <w:r w:rsidRPr="00B72F56">
        <w:rPr>
          <w:highlight w:val="yellow"/>
        </w:rPr>
        <w:t>3.</w:t>
      </w:r>
      <w:r w:rsidR="001664FF" w:rsidRPr="00B72F56">
        <w:rPr>
          <w:highlight w:val="yellow"/>
        </w:rPr>
        <w:t>Who are the lecturers?</w:t>
      </w:r>
    </w:p>
    <w:p w14:paraId="1E4FBE07" w14:textId="77777777" w:rsidR="001664FF" w:rsidRPr="001664FF" w:rsidRDefault="001664FF" w:rsidP="001664FF">
      <w:r w:rsidRPr="001664FF">
        <w:t>MAI professors, guests and young scientists from Russia, China and India will share their experience and answer the questions.</w:t>
      </w:r>
    </w:p>
    <w:p w14:paraId="7439CB56" w14:textId="5AA47999" w:rsidR="001664FF" w:rsidRPr="001664FF" w:rsidRDefault="00B72F56" w:rsidP="001664FF">
      <w:r w:rsidRPr="00B72F56">
        <w:rPr>
          <w:highlight w:val="yellow"/>
        </w:rPr>
        <w:t>4.</w:t>
      </w:r>
      <w:r w:rsidR="001664FF" w:rsidRPr="00B72F56">
        <w:rPr>
          <w:highlight w:val="yellow"/>
        </w:rPr>
        <w:t>Who are invited?</w:t>
      </w:r>
    </w:p>
    <w:p w14:paraId="683A964E" w14:textId="77777777" w:rsidR="001664FF" w:rsidRPr="001664FF" w:rsidRDefault="001664FF" w:rsidP="001664FF">
      <w:r w:rsidRPr="001664FF">
        <w:t>We kindly invite your students with background on mathematics and physics.</w:t>
      </w:r>
    </w:p>
    <w:p w14:paraId="75194D77" w14:textId="72D9C45C" w:rsidR="00BB11A2" w:rsidRDefault="00BB11A2" w:rsidP="001664FF"/>
    <w:sectPr w:rsidR="00BB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32"/>
    <w:rsid w:val="001664FF"/>
    <w:rsid w:val="00B41844"/>
    <w:rsid w:val="00B72F56"/>
    <w:rsid w:val="00BB11A2"/>
    <w:rsid w:val="00BC1A32"/>
    <w:rsid w:val="00D3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9111"/>
  <w15:chartTrackingRefBased/>
  <w15:docId w15:val="{79103942-D818-4FAC-B5A3-70822863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4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6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haiyan</dc:creator>
  <cp:keywords/>
  <dc:description/>
  <cp:lastModifiedBy>ning haiyan</cp:lastModifiedBy>
  <cp:revision>4</cp:revision>
  <dcterms:created xsi:type="dcterms:W3CDTF">2022-07-07T14:36:00Z</dcterms:created>
  <dcterms:modified xsi:type="dcterms:W3CDTF">2022-07-15T12:22:00Z</dcterms:modified>
</cp:coreProperties>
</file>