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7E" w:rsidRDefault="0074297E" w:rsidP="0074297E">
      <w:pPr>
        <w:ind w:left="280" w:hangingChars="100" w:hanging="280"/>
        <w:jc w:val="left"/>
        <w:rPr>
          <w:rFonts w:ascii="宋体" w:hAnsi="宋体"/>
          <w:bCs/>
          <w:sz w:val="28"/>
          <w:szCs w:val="28"/>
        </w:rPr>
      </w:pPr>
      <w:r w:rsidRPr="000750CD">
        <w:rPr>
          <w:rFonts w:ascii="宋体" w:hAnsi="宋体" w:hint="eastAsia"/>
          <w:sz w:val="28"/>
          <w:szCs w:val="28"/>
        </w:rPr>
        <w:t>附件1</w:t>
      </w:r>
      <w:r>
        <w:rPr>
          <w:rFonts w:ascii="宋体" w:hAnsi="宋体" w:hint="eastAsia"/>
          <w:sz w:val="28"/>
          <w:szCs w:val="28"/>
        </w:rPr>
        <w:t xml:space="preserve">：       </w:t>
      </w:r>
    </w:p>
    <w:tbl>
      <w:tblPr>
        <w:tblW w:w="10100" w:type="dxa"/>
        <w:tblInd w:w="93" w:type="dxa"/>
        <w:tblLook w:val="04A0"/>
      </w:tblPr>
      <w:tblGrid>
        <w:gridCol w:w="2850"/>
        <w:gridCol w:w="709"/>
        <w:gridCol w:w="2126"/>
        <w:gridCol w:w="2410"/>
        <w:gridCol w:w="2005"/>
      </w:tblGrid>
      <w:tr w:rsidR="0074297E" w:rsidRPr="00A92A65" w:rsidTr="0015565B">
        <w:trPr>
          <w:trHeight w:val="439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6B7B06" w:rsidRDefault="0074297E" w:rsidP="0015565B">
            <w:pPr>
              <w:widowControl/>
              <w:ind w:firstLineChars="200" w:firstLine="562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6B7B0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2021届毕业生可于2020年11月9—11日（每个学院具体拍照时间安排请看“拍照时间安排表”）在中心教学楼317、良乡理教楼504教室填表进行数码照片的拍照。请同学们务必重视此次数码照片的拍摄工作。</w:t>
            </w:r>
          </w:p>
        </w:tc>
      </w:tr>
      <w:tr w:rsidR="0074297E" w:rsidRPr="00A92A65" w:rsidTr="0015565B">
        <w:trPr>
          <w:trHeight w:val="439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0410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2021届本科毕业生图像信息采集</w:t>
            </w:r>
            <w:r w:rsidRPr="00A92A6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时间安排表</w:t>
            </w:r>
          </w:p>
        </w:tc>
      </w:tr>
      <w:tr w:rsidR="0074297E" w:rsidRPr="00F26F4A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F26F4A" w:rsidRDefault="0074297E" w:rsidP="0015565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F26F4A">
              <w:rPr>
                <w:rFonts w:ascii="Courier New" w:hAnsi="Courier New" w:cs="Courier New" w:hint="eastAsia"/>
                <w:b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F26F4A" w:rsidRDefault="0074297E" w:rsidP="0015565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F26F4A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F26F4A" w:rsidRDefault="0074297E" w:rsidP="001556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F26F4A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拍照日期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F26F4A" w:rsidRDefault="0074297E" w:rsidP="001556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F26F4A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具体时间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F26F4A" w:rsidRDefault="0074297E" w:rsidP="001556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F26F4A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拍照地点</w:t>
            </w: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宇航学院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年11月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8:00--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中心教学楼317室 </w:t>
            </w: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机电学院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光电学院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217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—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20473">
              <w:rPr>
                <w:rFonts w:ascii="宋体" w:hAnsi="宋体" w:cs="宋体" w:hint="eastAsia"/>
                <w:kern w:val="0"/>
                <w:sz w:val="22"/>
                <w:szCs w:val="22"/>
              </w:rPr>
              <w:t>管理与经济学院（</w:t>
            </w:r>
            <w:proofErr w:type="gramStart"/>
            <w:r w:rsidRPr="00520473">
              <w:rPr>
                <w:rFonts w:ascii="宋体" w:hAnsi="宋体" w:cs="宋体" w:hint="eastAsia"/>
                <w:kern w:val="0"/>
                <w:sz w:val="22"/>
                <w:szCs w:val="22"/>
              </w:rPr>
              <w:t>体优班</w:t>
            </w:r>
            <w:proofErr w:type="gramEnd"/>
            <w:r w:rsidRPr="00520473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机械与车辆学院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429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03747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3747A">
              <w:rPr>
                <w:rFonts w:ascii="宋体" w:hAnsi="宋体" w:cs="宋体"/>
                <w:kern w:val="0"/>
                <w:sz w:val="22"/>
                <w:szCs w:val="22"/>
              </w:rPr>
              <w:t>材料学院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03747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3747A">
              <w:rPr>
                <w:rFonts w:ascii="宋体" w:hAnsi="宋体" w:cs="宋体"/>
                <w:kern w:val="0"/>
                <w:sz w:val="22"/>
                <w:szCs w:val="22"/>
              </w:rPr>
              <w:t>170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:00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03747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机动时间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03747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信息与电子学院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441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年11月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8:00--1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中心教学楼317室</w:t>
            </w: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自动化学院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284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431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03747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3747A">
              <w:rPr>
                <w:rFonts w:ascii="宋体" w:hAnsi="宋体" w:cs="宋体"/>
                <w:kern w:val="0"/>
                <w:sz w:val="22"/>
                <w:szCs w:val="22"/>
              </w:rPr>
              <w:t>生命学院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03747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3747A">
              <w:rPr>
                <w:rFonts w:ascii="宋体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E009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 w:rsidR="00E009D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03747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3747A">
              <w:rPr>
                <w:rFonts w:ascii="宋体" w:hAnsi="宋体" w:cs="宋体" w:hint="eastAsia"/>
                <w:kern w:val="0"/>
                <w:sz w:val="22"/>
                <w:szCs w:val="22"/>
              </w:rPr>
              <w:t>徐特立学院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03747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3747A">
              <w:rPr>
                <w:rFonts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E009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 w:rsidR="00E009D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 w:rsidR="00E009D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03747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机动时间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03747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E009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 w:rsidR="00E009D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数学学院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F26F4A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415F9">
              <w:rPr>
                <w:rFonts w:ascii="宋体" w:hAnsi="宋体" w:cs="宋体" w:hint="eastAsia"/>
                <w:kern w:val="0"/>
                <w:sz w:val="22"/>
                <w:szCs w:val="22"/>
              </w:rPr>
              <w:t>2020年11月11日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8:00--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良乡</w:t>
            </w:r>
            <w:r w:rsidRPr="004A757E">
              <w:rPr>
                <w:rFonts w:ascii="宋体" w:hAnsi="宋体" w:cs="宋体" w:hint="eastAsia"/>
                <w:kern w:val="0"/>
                <w:sz w:val="22"/>
                <w:szCs w:val="22"/>
              </w:rPr>
              <w:t>理教楼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504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室</w:t>
            </w: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物理学院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化学与化工学院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141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管理与经济学院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329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人文与社会科学学院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:00--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:40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设计与艺术学院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徐特立学院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1164">
              <w:rPr>
                <w:rFonts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机动时间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7E" w:rsidRPr="00B51164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97E" w:rsidRPr="00A92A65" w:rsidRDefault="0074297E" w:rsidP="001556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A92A6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97E" w:rsidRPr="00A92A65" w:rsidRDefault="0074297E" w:rsidP="001556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4297E" w:rsidRPr="00A92A65" w:rsidTr="0015565B">
        <w:trPr>
          <w:trHeight w:val="439"/>
        </w:trPr>
        <w:tc>
          <w:tcPr>
            <w:tcW w:w="10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97E" w:rsidRPr="00BA22BC" w:rsidRDefault="0074297E" w:rsidP="0015565B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74297E" w:rsidRPr="00F927B6" w:rsidRDefault="0074297E" w:rsidP="0074297E">
      <w:pPr>
        <w:jc w:val="left"/>
        <w:rPr>
          <w:rFonts w:ascii="宋体" w:hAnsi="宋体"/>
          <w:bCs/>
          <w:sz w:val="28"/>
          <w:szCs w:val="28"/>
        </w:rPr>
      </w:pPr>
    </w:p>
    <w:p w:rsidR="00CF7E3D" w:rsidRPr="0074297E" w:rsidRDefault="00CF7E3D"/>
    <w:sectPr w:rsidR="00CF7E3D" w:rsidRPr="0074297E" w:rsidSect="005E68A1">
      <w:pgSz w:w="11906" w:h="16838"/>
      <w:pgMar w:top="907" w:right="1416" w:bottom="907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1C0" w:rsidRDefault="00F241C0" w:rsidP="00E009D2">
      <w:r>
        <w:separator/>
      </w:r>
    </w:p>
  </w:endnote>
  <w:endnote w:type="continuationSeparator" w:id="0">
    <w:p w:rsidR="00F241C0" w:rsidRDefault="00F241C0" w:rsidP="00E0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1C0" w:rsidRDefault="00F241C0" w:rsidP="00E009D2">
      <w:r>
        <w:separator/>
      </w:r>
    </w:p>
  </w:footnote>
  <w:footnote w:type="continuationSeparator" w:id="0">
    <w:p w:rsidR="00F241C0" w:rsidRDefault="00F241C0" w:rsidP="00E00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97E"/>
    <w:rsid w:val="005A0AC3"/>
    <w:rsid w:val="0074297E"/>
    <w:rsid w:val="00847F99"/>
    <w:rsid w:val="00A91F33"/>
    <w:rsid w:val="00AC5130"/>
    <w:rsid w:val="00CF7E3D"/>
    <w:rsid w:val="00D663AF"/>
    <w:rsid w:val="00E009D2"/>
    <w:rsid w:val="00F2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9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E0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09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0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009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3990">
                      <w:marLeft w:val="0"/>
                      <w:marRight w:val="0"/>
                      <w:marTop w:val="15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walkinnet</cp:lastModifiedBy>
  <cp:revision>2</cp:revision>
  <dcterms:created xsi:type="dcterms:W3CDTF">2020-10-28T06:47:00Z</dcterms:created>
  <dcterms:modified xsi:type="dcterms:W3CDTF">2020-10-28T06:55:00Z</dcterms:modified>
</cp:coreProperties>
</file>