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4" w:rsidRPr="00D2764E" w:rsidRDefault="00BE1194" w:rsidP="00BE1194">
      <w:pPr>
        <w:widowControl/>
        <w:jc w:val="center"/>
        <w:rPr>
          <w:rFonts w:ascii="方正黑体简体" w:eastAsia="方正黑体简体" w:hAnsi="ˎ̥" w:cs="宋体"/>
          <w:color w:val="000000"/>
          <w:kern w:val="0"/>
          <w:sz w:val="20"/>
          <w:szCs w:val="20"/>
        </w:rPr>
      </w:pP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北京理工大学</w:t>
      </w:r>
      <w:r w:rsidR="00A670A8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2020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年本科生</w:t>
      </w:r>
      <w:r w:rsidR="000607E0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秋</w:t>
      </w:r>
      <w:r w:rsidRPr="00D2764E">
        <w:rPr>
          <w:rFonts w:ascii="方正黑体简体" w:eastAsia="方正黑体简体" w:hAnsi="ˎ̥" w:cs="宋体" w:hint="eastAsia"/>
          <w:b/>
          <w:bCs/>
          <w:color w:val="000000"/>
          <w:kern w:val="0"/>
          <w:sz w:val="36"/>
          <w:szCs w:val="36"/>
        </w:rPr>
        <w:t>季教材使用计划单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/>
          <w:color w:val="000000"/>
          <w:kern w:val="0"/>
          <w:sz w:val="20"/>
          <w:szCs w:val="20"/>
        </w:rPr>
      </w:pPr>
    </w:p>
    <w:tbl>
      <w:tblPr>
        <w:tblW w:w="139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9"/>
      </w:tblGrid>
      <w:tr w:rsidR="00BE1194" w:rsidRPr="004D52CC" w:rsidTr="00A44AE3">
        <w:trPr>
          <w:trHeight w:val="600"/>
          <w:tblCellSpacing w:w="0" w:type="dxa"/>
          <w:jc w:val="center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967D4F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A670A8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院长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670A8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144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88"/>
              <w:gridCol w:w="1361"/>
              <w:gridCol w:w="1292"/>
              <w:gridCol w:w="1181"/>
              <w:gridCol w:w="878"/>
              <w:gridCol w:w="1017"/>
              <w:gridCol w:w="848"/>
              <w:gridCol w:w="1424"/>
              <w:gridCol w:w="709"/>
              <w:gridCol w:w="1134"/>
              <w:gridCol w:w="992"/>
              <w:gridCol w:w="1102"/>
              <w:gridCol w:w="599"/>
            </w:tblGrid>
            <w:tr w:rsidR="00A44AE3" w:rsidRPr="004D52CC" w:rsidTr="00A44AE3">
              <w:trPr>
                <w:trHeight w:val="430"/>
                <w:jc w:val="center"/>
              </w:trPr>
              <w:tc>
                <w:tcPr>
                  <w:tcW w:w="6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课程</w:t>
                  </w:r>
                  <w:r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</w:p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</w:t>
                  </w:r>
                  <w:r>
                    <w:rPr>
                      <w:rFonts w:ascii="ˎ̥" w:eastAsia="宋体" w:hAnsi="ˎ̥" w:cs="宋体" w:hint="eastAsia"/>
                      <w:b/>
                      <w:bCs/>
                      <w:kern w:val="0"/>
                      <w:sz w:val="24"/>
                      <w:szCs w:val="24"/>
                    </w:rPr>
                    <w:t>信息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44AE3" w:rsidRPr="004D52CC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44AE3" w:rsidRPr="004D52CC" w:rsidTr="00A44AE3">
              <w:trPr>
                <w:trHeight w:val="408"/>
                <w:jc w:val="center"/>
              </w:trPr>
              <w:tc>
                <w:tcPr>
                  <w:tcW w:w="62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A44AE3" w:rsidRDefault="00A44AE3" w:rsidP="00A44AE3">
                  <w:pPr>
                    <w:widowControl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 w:hint="eastAsia"/>
                      <w:b/>
                      <w:bCs/>
                      <w:kern w:val="0"/>
                      <w:szCs w:val="24"/>
                    </w:rPr>
                    <w:t>教师</w:t>
                  </w: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A44AE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</w:pPr>
                  <w:r w:rsidRPr="00A44AE3">
                    <w:rPr>
                      <w:rFonts w:ascii="ˎ̥" w:eastAsia="宋体" w:hAnsi="ˎ̥" w:cs="宋体"/>
                      <w:b/>
                      <w:bCs/>
                      <w:kern w:val="0"/>
                      <w:szCs w:val="24"/>
                    </w:rPr>
                    <w:t>联系电话</w:t>
                  </w:r>
                </w:p>
              </w:tc>
              <w:tc>
                <w:tcPr>
                  <w:tcW w:w="110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635C87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175073" w:rsidRDefault="00A44AE3" w:rsidP="00A44AE3">
                  <w:pPr>
                    <w:widowControl/>
                    <w:jc w:val="center"/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44AE3" w:rsidRPr="004D52CC" w:rsidTr="00A44AE3">
              <w:trPr>
                <w:trHeight w:val="754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44AE3" w:rsidRPr="004D52CC" w:rsidTr="00A44AE3">
              <w:trPr>
                <w:trHeight w:val="765"/>
                <w:jc w:val="center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44AE3" w:rsidRPr="004D52CC" w:rsidRDefault="00A44AE3" w:rsidP="008078C8">
                  <w:pPr>
                    <w:widowControl/>
                    <w:jc w:val="left"/>
                    <w:rPr>
                      <w:rFonts w:ascii="ˎ̥" w:eastAsia="宋体" w:hAnsi="ˎ̥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="00967D4F"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（一）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教材使用计划由任课教师提出，经所在系（教研室）讨论通过后填报，请务必逐项、准确填写。</w:t>
            </w:r>
          </w:p>
          <w:p w:rsidR="00BE1194" w:rsidRPr="004D52CC" w:rsidRDefault="00967D4F" w:rsidP="00967D4F">
            <w:pPr>
              <w:widowControl/>
              <w:ind w:firstLine="482"/>
              <w:jc w:val="left"/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（二）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备注栏中请填写对应数字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规划（精品）教材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967D4F" w:rsidP="008078C8">
            <w:pPr>
              <w:widowControl/>
              <w:ind w:firstLine="472"/>
              <w:jc w:val="left"/>
              <w:rPr>
                <w:rFonts w:ascii="ˎ̥" w:eastAsia="宋体" w:hAnsi="ˎ̥" w:cs="宋体"/>
                <w:kern w:val="0"/>
                <w:sz w:val="20"/>
                <w:szCs w:val="20"/>
              </w:rPr>
            </w:pP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（三）</w:t>
            </w:r>
            <w:r w:rsidR="00BE1194"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所订教材原则上应选用近三年新编（修订）的教材。</w:t>
            </w:r>
          </w:p>
        </w:tc>
      </w:tr>
    </w:tbl>
    <w:p w:rsidR="00791C82" w:rsidRPr="00967D4F" w:rsidRDefault="000607E0" w:rsidP="00A670A8">
      <w:pPr>
        <w:rPr>
          <w:sz w:val="22"/>
        </w:rPr>
      </w:pPr>
    </w:p>
    <w:sectPr w:rsidR="00791C82" w:rsidRPr="00967D4F" w:rsidSect="00A44AE3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23" w:rsidRDefault="00B52123" w:rsidP="00415221">
      <w:r>
        <w:separator/>
      </w:r>
    </w:p>
  </w:endnote>
  <w:endnote w:type="continuationSeparator" w:id="0">
    <w:p w:rsidR="00B52123" w:rsidRDefault="00B52123" w:rsidP="004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23" w:rsidRDefault="00B52123" w:rsidP="00415221">
      <w:r>
        <w:separator/>
      </w:r>
    </w:p>
  </w:footnote>
  <w:footnote w:type="continuationSeparator" w:id="0">
    <w:p w:rsidR="00B52123" w:rsidRDefault="00B52123" w:rsidP="0041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0607E0"/>
    <w:rsid w:val="001F6944"/>
    <w:rsid w:val="00415221"/>
    <w:rsid w:val="00635C87"/>
    <w:rsid w:val="00863465"/>
    <w:rsid w:val="009015C4"/>
    <w:rsid w:val="00967D4F"/>
    <w:rsid w:val="00972C94"/>
    <w:rsid w:val="00A44AE3"/>
    <w:rsid w:val="00A670A8"/>
    <w:rsid w:val="00B52123"/>
    <w:rsid w:val="00BE1194"/>
    <w:rsid w:val="00C1105A"/>
    <w:rsid w:val="00CB5630"/>
    <w:rsid w:val="00CE479C"/>
    <w:rsid w:val="00D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9</cp:revision>
  <dcterms:created xsi:type="dcterms:W3CDTF">2017-12-06T02:45:00Z</dcterms:created>
  <dcterms:modified xsi:type="dcterms:W3CDTF">2020-06-19T04:11:00Z</dcterms:modified>
</cp:coreProperties>
</file>