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2019-2020学年第二学期在线课程考核检查报告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学院（盖章）：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检查时间：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一、组织安排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二、检查情况（附课程目录）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三、发现的问题及解决方法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四、总结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0D84"/>
    <w:rsid w:val="039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2020-06-10T07:15:00Z</dcterms:created>
  <dc:creator>谢鑫磊</dc:creator>
  <cp:lastModifiedBy>谢鑫磊</cp:lastModifiedBy>
  <dcterms:modified xsi:type="dcterms:W3CDTF">2020-06-10T07:21:00Z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