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E9" w:rsidRDefault="00E177E9" w:rsidP="00E177E9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大赛报名表</w:t>
      </w:r>
    </w:p>
    <w:p w:rsidR="00E177E9" w:rsidRDefault="00E177E9" w:rsidP="00E177E9">
      <w:pPr>
        <w:jc w:val="center"/>
        <w:rPr>
          <w:rFonts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全国大学生机械产品数字化设计大赛报名表</w:t>
      </w:r>
    </w:p>
    <w:p w:rsidR="00E177E9" w:rsidRDefault="00E177E9" w:rsidP="00E177E9">
      <w:pPr>
        <w:spacing w:line="240" w:lineRule="atLeast"/>
        <w:jc w:val="center"/>
        <w:rPr>
          <w:rFonts w:eastAsia="黑体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 w:rsidR="00E177E9" w:rsidTr="00B77424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2E0B22" w:rsidP="00B7742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理工大学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2E0B22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100081</w:t>
            </w: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2E0B22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朱妍妍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2E0B22" w:rsidP="002E0B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  <w:r>
              <w:rPr>
                <w:sz w:val="24"/>
                <w:szCs w:val="24"/>
              </w:rPr>
              <w:t>房山区</w:t>
            </w:r>
            <w:r>
              <w:rPr>
                <w:rFonts w:hint="eastAsia"/>
                <w:sz w:val="24"/>
                <w:szCs w:val="24"/>
              </w:rPr>
              <w:t>北京理工</w:t>
            </w:r>
            <w:r>
              <w:rPr>
                <w:sz w:val="24"/>
                <w:szCs w:val="24"/>
              </w:rPr>
              <w:t>大学南校区东院实训楼</w:t>
            </w:r>
            <w:r>
              <w:rPr>
                <w:rFonts w:hint="eastAsia"/>
                <w:sz w:val="24"/>
                <w:szCs w:val="24"/>
              </w:rPr>
              <w:t>722</w:t>
            </w: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Pr="002E0B22" w:rsidRDefault="002E0B22" w:rsidP="00B77424">
            <w:r w:rsidRPr="002E0B22">
              <w:rPr>
                <w:rFonts w:hint="eastAsia"/>
              </w:rPr>
              <w:t>010</w:t>
            </w:r>
            <w:r w:rsidRPr="002E0B22">
              <w:t>-81381348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2E0B22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18701013195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Pr="002E0B22" w:rsidRDefault="002E0B22" w:rsidP="00B77424">
            <w:r w:rsidRPr="002E0B22">
              <w:t>z</w:t>
            </w:r>
            <w:r w:rsidRPr="002E0B22">
              <w:rPr>
                <w:rFonts w:hint="eastAsia"/>
              </w:rPr>
              <w:t>hyy</w:t>
            </w:r>
            <w:r w:rsidRPr="002E0B22">
              <w:t>2913@163.com</w:t>
            </w: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</w:tr>
      <w:tr w:rsidR="00E177E9" w:rsidTr="00B77424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</w:tc>
      </w:tr>
      <w:tr w:rsidR="00E177E9" w:rsidTr="00B77424">
        <w:trPr>
          <w:trHeight w:val="640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:rsidR="00E177E9" w:rsidRDefault="00E177E9" w:rsidP="00B77424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  <w:p w:rsidR="00E177E9" w:rsidRDefault="00E177E9" w:rsidP="00B77424"/>
        </w:tc>
      </w:tr>
      <w:tr w:rsidR="00E177E9" w:rsidTr="00B77424">
        <w:trPr>
          <w:trHeight w:val="418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主要创新点</w:t>
            </w:r>
          </w:p>
          <w:p w:rsidR="00E177E9" w:rsidRDefault="00E177E9" w:rsidP="00B7742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</w:tc>
      </w:tr>
      <w:tr w:rsidR="00E177E9" w:rsidTr="00B77424">
        <w:trPr>
          <w:trHeight w:val="390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技术应用价值</w:t>
            </w:r>
          </w:p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</w:tc>
      </w:tr>
      <w:tr w:rsidR="00E177E9" w:rsidTr="00B77424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是□/否□</w:t>
            </w:r>
          </w:p>
        </w:tc>
      </w:tr>
      <w:tr w:rsidR="00E177E9" w:rsidTr="00B77424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:rsidR="00E177E9" w:rsidRDefault="00E177E9" w:rsidP="00B7742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  <w:u w:val="single"/>
              </w:rPr>
            </w:pPr>
          </w:p>
          <w:p w:rsidR="00E177E9" w:rsidRDefault="00E177E9" w:rsidP="00B7742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:rsidR="00E177E9" w:rsidRDefault="00E177E9" w:rsidP="00B77424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E177E9" w:rsidTr="00B77424">
        <w:trPr>
          <w:trHeight w:val="182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E9" w:rsidRDefault="00E177E9" w:rsidP="00B7742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rPr>
                <w:sz w:val="24"/>
                <w:szCs w:val="24"/>
              </w:rPr>
            </w:pPr>
          </w:p>
          <w:p w:rsidR="00E177E9" w:rsidRDefault="00E177E9" w:rsidP="00B77424">
            <w:pPr>
              <w:wordWrap w:val="0"/>
              <w:ind w:firstLineChars="900" w:firstLine="2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:rsidR="00E177E9" w:rsidRDefault="00E177E9" w:rsidP="00B77424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B32BA3" w:rsidRPr="00E177E9" w:rsidRDefault="00E177E9" w:rsidP="00E177E9">
      <w:pPr>
        <w:spacing w:beforeLines="50" w:before="156"/>
        <w:ind w:rightChars="13" w:right="27" w:firstLineChars="180" w:firstLine="378"/>
      </w:pPr>
      <w:r>
        <w:rPr>
          <w:rFonts w:ascii="宋体" w:hAnsi="宋体" w:hint="eastAsia"/>
        </w:rPr>
        <w:t>填写说明：</w:t>
      </w:r>
      <w:r>
        <w:rPr>
          <w:rFonts w:hint="eastAsia"/>
        </w:rPr>
        <w:t>1</w:t>
      </w:r>
      <w:r>
        <w:rPr>
          <w:rFonts w:ascii="宋体" w:hAnsi="宋体" w:hint="eastAsia"/>
        </w:rPr>
        <w:t xml:space="preserve">）编号申报者不填写，由组委会统一填写； </w:t>
      </w:r>
      <w:r>
        <w:rPr>
          <w:rFonts w:hint="eastAsia"/>
        </w:rPr>
        <w:t>2</w:t>
      </w:r>
      <w:r>
        <w:rPr>
          <w:rFonts w:ascii="宋体" w:hAnsi="宋体" w:hint="eastAsia"/>
        </w:rPr>
        <w:t>）联系人应由各学校指派；</w:t>
      </w:r>
      <w:r>
        <w:rPr>
          <w:rFonts w:hint="eastAsia"/>
        </w:rPr>
        <w:t>3</w:t>
      </w:r>
      <w:r>
        <w:rPr>
          <w:rFonts w:ascii="宋体" w:hAnsi="宋体" w:hint="eastAsia"/>
        </w:rPr>
        <w:t>）每个作品的参赛者不超过</w:t>
      </w:r>
      <w:r>
        <w:rPr>
          <w:rFonts w:hint="eastAsia"/>
        </w:rPr>
        <w:t>3</w:t>
      </w:r>
      <w:r>
        <w:rPr>
          <w:rFonts w:ascii="宋体" w:hAnsi="宋体" w:hint="eastAsia"/>
        </w:rPr>
        <w:t>人，指导教师不超过</w:t>
      </w:r>
      <w:r>
        <w:rPr>
          <w:rFonts w:hint="eastAsia"/>
        </w:rPr>
        <w:t>2</w:t>
      </w:r>
      <w:r>
        <w:rPr>
          <w:rFonts w:ascii="宋体" w:hAnsi="宋体" w:hint="eastAsia"/>
        </w:rPr>
        <w:t>人，本人须签名；</w:t>
      </w:r>
      <w:r>
        <w:rPr>
          <w:rFonts w:hint="eastAsia"/>
        </w:rPr>
        <w:t>4</w:t>
      </w:r>
      <w:r>
        <w:rPr>
          <w:rFonts w:ascii="宋体" w:hAnsi="宋体" w:hint="eastAsia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ascii="宋体" w:hAnsi="宋体" w:hint="eastAsia"/>
        </w:rPr>
        <w:t>）本表双面打印在一张</w:t>
      </w:r>
      <w:r>
        <w:rPr>
          <w:rFonts w:hint="eastAsia"/>
        </w:rPr>
        <w:t>A4</w:t>
      </w:r>
      <w:r>
        <w:rPr>
          <w:rFonts w:ascii="宋体" w:hAnsi="宋体" w:hint="eastAsia"/>
        </w:rPr>
        <w:t>纸上。</w:t>
      </w:r>
    </w:p>
    <w:sectPr w:rsidR="00B32BA3" w:rsidRPr="00E1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E0" w:rsidRDefault="003044E0" w:rsidP="002E0B22">
      <w:r>
        <w:separator/>
      </w:r>
    </w:p>
  </w:endnote>
  <w:endnote w:type="continuationSeparator" w:id="0">
    <w:p w:rsidR="003044E0" w:rsidRDefault="003044E0" w:rsidP="002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E0" w:rsidRDefault="003044E0" w:rsidP="002E0B22">
      <w:r>
        <w:separator/>
      </w:r>
    </w:p>
  </w:footnote>
  <w:footnote w:type="continuationSeparator" w:id="0">
    <w:p w:rsidR="003044E0" w:rsidRDefault="003044E0" w:rsidP="002E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9"/>
    <w:rsid w:val="002E0B22"/>
    <w:rsid w:val="003044E0"/>
    <w:rsid w:val="00B32BA3"/>
    <w:rsid w:val="00E1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A4C8"/>
  <w15:chartTrackingRefBased/>
  <w15:docId w15:val="{C678C117-861C-4AE2-B044-40909F14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B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2020-01-14T02:20:00Z</dcterms:created>
  <dcterms:modified xsi:type="dcterms:W3CDTF">2020-01-14T02:25:00Z</dcterms:modified>
</cp:coreProperties>
</file>