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753"/>
        <w:gridCol w:w="4327"/>
      </w:tblGrid>
      <w:tr w:rsidR="002E16F6" w:rsidRPr="002E16F6" w:rsidTr="002E16F6">
        <w:trPr>
          <w:trHeight w:val="76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出国留学申请单位推荐意见表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单位名称：北京理工大学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项目主管部门：教务处</w:t>
            </w:r>
          </w:p>
        </w:tc>
      </w:tr>
      <w:tr w:rsidR="002E16F6" w:rsidRPr="002E16F6" w:rsidTr="002E16F6">
        <w:trPr>
          <w:trHeight w:val="40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人：方萍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电话：68915775 </w:t>
            </w:r>
          </w:p>
        </w:tc>
      </w:tr>
      <w:tr w:rsidR="002E16F6" w:rsidRPr="002E16F6" w:rsidTr="002E16F6">
        <w:trPr>
          <w:trHeight w:val="402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</w:p>
        </w:tc>
      </w:tr>
      <w:tr w:rsidR="002E16F6" w:rsidRPr="002E16F6" w:rsidTr="002E16F6">
        <w:trPr>
          <w:trHeight w:val="103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申请表内容是否属实：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如有不属实之处，请予说明：（请控制在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 w:rsidR="002E16F6" w:rsidRPr="002E16F6" w:rsidTr="002E16F6">
        <w:trPr>
          <w:trHeight w:val="150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Default="002E16F6" w:rsidP="002E16F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该同志系本单位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：■在读本科生，招生方式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，本科学制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年，现就读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年级，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，成绩平均分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  <w:p w:rsidR="002E16F6" w:rsidRDefault="002E16F6" w:rsidP="002E16F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E16F6" w:rsidRPr="002E16F6" w:rsidRDefault="002E16F6" w:rsidP="00306722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E16F6" w:rsidRPr="002E16F6" w:rsidTr="002E16F6">
        <w:trPr>
          <w:trHeight w:val="583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722" w:rsidRDefault="002E16F6" w:rsidP="003067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单位推荐意见：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2E16F6" w:rsidRPr="002E16F6" w:rsidRDefault="002E16F6" w:rsidP="00306722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306722" w:rsidRDefault="00306722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</w:t>
      </w:r>
    </w:p>
    <w:p w:rsidR="00A4630C" w:rsidRPr="00306722" w:rsidRDefault="00306722" w:rsidP="0030672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表中的“3．单位推荐意见”编辑成WORD文档（电子版）于9月</w:t>
      </w:r>
      <w:r w:rsidR="00943957">
        <w:rPr>
          <w:rFonts w:ascii="宋体" w:eastAsia="宋体" w:hAnsi="宋体" w:cs="宋体"/>
          <w:color w:val="000000"/>
          <w:kern w:val="0"/>
          <w:sz w:val="20"/>
          <w:szCs w:val="20"/>
        </w:rPr>
        <w:t>7</w:t>
      </w: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日前，提交到邮箱：</w:t>
      </w:r>
      <w:hyperlink r:id="rId7" w:history="1">
        <w:r w:rsidR="00380983" w:rsidRPr="000E4115">
          <w:rPr>
            <w:rStyle w:val="a8"/>
            <w:rFonts w:ascii="宋体" w:eastAsia="宋体" w:hAnsi="宋体" w:cs="宋体"/>
            <w:kern w:val="0"/>
            <w:sz w:val="20"/>
            <w:szCs w:val="20"/>
          </w:rPr>
          <w:t>fangping</w:t>
        </w:r>
        <w:r w:rsidR="00380983" w:rsidRPr="000E4115">
          <w:rPr>
            <w:rStyle w:val="a8"/>
            <w:rFonts w:ascii="宋体" w:eastAsia="宋体" w:hAnsi="宋体" w:cs="宋体" w:hint="eastAsia"/>
            <w:kern w:val="0"/>
            <w:sz w:val="20"/>
            <w:szCs w:val="20"/>
          </w:rPr>
          <w:t>@bit.edu.cn</w:t>
        </w:r>
      </w:hyperlink>
      <w:r w:rsidRPr="0030672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r w:rsidRP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提交主题：加拿大实习+申请人姓名。</w:t>
      </w:r>
    </w:p>
    <w:p w:rsidR="00306722" w:rsidRPr="00306722" w:rsidRDefault="00A031A8" w:rsidP="0030672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该表学院签</w:t>
      </w:r>
      <w:r w:rsid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盖章</w:t>
      </w:r>
      <w:r w:rsid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的纸质版，9月1</w:t>
      </w:r>
      <w:r w:rsidR="00380983">
        <w:rPr>
          <w:rFonts w:ascii="宋体" w:eastAsia="宋体" w:hAnsi="宋体" w:cs="宋体"/>
          <w:color w:val="000000"/>
          <w:kern w:val="0"/>
          <w:sz w:val="20"/>
          <w:szCs w:val="20"/>
        </w:rPr>
        <w:t>0</w:t>
      </w:r>
      <w:r w:rsidR="0030672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日开会时提交。</w:t>
      </w:r>
      <w:bookmarkStart w:id="0" w:name="_GoBack"/>
      <w:bookmarkEnd w:id="0"/>
    </w:p>
    <w:sectPr w:rsidR="00306722" w:rsidRPr="0030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52" w:rsidRDefault="00BC2F52" w:rsidP="00A031A8">
      <w:r>
        <w:separator/>
      </w:r>
    </w:p>
  </w:endnote>
  <w:endnote w:type="continuationSeparator" w:id="0">
    <w:p w:rsidR="00BC2F52" w:rsidRDefault="00BC2F52" w:rsidP="00A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52" w:rsidRDefault="00BC2F52" w:rsidP="00A031A8">
      <w:r>
        <w:separator/>
      </w:r>
    </w:p>
  </w:footnote>
  <w:footnote w:type="continuationSeparator" w:id="0">
    <w:p w:rsidR="00BC2F52" w:rsidRDefault="00BC2F52" w:rsidP="00A0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F03"/>
    <w:multiLevelType w:val="hybridMultilevel"/>
    <w:tmpl w:val="C3901DC0"/>
    <w:lvl w:ilvl="0" w:tplc="53DEED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6"/>
    <w:rsid w:val="002E16F6"/>
    <w:rsid w:val="00306722"/>
    <w:rsid w:val="00380983"/>
    <w:rsid w:val="007D27A6"/>
    <w:rsid w:val="008307FF"/>
    <w:rsid w:val="00943957"/>
    <w:rsid w:val="00A031A8"/>
    <w:rsid w:val="00A4630C"/>
    <w:rsid w:val="00AB4366"/>
    <w:rsid w:val="00BC2F52"/>
    <w:rsid w:val="00C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42A0"/>
  <w15:docId w15:val="{B9C439EE-8EE3-446D-93E1-70ACC97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31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31A8"/>
    <w:rPr>
      <w:sz w:val="18"/>
      <w:szCs w:val="18"/>
    </w:rPr>
  </w:style>
  <w:style w:type="character" w:styleId="a8">
    <w:name w:val="Hyperlink"/>
    <w:basedOn w:val="a0"/>
    <w:uiPriority w:val="99"/>
    <w:unhideWhenUsed/>
    <w:rsid w:val="0038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ngping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Fangping</dc:creator>
  <cp:lastModifiedBy>Fangping</cp:lastModifiedBy>
  <cp:revision>4</cp:revision>
  <dcterms:created xsi:type="dcterms:W3CDTF">2019-08-27T02:34:00Z</dcterms:created>
  <dcterms:modified xsi:type="dcterms:W3CDTF">2019-08-27T05:33:00Z</dcterms:modified>
</cp:coreProperties>
</file>