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A5" w:rsidRDefault="003353A5" w:rsidP="003353A5">
      <w:pPr>
        <w:adjustRightInd w:val="0"/>
        <w:snapToGrid w:val="0"/>
        <w:spacing w:afterLines="50" w:after="217" w:line="420" w:lineRule="exact"/>
        <w:rPr>
          <w:rFonts w:ascii="黑体" w:eastAsia="黑体" w:hAnsi="宋体" w:cs="仿宋_GB2312"/>
          <w:color w:val="000000"/>
          <w:szCs w:val="32"/>
        </w:rPr>
      </w:pPr>
      <w:r>
        <w:rPr>
          <w:rFonts w:ascii="黑体" w:eastAsia="黑体" w:hAnsi="宋体" w:cs="仿宋_GB2312" w:hint="eastAsia"/>
          <w:color w:val="000000"/>
          <w:szCs w:val="32"/>
        </w:rPr>
        <w:t>附件</w:t>
      </w:r>
      <w:r w:rsidR="005815CE">
        <w:rPr>
          <w:rFonts w:ascii="黑体" w:eastAsia="黑体" w:hAnsi="宋体" w:cs="仿宋_GB2312"/>
          <w:color w:val="000000"/>
          <w:szCs w:val="32"/>
        </w:rPr>
        <w:t>1</w:t>
      </w:r>
    </w:p>
    <w:p w:rsidR="003353A5" w:rsidRDefault="003353A5" w:rsidP="005815CE">
      <w:pPr>
        <w:adjustRightInd w:val="0"/>
        <w:snapToGrid w:val="0"/>
        <w:spacing w:afterLines="50" w:after="217" w:line="42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</w:t>
      </w:r>
      <w:r w:rsidR="005815CE">
        <w:rPr>
          <w:rFonts w:ascii="方正小标宋简体" w:eastAsia="方正小标宋简体" w:hAnsi="宋体" w:hint="eastAsia"/>
          <w:color w:val="000000"/>
          <w:sz w:val="44"/>
          <w:szCs w:val="44"/>
        </w:rPr>
        <w:t>一届北京</w:t>
      </w:r>
      <w:r w:rsidR="005815CE">
        <w:rPr>
          <w:rFonts w:ascii="方正小标宋简体" w:eastAsia="方正小标宋简体" w:hAnsi="宋体"/>
          <w:color w:val="000000"/>
          <w:sz w:val="44"/>
          <w:szCs w:val="44"/>
        </w:rPr>
        <w:t>理工大学教学名师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候选人汇总表</w:t>
      </w:r>
    </w:p>
    <w:p w:rsidR="003353A5" w:rsidRDefault="005815CE" w:rsidP="003353A5">
      <w:pPr>
        <w:spacing w:beforeLines="50" w:before="217" w:afterLines="50" w:after="217" w:line="360" w:lineRule="auto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学院</w:t>
      </w:r>
      <w:r w:rsidR="003353A5"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1485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440"/>
        <w:gridCol w:w="1440"/>
        <w:gridCol w:w="1509"/>
        <w:gridCol w:w="2126"/>
        <w:gridCol w:w="1701"/>
        <w:gridCol w:w="2977"/>
        <w:gridCol w:w="2835"/>
      </w:tblGrid>
      <w:tr w:rsidR="005815CE" w:rsidTr="005815CE">
        <w:trPr>
          <w:trHeight w:val="10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CE" w:rsidRDefault="005815CE" w:rsidP="005815CE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CE" w:rsidRDefault="005815CE" w:rsidP="005815CE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候选人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CE" w:rsidRDefault="005815CE" w:rsidP="005815CE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CE" w:rsidRDefault="005815CE" w:rsidP="005815CE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 w:rsidRPr="005815CE">
              <w:rPr>
                <w:rFonts w:ascii="仿宋_GB2312" w:hAnsi="宋体" w:hint="eastAsia"/>
                <w:b/>
                <w:color w:val="000000"/>
                <w:sz w:val="24"/>
              </w:rPr>
              <w:t>专</w:t>
            </w:r>
            <w:r>
              <w:rPr>
                <w:rFonts w:ascii="仿宋_GB2312" w:hAnsi="宋体" w:hint="eastAsia"/>
                <w:color w:val="000000"/>
                <w:sz w:val="24"/>
              </w:rPr>
              <w:t>业技术职务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CE" w:rsidRDefault="005815CE" w:rsidP="005815CE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CE" w:rsidRDefault="005815CE" w:rsidP="005815CE">
            <w:pPr>
              <w:jc w:val="center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CE" w:rsidRDefault="005815CE" w:rsidP="005815CE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备注</w:t>
            </w:r>
          </w:p>
        </w:tc>
      </w:tr>
      <w:tr w:rsidR="005815CE" w:rsidTr="005815CE">
        <w:trPr>
          <w:trHeight w:hRule="exact" w:val="5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815CE" w:rsidTr="005815CE">
        <w:trPr>
          <w:trHeight w:hRule="exact"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815CE" w:rsidTr="005815CE">
        <w:trPr>
          <w:trHeight w:hRule="exact" w:val="6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815CE" w:rsidTr="005815CE">
        <w:trPr>
          <w:trHeight w:hRule="exact"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CE" w:rsidRDefault="005815CE" w:rsidP="005815CE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9B6CA2" w:rsidRPr="003353A5" w:rsidRDefault="009B6CA2" w:rsidP="00763B0D">
      <w:pPr>
        <w:spacing w:line="340" w:lineRule="exact"/>
      </w:pPr>
      <w:bookmarkStart w:id="0" w:name="_GoBack"/>
      <w:bookmarkEnd w:id="0"/>
    </w:p>
    <w:sectPr w:rsidR="009B6CA2" w:rsidRPr="003353A5" w:rsidSect="003353A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9C" w:rsidRDefault="008B679C" w:rsidP="005815CE">
      <w:r>
        <w:separator/>
      </w:r>
    </w:p>
  </w:endnote>
  <w:endnote w:type="continuationSeparator" w:id="0">
    <w:p w:rsidR="008B679C" w:rsidRDefault="008B679C" w:rsidP="0058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9C" w:rsidRDefault="008B679C" w:rsidP="005815CE">
      <w:r>
        <w:separator/>
      </w:r>
    </w:p>
  </w:footnote>
  <w:footnote w:type="continuationSeparator" w:id="0">
    <w:p w:rsidR="008B679C" w:rsidRDefault="008B679C" w:rsidP="0058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A5"/>
    <w:rsid w:val="003353A5"/>
    <w:rsid w:val="005815CE"/>
    <w:rsid w:val="00763B0D"/>
    <w:rsid w:val="008B679C"/>
    <w:rsid w:val="009B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E0CB9"/>
  <w15:chartTrackingRefBased/>
  <w15:docId w15:val="{4DBB17B1-1578-47A4-9DD1-869B7E3E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5C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5C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2018-05-31T09:51:00Z</dcterms:created>
  <dcterms:modified xsi:type="dcterms:W3CDTF">2018-07-20T06:18:00Z</dcterms:modified>
</cp:coreProperties>
</file>