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46" w:rsidRPr="00EE16AD" w:rsidRDefault="001F0B46" w:rsidP="001F0B46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EE16AD">
        <w:rPr>
          <w:rFonts w:ascii="仿宋" w:eastAsia="仿宋" w:hAnsi="仿宋" w:hint="eastAsia"/>
          <w:sz w:val="28"/>
          <w:szCs w:val="28"/>
        </w:rPr>
        <w:t>附件3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F0B46" w:rsidRPr="006E3241" w:rsidRDefault="001F0B46" w:rsidP="001F0B4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6E3241">
        <w:rPr>
          <w:rFonts w:ascii="Times New Roman" w:eastAsia="宋体" w:hAnsi="Times New Roman" w:cs="Times New Roman" w:hint="eastAsia"/>
          <w:b/>
          <w:sz w:val="36"/>
          <w:szCs w:val="36"/>
        </w:rPr>
        <w:t>2019</w:t>
      </w:r>
      <w:r w:rsidRPr="006E3241">
        <w:rPr>
          <w:rFonts w:ascii="Times New Roman" w:eastAsia="宋体" w:hAnsi="Times New Roman" w:cs="Times New Roman" w:hint="eastAsia"/>
          <w:b/>
          <w:sz w:val="36"/>
          <w:szCs w:val="36"/>
        </w:rPr>
        <w:t>年北京理工大学教育教学</w:t>
      </w:r>
      <w:r w:rsidR="00460950">
        <w:rPr>
          <w:rFonts w:ascii="Times New Roman" w:eastAsia="宋体" w:hAnsi="Times New Roman" w:cs="Times New Roman" w:hint="eastAsia"/>
          <w:b/>
          <w:sz w:val="36"/>
          <w:szCs w:val="36"/>
        </w:rPr>
        <w:t>改革</w:t>
      </w:r>
      <w:r w:rsidRPr="006E3241">
        <w:rPr>
          <w:rFonts w:ascii="Times New Roman" w:eastAsia="宋体" w:hAnsi="Times New Roman" w:cs="Times New Roman" w:hint="eastAsia"/>
          <w:b/>
          <w:sz w:val="36"/>
          <w:szCs w:val="36"/>
        </w:rPr>
        <w:t>项目</w:t>
      </w:r>
      <w:r w:rsidR="00460950">
        <w:rPr>
          <w:rFonts w:ascii="Times New Roman" w:eastAsia="宋体" w:hAnsi="Times New Roman" w:cs="Times New Roman" w:hint="eastAsia"/>
          <w:b/>
          <w:sz w:val="36"/>
          <w:szCs w:val="36"/>
        </w:rPr>
        <w:t>汇总表</w:t>
      </w:r>
    </w:p>
    <w:p w:rsidR="001F0B46" w:rsidRDefault="001F0B46" w:rsidP="001F0B46">
      <w:pPr>
        <w:ind w:firstLineChars="300" w:firstLine="84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教学院长签字</w:t>
      </w:r>
      <w:r>
        <w:rPr>
          <w:rFonts w:eastAsia="仿宋_GB2312" w:hint="eastAsia"/>
          <w:color w:val="000000"/>
          <w:kern w:val="0"/>
          <w:sz w:val="28"/>
          <w:szCs w:val="28"/>
        </w:rPr>
        <w:t>：</w:t>
      </w:r>
    </w:p>
    <w:p w:rsidR="001F0B46" w:rsidRDefault="001F0B46" w:rsidP="001F0B46">
      <w:pPr>
        <w:ind w:firstLineChars="300" w:firstLine="84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单位（盖章）：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              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填表日期：    年 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4303" w:type="pct"/>
        <w:jc w:val="center"/>
        <w:tblLook w:val="0000" w:firstRow="0" w:lastRow="0" w:firstColumn="0" w:lastColumn="0" w:noHBand="0" w:noVBand="0"/>
      </w:tblPr>
      <w:tblGrid>
        <w:gridCol w:w="1713"/>
        <w:gridCol w:w="4603"/>
        <w:gridCol w:w="2505"/>
        <w:gridCol w:w="1777"/>
        <w:gridCol w:w="1297"/>
      </w:tblGrid>
      <w:tr w:rsidR="001F0B46" w:rsidRPr="00DF737B" w:rsidTr="00FE21C7">
        <w:trPr>
          <w:trHeight w:val="567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1F0B46" w:rsidRPr="00DF737B" w:rsidTr="00FE21C7">
        <w:trPr>
          <w:trHeight w:val="722"/>
          <w:jc w:val="center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0B46" w:rsidRPr="00DF737B" w:rsidTr="00FE21C7">
        <w:trPr>
          <w:trHeight w:val="722"/>
          <w:jc w:val="center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0B46" w:rsidRPr="00DF737B" w:rsidTr="00FE21C7">
        <w:trPr>
          <w:trHeight w:val="722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0B46" w:rsidRPr="00DF737B" w:rsidTr="00FE21C7">
        <w:trPr>
          <w:trHeight w:val="722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0B46" w:rsidRPr="00DF737B" w:rsidTr="00FE21C7">
        <w:trPr>
          <w:trHeight w:val="722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0B46" w:rsidRPr="00DF737B" w:rsidTr="00FE21C7">
        <w:trPr>
          <w:trHeight w:val="722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B46" w:rsidRPr="00DF737B" w:rsidRDefault="001F0B46" w:rsidP="00FE21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F0B46" w:rsidRDefault="001F0B46" w:rsidP="001F0B46">
      <w:pPr>
        <w:widowControl/>
        <w:jc w:val="left"/>
        <w:rPr>
          <w:rFonts w:ascii="宋体" w:hAnsi="宋体"/>
          <w:sz w:val="24"/>
        </w:rPr>
      </w:pPr>
    </w:p>
    <w:p w:rsidR="00791C82" w:rsidRDefault="00CD2AFD"/>
    <w:sectPr w:rsidR="00791C82" w:rsidSect="0052344F">
      <w:pgSz w:w="16838" w:h="11906" w:orient="landscape"/>
      <w:pgMar w:top="1474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FD" w:rsidRDefault="00CD2AFD" w:rsidP="001F0B46">
      <w:r>
        <w:separator/>
      </w:r>
    </w:p>
  </w:endnote>
  <w:endnote w:type="continuationSeparator" w:id="0">
    <w:p w:rsidR="00CD2AFD" w:rsidRDefault="00CD2AFD" w:rsidP="001F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FD" w:rsidRDefault="00CD2AFD" w:rsidP="001F0B46">
      <w:r>
        <w:separator/>
      </w:r>
    </w:p>
  </w:footnote>
  <w:footnote w:type="continuationSeparator" w:id="0">
    <w:p w:rsidR="00CD2AFD" w:rsidRDefault="00CD2AFD" w:rsidP="001F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FF"/>
    <w:rsid w:val="001A15D5"/>
    <w:rsid w:val="001F0B46"/>
    <w:rsid w:val="00460950"/>
    <w:rsid w:val="00587634"/>
    <w:rsid w:val="006D4BB5"/>
    <w:rsid w:val="00863465"/>
    <w:rsid w:val="00992A19"/>
    <w:rsid w:val="009D31FF"/>
    <w:rsid w:val="00CB5630"/>
    <w:rsid w:val="00C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08B3B0-1E2B-4EFE-93FD-170B8CE0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2019-05-08T06:50:00Z</dcterms:created>
  <dcterms:modified xsi:type="dcterms:W3CDTF">2019-05-08T06:50:00Z</dcterms:modified>
</cp:coreProperties>
</file>