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CF" w:rsidRPr="00BA6840" w:rsidRDefault="00E457BF" w:rsidP="00E457BF">
      <w:pPr>
        <w:pStyle w:val="a9"/>
        <w:snapToGrid w:val="0"/>
        <w:rPr>
          <w:rFonts w:ascii="黑体" w:eastAsia="黑体" w:hAnsi="黑体"/>
          <w:sz w:val="32"/>
          <w:szCs w:val="32"/>
        </w:rPr>
      </w:pPr>
      <w:r w:rsidRPr="00BA6840">
        <w:rPr>
          <w:rFonts w:ascii="黑体" w:eastAsia="黑体" w:hAnsi="黑体" w:hint="eastAsia"/>
          <w:sz w:val="32"/>
          <w:szCs w:val="32"/>
        </w:rPr>
        <w:t>附件</w:t>
      </w:r>
      <w:r w:rsidR="00BA6840" w:rsidRPr="00BA6840">
        <w:rPr>
          <w:rFonts w:ascii="黑体" w:eastAsia="黑体" w:hAnsi="黑体" w:hint="eastAsia"/>
          <w:sz w:val="32"/>
          <w:szCs w:val="32"/>
        </w:rPr>
        <w:t>1</w:t>
      </w:r>
      <w:r w:rsidRPr="00BA6840">
        <w:rPr>
          <w:rFonts w:ascii="黑体" w:eastAsia="黑体" w:hAnsi="黑体" w:hint="eastAsia"/>
          <w:sz w:val="32"/>
          <w:szCs w:val="32"/>
        </w:rPr>
        <w:t>：2018—2019学年</w:t>
      </w:r>
      <w:r w:rsidR="00FD5E13">
        <w:rPr>
          <w:rFonts w:ascii="黑体" w:eastAsia="黑体" w:hAnsi="黑体" w:hint="eastAsia"/>
          <w:sz w:val="32"/>
          <w:szCs w:val="32"/>
        </w:rPr>
        <w:t>春</w:t>
      </w:r>
      <w:r w:rsidRPr="00BA6840">
        <w:rPr>
          <w:rFonts w:ascii="黑体" w:eastAsia="黑体" w:hAnsi="黑体" w:hint="eastAsia"/>
          <w:sz w:val="32"/>
          <w:szCs w:val="32"/>
        </w:rPr>
        <w:t>季学期转专业工作日程安排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662"/>
        <w:gridCol w:w="5528"/>
      </w:tblGrid>
      <w:tr w:rsidR="005F50E1" w:rsidRPr="00BA6840" w:rsidTr="00696A3C">
        <w:trPr>
          <w:trHeight w:val="567"/>
        </w:trPr>
        <w:tc>
          <w:tcPr>
            <w:tcW w:w="1555" w:type="dxa"/>
            <w:vAlign w:val="center"/>
          </w:tcPr>
          <w:p w:rsidR="005F50E1" w:rsidRPr="00BA6840" w:rsidRDefault="005F50E1" w:rsidP="00C26CAC">
            <w:pPr>
              <w:tabs>
                <w:tab w:val="left" w:pos="1815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6840">
              <w:rPr>
                <w:rFonts w:ascii="黑体" w:eastAsia="黑体" w:hAnsi="黑体" w:hint="eastAsia"/>
                <w:sz w:val="24"/>
                <w:szCs w:val="24"/>
              </w:rPr>
              <w:t>时间节点</w:t>
            </w:r>
          </w:p>
        </w:tc>
        <w:tc>
          <w:tcPr>
            <w:tcW w:w="6662" w:type="dxa"/>
            <w:vAlign w:val="center"/>
          </w:tcPr>
          <w:p w:rsidR="005F50E1" w:rsidRPr="00BA6840" w:rsidRDefault="005F50E1" w:rsidP="00BA68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6840">
              <w:rPr>
                <w:rFonts w:ascii="黑体" w:eastAsia="黑体" w:hAnsi="黑体" w:hint="eastAsia"/>
                <w:sz w:val="24"/>
                <w:szCs w:val="24"/>
              </w:rPr>
              <w:t>工作内容</w:t>
            </w:r>
          </w:p>
        </w:tc>
        <w:tc>
          <w:tcPr>
            <w:tcW w:w="5528" w:type="dxa"/>
            <w:vAlign w:val="center"/>
          </w:tcPr>
          <w:p w:rsidR="005F50E1" w:rsidRPr="00BA6840" w:rsidRDefault="005F50E1" w:rsidP="00BA68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6840">
              <w:rPr>
                <w:rFonts w:ascii="黑体" w:eastAsia="黑体" w:hAnsi="黑体" w:hint="eastAsia"/>
                <w:sz w:val="24"/>
                <w:szCs w:val="24"/>
              </w:rPr>
              <w:t>具体要求</w:t>
            </w:r>
          </w:p>
        </w:tc>
      </w:tr>
      <w:tr w:rsidR="005F50E1" w:rsidRPr="00BA6840" w:rsidTr="00696A3C">
        <w:tc>
          <w:tcPr>
            <w:tcW w:w="1555" w:type="dxa"/>
            <w:vAlign w:val="center"/>
          </w:tcPr>
          <w:p w:rsidR="005F50E1" w:rsidRPr="00BA6840" w:rsidRDefault="005F50E1" w:rsidP="00C26C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5月31日前</w:t>
            </w:r>
          </w:p>
        </w:tc>
        <w:tc>
          <w:tcPr>
            <w:tcW w:w="6662" w:type="dxa"/>
          </w:tcPr>
          <w:p w:rsidR="005F50E1" w:rsidRPr="00BA6840" w:rsidRDefault="009936D5" w:rsidP="005F50E1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b/>
                <w:sz w:val="24"/>
                <w:szCs w:val="24"/>
              </w:rPr>
              <w:t>各学院</w:t>
            </w:r>
            <w:r w:rsidR="005F50E1" w:rsidRPr="00BA6840">
              <w:rPr>
                <w:rFonts w:ascii="仿宋_GB2312" w:eastAsia="仿宋_GB2312" w:hint="eastAsia"/>
                <w:b/>
                <w:sz w:val="24"/>
                <w:szCs w:val="24"/>
              </w:rPr>
              <w:t>报送教务部：</w:t>
            </w:r>
          </w:p>
          <w:p w:rsidR="00BA6840" w:rsidRPr="00BA6840" w:rsidRDefault="007D290B" w:rsidP="007D290B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7D290B">
              <w:rPr>
                <w:rFonts w:ascii="仿宋_GB2312" w:eastAsia="仿宋_GB2312" w:hint="eastAsia"/>
                <w:sz w:val="24"/>
                <w:szCs w:val="24"/>
              </w:rPr>
              <w:t>《北京理工大学接收转专业学生计划表》（附表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7D290B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BA6840" w:rsidRPr="00BA6840" w:rsidRDefault="005F50E1" w:rsidP="00BA6840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遴选办法</w:t>
            </w:r>
          </w:p>
          <w:p w:rsidR="005F50E1" w:rsidRPr="00BA6840" w:rsidRDefault="005F50E1" w:rsidP="00BA6840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工作流程及公示方案</w:t>
            </w:r>
          </w:p>
        </w:tc>
        <w:tc>
          <w:tcPr>
            <w:tcW w:w="5528" w:type="dxa"/>
          </w:tcPr>
          <w:p w:rsidR="005F50E1" w:rsidRPr="00BA6840" w:rsidRDefault="005F50E1">
            <w:pPr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学院成立转专业工作领导小组，制定本学院转专业学生遴选办法、工作流程及公示方案，确定拟接收转专业学生名额</w:t>
            </w:r>
          </w:p>
        </w:tc>
      </w:tr>
      <w:tr w:rsidR="005F50E1" w:rsidRPr="00BA6840" w:rsidTr="00696A3C">
        <w:tc>
          <w:tcPr>
            <w:tcW w:w="1555" w:type="dxa"/>
            <w:vAlign w:val="center"/>
          </w:tcPr>
          <w:p w:rsidR="00C26CAC" w:rsidRDefault="009936D5" w:rsidP="00C26C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6月1日—</w:t>
            </w:r>
          </w:p>
          <w:p w:rsidR="005F50E1" w:rsidRPr="00BA6840" w:rsidRDefault="009936D5" w:rsidP="00C26C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6月6日</w:t>
            </w:r>
          </w:p>
        </w:tc>
        <w:tc>
          <w:tcPr>
            <w:tcW w:w="6662" w:type="dxa"/>
          </w:tcPr>
          <w:p w:rsidR="009936D5" w:rsidRPr="00BA6840" w:rsidRDefault="009936D5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b/>
                <w:sz w:val="24"/>
                <w:szCs w:val="24"/>
              </w:rPr>
              <w:t>各学院：</w:t>
            </w:r>
          </w:p>
          <w:p w:rsidR="009936D5" w:rsidRPr="00BA6840" w:rsidRDefault="009936D5" w:rsidP="009936D5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公示遴选办法</w:t>
            </w:r>
          </w:p>
          <w:p w:rsidR="009936D5" w:rsidRPr="00BA6840" w:rsidRDefault="009936D5" w:rsidP="009936D5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工作流程及公示方案</w:t>
            </w:r>
          </w:p>
          <w:p w:rsidR="005F50E1" w:rsidRPr="00BA6840" w:rsidRDefault="009936D5" w:rsidP="009936D5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接收学生申请《北京理工大学本科生转专业申请审批表》（附表</w:t>
            </w:r>
            <w:r w:rsidR="007D290B">
              <w:rPr>
                <w:rFonts w:ascii="仿宋_GB2312" w:eastAsia="仿宋_GB2312"/>
                <w:sz w:val="24"/>
                <w:szCs w:val="24"/>
              </w:rPr>
              <w:t>3</w:t>
            </w:r>
            <w:r w:rsidRPr="00BA6840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E457BF" w:rsidRPr="00D82C01" w:rsidRDefault="009936D5" w:rsidP="00436248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D82C01">
              <w:rPr>
                <w:rFonts w:ascii="仿宋_GB2312" w:eastAsia="仿宋_GB2312" w:hint="eastAsia"/>
                <w:sz w:val="24"/>
                <w:szCs w:val="24"/>
              </w:rPr>
              <w:t>填写《北京理工大学本科生转专业申请汇总表》（附表</w:t>
            </w:r>
            <w:r w:rsidR="007D290B" w:rsidRPr="00D82C01">
              <w:rPr>
                <w:rFonts w:ascii="仿宋_GB2312" w:eastAsia="仿宋_GB2312"/>
                <w:sz w:val="24"/>
                <w:szCs w:val="24"/>
              </w:rPr>
              <w:t>4</w:t>
            </w:r>
            <w:r w:rsidRPr="00D82C01">
              <w:rPr>
                <w:rFonts w:ascii="仿宋_GB2312" w:eastAsia="仿宋_GB2312" w:hint="eastAsia"/>
                <w:sz w:val="24"/>
                <w:szCs w:val="24"/>
              </w:rPr>
              <w:t>）报教务部</w:t>
            </w:r>
          </w:p>
          <w:p w:rsidR="00E457BF" w:rsidRPr="00BA6840" w:rsidRDefault="00E457BF" w:rsidP="00E457BF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b/>
                <w:sz w:val="24"/>
                <w:szCs w:val="24"/>
              </w:rPr>
              <w:t>教务部：</w:t>
            </w:r>
          </w:p>
          <w:p w:rsidR="00E457BF" w:rsidRPr="006757D8" w:rsidRDefault="00E457BF" w:rsidP="006757D8">
            <w:pPr>
              <w:rPr>
                <w:rFonts w:ascii="仿宋_GB2312" w:eastAsia="仿宋_GB2312"/>
                <w:sz w:val="24"/>
                <w:szCs w:val="24"/>
              </w:rPr>
            </w:pPr>
            <w:r w:rsidRPr="006757D8">
              <w:rPr>
                <w:rFonts w:ascii="仿宋_GB2312" w:eastAsia="仿宋_GB2312" w:hint="eastAsia"/>
                <w:sz w:val="24"/>
                <w:szCs w:val="24"/>
              </w:rPr>
              <w:t>公布各学院计划接收转专业学生名额</w:t>
            </w:r>
          </w:p>
        </w:tc>
        <w:tc>
          <w:tcPr>
            <w:tcW w:w="5528" w:type="dxa"/>
          </w:tcPr>
          <w:p w:rsidR="005F50E1" w:rsidRPr="00BA6840" w:rsidRDefault="00BA6840" w:rsidP="00C26CAC">
            <w:pPr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教务部审查全校申请名单</w:t>
            </w:r>
            <w:r w:rsidR="00C26CAC"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="009936D5" w:rsidRPr="00BA6840">
              <w:rPr>
                <w:rFonts w:ascii="仿宋_GB2312" w:eastAsia="仿宋_GB2312" w:hint="eastAsia"/>
                <w:sz w:val="24"/>
                <w:szCs w:val="24"/>
              </w:rPr>
              <w:t>学生同时申请转入两个专业，取消本次转专业资格</w:t>
            </w:r>
          </w:p>
        </w:tc>
      </w:tr>
      <w:tr w:rsidR="005F50E1" w:rsidRPr="00BA6840" w:rsidTr="00696A3C">
        <w:tc>
          <w:tcPr>
            <w:tcW w:w="1555" w:type="dxa"/>
            <w:vAlign w:val="center"/>
          </w:tcPr>
          <w:p w:rsidR="00C26CAC" w:rsidRDefault="009936D5" w:rsidP="00C26C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6月10日—</w:t>
            </w:r>
          </w:p>
          <w:p w:rsidR="005F50E1" w:rsidRPr="00BA6840" w:rsidRDefault="009936D5" w:rsidP="00C26C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6月19日</w:t>
            </w:r>
          </w:p>
        </w:tc>
        <w:tc>
          <w:tcPr>
            <w:tcW w:w="6662" w:type="dxa"/>
          </w:tcPr>
          <w:p w:rsidR="009936D5" w:rsidRPr="00BA6840" w:rsidRDefault="009936D5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b/>
                <w:sz w:val="24"/>
                <w:szCs w:val="24"/>
              </w:rPr>
              <w:t>接收学院：</w:t>
            </w:r>
          </w:p>
          <w:p w:rsidR="009936D5" w:rsidRPr="00BA6840" w:rsidRDefault="009936D5" w:rsidP="009936D5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审核情况</w:t>
            </w:r>
          </w:p>
          <w:p w:rsidR="009936D5" w:rsidRPr="00BA6840" w:rsidRDefault="009936D5" w:rsidP="009936D5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遴选学生</w:t>
            </w:r>
          </w:p>
          <w:p w:rsidR="005F50E1" w:rsidRPr="00BA6840" w:rsidRDefault="009936D5" w:rsidP="009936D5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公示结果</w:t>
            </w:r>
          </w:p>
          <w:p w:rsidR="009936D5" w:rsidRPr="00BA6840" w:rsidRDefault="009936D5" w:rsidP="007D290B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填写《北京理工大学本科生转专业初选结果汇总表》（附表</w:t>
            </w:r>
            <w:r w:rsidR="007D290B">
              <w:rPr>
                <w:rFonts w:ascii="仿宋_GB2312" w:eastAsia="仿宋_GB2312"/>
                <w:sz w:val="24"/>
                <w:szCs w:val="24"/>
              </w:rPr>
              <w:t>5</w:t>
            </w:r>
            <w:r w:rsidRPr="00BA6840">
              <w:rPr>
                <w:rFonts w:ascii="仿宋_GB2312" w:eastAsia="仿宋_GB2312" w:hint="eastAsia"/>
                <w:sz w:val="24"/>
                <w:szCs w:val="24"/>
              </w:rPr>
              <w:t>）报教务部</w:t>
            </w:r>
          </w:p>
        </w:tc>
        <w:tc>
          <w:tcPr>
            <w:tcW w:w="5528" w:type="dxa"/>
          </w:tcPr>
          <w:p w:rsidR="00C26CAC" w:rsidRDefault="009936D5" w:rsidP="009936D5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严格按照公布的“转专业学生遴选办法、工作流程”，按照不超过计划接收名额的110%的比例，择优选拔</w:t>
            </w:r>
            <w:r w:rsidR="00C26CAC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C26CAC" w:rsidRPr="00BA6840">
              <w:rPr>
                <w:rFonts w:ascii="仿宋_GB2312" w:eastAsia="仿宋_GB2312" w:hint="eastAsia"/>
                <w:sz w:val="24"/>
                <w:szCs w:val="24"/>
              </w:rPr>
              <w:t>有专业特长的学生，应优先考虑</w:t>
            </w:r>
          </w:p>
          <w:p w:rsidR="00C26CAC" w:rsidRDefault="00C26CAC" w:rsidP="009936D5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需要对学生进行面试的学院，应事先安排好时间、地点，并及时公布。</w:t>
            </w:r>
          </w:p>
          <w:p w:rsidR="009936D5" w:rsidRPr="00C26CAC" w:rsidRDefault="00C26CAC" w:rsidP="00C26CAC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6月19日，学院</w:t>
            </w:r>
            <w:r w:rsidR="009936D5" w:rsidRPr="00BA6840">
              <w:rPr>
                <w:rFonts w:ascii="仿宋_GB2312" w:eastAsia="仿宋_GB2312" w:hint="eastAsia"/>
                <w:sz w:val="24"/>
                <w:szCs w:val="24"/>
              </w:rPr>
              <w:t>公示初选名单。</w:t>
            </w:r>
          </w:p>
        </w:tc>
      </w:tr>
      <w:tr w:rsidR="005F50E1" w:rsidRPr="00BA6840" w:rsidTr="00696A3C">
        <w:tc>
          <w:tcPr>
            <w:tcW w:w="1555" w:type="dxa"/>
            <w:vAlign w:val="center"/>
          </w:tcPr>
          <w:p w:rsidR="005F50E1" w:rsidRPr="00BA6840" w:rsidRDefault="009936D5" w:rsidP="00C26C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8月23日前</w:t>
            </w:r>
          </w:p>
        </w:tc>
        <w:tc>
          <w:tcPr>
            <w:tcW w:w="6662" w:type="dxa"/>
          </w:tcPr>
          <w:p w:rsidR="009936D5" w:rsidRPr="00BA6840" w:rsidRDefault="009936D5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b/>
                <w:sz w:val="24"/>
                <w:szCs w:val="24"/>
              </w:rPr>
              <w:t>各学院：</w:t>
            </w:r>
          </w:p>
          <w:p w:rsidR="009936D5" w:rsidRPr="00BA6840" w:rsidRDefault="009936D5" w:rsidP="009936D5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填写《北京理工大学本科生转专业接收情况汇总表》（附表</w:t>
            </w:r>
            <w:r w:rsidR="007D290B">
              <w:rPr>
                <w:rFonts w:ascii="仿宋_GB2312" w:eastAsia="仿宋_GB2312"/>
                <w:sz w:val="24"/>
                <w:szCs w:val="24"/>
              </w:rPr>
              <w:t>6</w:t>
            </w:r>
            <w:r w:rsidRPr="00BA6840">
              <w:rPr>
                <w:rFonts w:ascii="仿宋_GB2312" w:eastAsia="仿宋_GB2312" w:hint="eastAsia"/>
                <w:sz w:val="24"/>
                <w:szCs w:val="24"/>
              </w:rPr>
              <w:t>）报送教务部</w:t>
            </w:r>
          </w:p>
          <w:p w:rsidR="00E457BF" w:rsidRPr="00BA6840" w:rsidRDefault="009936D5" w:rsidP="00E457BF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对</w:t>
            </w:r>
            <w:r w:rsidR="00E457BF" w:rsidRPr="00BA6840">
              <w:rPr>
                <w:rFonts w:ascii="仿宋_GB2312" w:eastAsia="仿宋_GB2312" w:hint="eastAsia"/>
                <w:sz w:val="24"/>
                <w:szCs w:val="24"/>
              </w:rPr>
              <w:t>转专业接收情况进行网上</w:t>
            </w:r>
            <w:r w:rsidRPr="00BA6840">
              <w:rPr>
                <w:rFonts w:ascii="仿宋_GB2312" w:eastAsia="仿宋_GB2312" w:hint="eastAsia"/>
                <w:sz w:val="24"/>
                <w:szCs w:val="24"/>
              </w:rPr>
              <w:t>公示</w:t>
            </w:r>
          </w:p>
          <w:p w:rsidR="00E457BF" w:rsidRPr="00BA6840" w:rsidRDefault="00E457BF" w:rsidP="00E457B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457BF" w:rsidRPr="00BA6840" w:rsidRDefault="009936D5" w:rsidP="00E457BF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b/>
                <w:sz w:val="24"/>
                <w:szCs w:val="24"/>
              </w:rPr>
              <w:t>教务部</w:t>
            </w:r>
            <w:r w:rsidR="00E457BF" w:rsidRPr="00BA6840">
              <w:rPr>
                <w:rFonts w:ascii="仿宋_GB2312" w:eastAsia="仿宋_GB2312" w:hint="eastAsia"/>
                <w:b/>
                <w:sz w:val="24"/>
                <w:szCs w:val="24"/>
              </w:rPr>
              <w:t>：</w:t>
            </w:r>
          </w:p>
          <w:p w:rsidR="00E457BF" w:rsidRPr="006757D8" w:rsidRDefault="009936D5" w:rsidP="006757D8">
            <w:pPr>
              <w:rPr>
                <w:rFonts w:ascii="仿宋_GB2312" w:eastAsia="仿宋_GB2312"/>
                <w:sz w:val="24"/>
                <w:szCs w:val="24"/>
              </w:rPr>
            </w:pPr>
            <w:r w:rsidRPr="006757D8">
              <w:rPr>
                <w:rFonts w:ascii="仿宋_GB2312" w:eastAsia="仿宋_GB2312" w:hint="eastAsia"/>
                <w:sz w:val="24"/>
                <w:szCs w:val="24"/>
              </w:rPr>
              <w:t>将公示后的转专业名单报主管</w:t>
            </w:r>
            <w:r w:rsidR="00E457BF" w:rsidRPr="006757D8">
              <w:rPr>
                <w:rFonts w:ascii="仿宋_GB2312" w:eastAsia="仿宋_GB2312" w:hint="eastAsia"/>
                <w:sz w:val="24"/>
                <w:szCs w:val="24"/>
              </w:rPr>
              <w:t>校领导审批</w:t>
            </w:r>
          </w:p>
        </w:tc>
        <w:tc>
          <w:tcPr>
            <w:tcW w:w="5528" w:type="dxa"/>
          </w:tcPr>
          <w:p w:rsidR="005F50E1" w:rsidRPr="00BA6840" w:rsidRDefault="00E457BF" w:rsidP="00E457BF">
            <w:pPr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根据学校审批通过后的转专业名单，各接收学院通知学生及时办理转专业相关手续，相关学院做好学生学籍及成绩等有关材料的转出或接收工作</w:t>
            </w:r>
          </w:p>
        </w:tc>
      </w:tr>
      <w:tr w:rsidR="005F50E1" w:rsidRPr="00BA6840" w:rsidTr="00696A3C">
        <w:tc>
          <w:tcPr>
            <w:tcW w:w="1555" w:type="dxa"/>
            <w:vAlign w:val="center"/>
          </w:tcPr>
          <w:p w:rsidR="00C26CAC" w:rsidRDefault="00E457BF" w:rsidP="00C26C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8月26日—</w:t>
            </w:r>
          </w:p>
          <w:p w:rsidR="005F50E1" w:rsidRPr="00BA6840" w:rsidRDefault="00E457BF" w:rsidP="00C26C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8月30日</w:t>
            </w:r>
          </w:p>
        </w:tc>
        <w:tc>
          <w:tcPr>
            <w:tcW w:w="6662" w:type="dxa"/>
          </w:tcPr>
          <w:p w:rsidR="00E457BF" w:rsidRPr="00BA6840" w:rsidRDefault="00E457BF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b/>
                <w:sz w:val="24"/>
                <w:szCs w:val="24"/>
              </w:rPr>
              <w:t>接收学院：</w:t>
            </w:r>
          </w:p>
          <w:p w:rsidR="00E457BF" w:rsidRPr="00BA6840" w:rsidRDefault="00E457BF" w:rsidP="00E457BF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通知被批准转专业的学生注册报到</w:t>
            </w:r>
          </w:p>
          <w:p w:rsidR="005F50E1" w:rsidRPr="00BA6840" w:rsidRDefault="00E457BF" w:rsidP="00E457BF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做好课表调整工作</w:t>
            </w:r>
          </w:p>
        </w:tc>
        <w:tc>
          <w:tcPr>
            <w:tcW w:w="5528" w:type="dxa"/>
          </w:tcPr>
          <w:p w:rsidR="005F50E1" w:rsidRPr="00BA6840" w:rsidRDefault="00E457BF">
            <w:pPr>
              <w:rPr>
                <w:rFonts w:ascii="仿宋_GB2312" w:eastAsia="仿宋_GB2312"/>
                <w:sz w:val="24"/>
                <w:szCs w:val="24"/>
              </w:rPr>
            </w:pPr>
            <w:r w:rsidRPr="00BA6840">
              <w:rPr>
                <w:rFonts w:ascii="仿宋_GB2312" w:eastAsia="仿宋_GB2312" w:hint="eastAsia"/>
                <w:sz w:val="24"/>
                <w:szCs w:val="24"/>
              </w:rPr>
              <w:t>完成转专业工作</w:t>
            </w:r>
          </w:p>
        </w:tc>
      </w:tr>
    </w:tbl>
    <w:p w:rsidR="005F50E1" w:rsidRPr="00D82C01" w:rsidRDefault="00D82C01" w:rsidP="00754687">
      <w:pPr>
        <w:rPr>
          <w:rFonts w:ascii="仿宋_GB2312" w:eastAsia="仿宋_GB2312" w:hint="eastAsia"/>
          <w:sz w:val="24"/>
          <w:szCs w:val="24"/>
        </w:rPr>
      </w:pPr>
      <w:r w:rsidRPr="00D82C01">
        <w:rPr>
          <w:rFonts w:ascii="仿宋_GB2312" w:eastAsia="仿宋_GB2312" w:hint="eastAsia"/>
          <w:sz w:val="24"/>
          <w:szCs w:val="24"/>
        </w:rPr>
        <w:t>工作联系人：陈老师、蔡老师，电话：68913023</w:t>
      </w:r>
      <w:bookmarkStart w:id="0" w:name="_GoBack"/>
      <w:bookmarkEnd w:id="0"/>
    </w:p>
    <w:sectPr w:rsidR="005F50E1" w:rsidRPr="00D82C01" w:rsidSect="00D82C01">
      <w:pgSz w:w="16838" w:h="11906" w:orient="landscape"/>
      <w:pgMar w:top="568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C9" w:rsidRDefault="005A5FC9" w:rsidP="009936D5">
      <w:r>
        <w:separator/>
      </w:r>
    </w:p>
  </w:endnote>
  <w:endnote w:type="continuationSeparator" w:id="0">
    <w:p w:rsidR="005A5FC9" w:rsidRDefault="005A5FC9" w:rsidP="0099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C9" w:rsidRDefault="005A5FC9" w:rsidP="009936D5">
      <w:r>
        <w:separator/>
      </w:r>
    </w:p>
  </w:footnote>
  <w:footnote w:type="continuationSeparator" w:id="0">
    <w:p w:rsidR="005A5FC9" w:rsidRDefault="005A5FC9" w:rsidP="0099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E9E"/>
    <w:multiLevelType w:val="hybridMultilevel"/>
    <w:tmpl w:val="AACC0828"/>
    <w:lvl w:ilvl="0" w:tplc="FE1E6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1F2B5F"/>
    <w:multiLevelType w:val="hybridMultilevel"/>
    <w:tmpl w:val="F75E75F2"/>
    <w:lvl w:ilvl="0" w:tplc="B1989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675268"/>
    <w:multiLevelType w:val="hybridMultilevel"/>
    <w:tmpl w:val="5E64A482"/>
    <w:lvl w:ilvl="0" w:tplc="3DE28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EF1DEB"/>
    <w:multiLevelType w:val="hybridMultilevel"/>
    <w:tmpl w:val="4EE2A060"/>
    <w:lvl w:ilvl="0" w:tplc="0EF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EE0CDF"/>
    <w:multiLevelType w:val="hybridMultilevel"/>
    <w:tmpl w:val="774ABDC4"/>
    <w:lvl w:ilvl="0" w:tplc="7CEE2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53C7C"/>
    <w:multiLevelType w:val="hybridMultilevel"/>
    <w:tmpl w:val="AEBAA346"/>
    <w:lvl w:ilvl="0" w:tplc="B81A5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6C17D3"/>
    <w:multiLevelType w:val="hybridMultilevel"/>
    <w:tmpl w:val="A43C1EFE"/>
    <w:lvl w:ilvl="0" w:tplc="DA3A8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C7596E"/>
    <w:multiLevelType w:val="hybridMultilevel"/>
    <w:tmpl w:val="2216224C"/>
    <w:lvl w:ilvl="0" w:tplc="0F6E3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3D079E8"/>
    <w:multiLevelType w:val="hybridMultilevel"/>
    <w:tmpl w:val="1430B5CE"/>
    <w:lvl w:ilvl="0" w:tplc="41327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E1"/>
    <w:rsid w:val="000745E9"/>
    <w:rsid w:val="00424110"/>
    <w:rsid w:val="0043002D"/>
    <w:rsid w:val="004C5ECF"/>
    <w:rsid w:val="005A5FC9"/>
    <w:rsid w:val="005F50E1"/>
    <w:rsid w:val="006757D8"/>
    <w:rsid w:val="00696A3C"/>
    <w:rsid w:val="00754687"/>
    <w:rsid w:val="007D290B"/>
    <w:rsid w:val="00807D0E"/>
    <w:rsid w:val="009936D5"/>
    <w:rsid w:val="00BA6840"/>
    <w:rsid w:val="00C26CAC"/>
    <w:rsid w:val="00D82C01"/>
    <w:rsid w:val="00E457BF"/>
    <w:rsid w:val="00EE3308"/>
    <w:rsid w:val="00F00D97"/>
    <w:rsid w:val="00F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FCFAC0-2FCB-4796-A97B-18830195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0E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9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36D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3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936D5"/>
    <w:rPr>
      <w:sz w:val="18"/>
      <w:szCs w:val="18"/>
    </w:rPr>
  </w:style>
  <w:style w:type="paragraph" w:customStyle="1" w:styleId="a9">
    <w:name w:val="公文标题"/>
    <w:basedOn w:val="a"/>
    <w:rsid w:val="00E457BF"/>
    <w:pPr>
      <w:jc w:val="center"/>
    </w:pPr>
    <w:rPr>
      <w:rFonts w:ascii="方正小标宋_GBK" w:eastAsia="方正小标宋_GBK" w:hAnsi="Calibri" w:cs="Times New Roman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申晶晶</dc:creator>
  <cp:keywords/>
  <dc:description/>
  <cp:lastModifiedBy>dell</cp:lastModifiedBy>
  <cp:revision>5</cp:revision>
  <dcterms:created xsi:type="dcterms:W3CDTF">2019-05-24T08:12:00Z</dcterms:created>
  <dcterms:modified xsi:type="dcterms:W3CDTF">2019-05-28T08:22:00Z</dcterms:modified>
</cp:coreProperties>
</file>