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679E1" w14:textId="34403275" w:rsidR="001261BA" w:rsidRPr="000A0476" w:rsidRDefault="001261BA" w:rsidP="00921130">
      <w:pPr>
        <w:jc w:val="center"/>
        <w:rPr>
          <w:rFonts w:ascii="Palatino Linotype" w:eastAsia="微软雅黑 Light" w:hAnsi="Palatino Linotype" w:cs="Palatino Linotype"/>
          <w:b/>
          <w:sz w:val="28"/>
          <w:szCs w:val="22"/>
        </w:rPr>
      </w:pPr>
      <w:bookmarkStart w:id="0" w:name="_GoBack"/>
      <w:r w:rsidRPr="000A0476">
        <w:rPr>
          <w:rFonts w:ascii="Palatino Linotype" w:eastAsia="微软雅黑 Light" w:hAnsi="Palatino Linotype" w:cs="Palatino Linotype"/>
          <w:b/>
          <w:sz w:val="28"/>
          <w:szCs w:val="22"/>
        </w:rPr>
        <w:t xml:space="preserve">Oxford Prospects Short </w:t>
      </w:r>
      <w:proofErr w:type="spellStart"/>
      <w:r w:rsidRPr="000A0476">
        <w:rPr>
          <w:rFonts w:ascii="Palatino Linotype" w:eastAsia="微软雅黑 Light" w:hAnsi="Palatino Linotype" w:cs="Palatino Linotype"/>
          <w:b/>
          <w:sz w:val="28"/>
          <w:szCs w:val="22"/>
        </w:rPr>
        <w:t>Programmes</w:t>
      </w:r>
      <w:proofErr w:type="spellEnd"/>
      <w:r w:rsidRPr="000A0476">
        <w:rPr>
          <w:rFonts w:ascii="Palatino Linotype" w:eastAsia="微软雅黑 Light" w:hAnsi="Palatino Linotype" w:cs="Palatino Linotype"/>
          <w:b/>
          <w:sz w:val="28"/>
          <w:szCs w:val="22"/>
        </w:rPr>
        <w:t xml:space="preserve"> Proposed Agenda</w:t>
      </w:r>
      <w:bookmarkEnd w:id="0"/>
    </w:p>
    <w:p w14:paraId="1DDC7AAA" w14:textId="598F22B1" w:rsidR="00921130" w:rsidRPr="000A0476" w:rsidRDefault="00384147" w:rsidP="00921130">
      <w:pPr>
        <w:jc w:val="center"/>
        <w:rPr>
          <w:rFonts w:ascii="微软雅黑 Light" w:eastAsia="微软雅黑 Light" w:hAnsi="微软雅黑 Light" w:cs="Calibri"/>
          <w:i/>
          <w:color w:val="0070C0"/>
          <w:sz w:val="18"/>
          <w:szCs w:val="22"/>
        </w:rPr>
      </w:pPr>
      <w:r>
        <w:rPr>
          <w:noProof/>
        </w:rPr>
        <w:drawing>
          <wp:inline distT="0" distB="0" distL="0" distR="0" wp14:anchorId="6332CC92" wp14:editId="1AB1B6DD">
            <wp:extent cx="8229600" cy="4981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4BFD1" w14:textId="527E52BE" w:rsidR="00384147" w:rsidRPr="007808B9" w:rsidRDefault="004E15DC" w:rsidP="004E15DC">
      <w:pPr>
        <w:jc w:val="left"/>
        <w:rPr>
          <w:rFonts w:ascii="微软雅黑 Light" w:eastAsia="微软雅黑 Light" w:hAnsi="微软雅黑 Light" w:cs="Calibri"/>
          <w:i/>
          <w:color w:val="0070C0"/>
          <w:sz w:val="18"/>
          <w:szCs w:val="22"/>
        </w:rPr>
      </w:pPr>
      <w:r w:rsidRPr="000A0476">
        <w:rPr>
          <w:rFonts w:ascii="微软雅黑 Light" w:eastAsia="微软雅黑 Light" w:hAnsi="微软雅黑 Light" w:cs="Calibri"/>
          <w:i/>
          <w:color w:val="0070C0"/>
          <w:sz w:val="18"/>
          <w:szCs w:val="22"/>
        </w:rPr>
        <w:t>Proposed timetable subject to minor changes.</w:t>
      </w:r>
    </w:p>
    <w:sectPr w:rsidR="00384147" w:rsidRPr="007808B9" w:rsidSect="001261BA">
      <w:pgSz w:w="15840" w:h="12240" w:orient="landscape"/>
      <w:pgMar w:top="1800" w:right="1440" w:bottom="1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1A"/>
    <w:rsid w:val="00015C6C"/>
    <w:rsid w:val="000404A3"/>
    <w:rsid w:val="000667C5"/>
    <w:rsid w:val="000831D5"/>
    <w:rsid w:val="00096D51"/>
    <w:rsid w:val="000A0476"/>
    <w:rsid w:val="000A3545"/>
    <w:rsid w:val="000D342C"/>
    <w:rsid w:val="000D6D46"/>
    <w:rsid w:val="00122810"/>
    <w:rsid w:val="001261BA"/>
    <w:rsid w:val="001272D8"/>
    <w:rsid w:val="0016345F"/>
    <w:rsid w:val="001737EA"/>
    <w:rsid w:val="00185B3C"/>
    <w:rsid w:val="00195D13"/>
    <w:rsid w:val="001B5AB0"/>
    <w:rsid w:val="001E595C"/>
    <w:rsid w:val="00227789"/>
    <w:rsid w:val="00241CF0"/>
    <w:rsid w:val="00263F49"/>
    <w:rsid w:val="00347441"/>
    <w:rsid w:val="003536D8"/>
    <w:rsid w:val="00355E1F"/>
    <w:rsid w:val="00371E00"/>
    <w:rsid w:val="00374FC1"/>
    <w:rsid w:val="003823AB"/>
    <w:rsid w:val="00384147"/>
    <w:rsid w:val="00393D80"/>
    <w:rsid w:val="00394EA5"/>
    <w:rsid w:val="003A6C60"/>
    <w:rsid w:val="003C0748"/>
    <w:rsid w:val="003C1E66"/>
    <w:rsid w:val="004A0B97"/>
    <w:rsid w:val="004A45F1"/>
    <w:rsid w:val="004B0D05"/>
    <w:rsid w:val="004D3C5A"/>
    <w:rsid w:val="004E15DC"/>
    <w:rsid w:val="004E1DB7"/>
    <w:rsid w:val="005251AC"/>
    <w:rsid w:val="005C75DA"/>
    <w:rsid w:val="005D290C"/>
    <w:rsid w:val="005E30E6"/>
    <w:rsid w:val="006114B5"/>
    <w:rsid w:val="00616A93"/>
    <w:rsid w:val="00637E9C"/>
    <w:rsid w:val="006A2D1E"/>
    <w:rsid w:val="006F5DF8"/>
    <w:rsid w:val="006F6AF3"/>
    <w:rsid w:val="00706582"/>
    <w:rsid w:val="0071340A"/>
    <w:rsid w:val="0071386E"/>
    <w:rsid w:val="007332F9"/>
    <w:rsid w:val="00733998"/>
    <w:rsid w:val="00745170"/>
    <w:rsid w:val="007527A9"/>
    <w:rsid w:val="007808B9"/>
    <w:rsid w:val="007838DF"/>
    <w:rsid w:val="007D112D"/>
    <w:rsid w:val="007D27DE"/>
    <w:rsid w:val="0081036A"/>
    <w:rsid w:val="00825CD0"/>
    <w:rsid w:val="00852DAC"/>
    <w:rsid w:val="00867198"/>
    <w:rsid w:val="008A2CB2"/>
    <w:rsid w:val="008B351A"/>
    <w:rsid w:val="008C0EED"/>
    <w:rsid w:val="008D18D7"/>
    <w:rsid w:val="008D3551"/>
    <w:rsid w:val="008F24AB"/>
    <w:rsid w:val="00913531"/>
    <w:rsid w:val="00921130"/>
    <w:rsid w:val="009449E1"/>
    <w:rsid w:val="00946287"/>
    <w:rsid w:val="00957986"/>
    <w:rsid w:val="00963FB5"/>
    <w:rsid w:val="00983AC0"/>
    <w:rsid w:val="00990E43"/>
    <w:rsid w:val="009A196E"/>
    <w:rsid w:val="009A19C8"/>
    <w:rsid w:val="009E192C"/>
    <w:rsid w:val="009E6A3D"/>
    <w:rsid w:val="009F7377"/>
    <w:rsid w:val="00A07917"/>
    <w:rsid w:val="00A10CD2"/>
    <w:rsid w:val="00A17306"/>
    <w:rsid w:val="00A27C67"/>
    <w:rsid w:val="00A30300"/>
    <w:rsid w:val="00A46AE3"/>
    <w:rsid w:val="00A5295A"/>
    <w:rsid w:val="00A65D7A"/>
    <w:rsid w:val="00A776D3"/>
    <w:rsid w:val="00A87CA0"/>
    <w:rsid w:val="00AF43EC"/>
    <w:rsid w:val="00B06619"/>
    <w:rsid w:val="00B35429"/>
    <w:rsid w:val="00B63C19"/>
    <w:rsid w:val="00B67C54"/>
    <w:rsid w:val="00BA2BA5"/>
    <w:rsid w:val="00BA51BD"/>
    <w:rsid w:val="00BB67C8"/>
    <w:rsid w:val="00BD3F5E"/>
    <w:rsid w:val="00BE2E64"/>
    <w:rsid w:val="00C13DDE"/>
    <w:rsid w:val="00C2338B"/>
    <w:rsid w:val="00C56345"/>
    <w:rsid w:val="00C66E99"/>
    <w:rsid w:val="00C875E8"/>
    <w:rsid w:val="00CA1293"/>
    <w:rsid w:val="00CA59A3"/>
    <w:rsid w:val="00CB3B2D"/>
    <w:rsid w:val="00CF4E8F"/>
    <w:rsid w:val="00CF6639"/>
    <w:rsid w:val="00CF7DED"/>
    <w:rsid w:val="00D035AE"/>
    <w:rsid w:val="00D110DB"/>
    <w:rsid w:val="00D23D89"/>
    <w:rsid w:val="00D64C15"/>
    <w:rsid w:val="00D80B0C"/>
    <w:rsid w:val="00D917AF"/>
    <w:rsid w:val="00E80580"/>
    <w:rsid w:val="00E87632"/>
    <w:rsid w:val="00EE31F2"/>
    <w:rsid w:val="00EF11B1"/>
    <w:rsid w:val="00F25DDA"/>
    <w:rsid w:val="00F33A56"/>
    <w:rsid w:val="00F62B68"/>
    <w:rsid w:val="00F95185"/>
    <w:rsid w:val="00FB69AB"/>
    <w:rsid w:val="00FD54E6"/>
    <w:rsid w:val="00FD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75E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5">
    <w:name w:val="Hyperlink"/>
    <w:basedOn w:val="a0"/>
    <w:uiPriority w:val="99"/>
    <w:unhideWhenUsed/>
    <w:rsid w:val="00C875E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1036A"/>
    <w:rPr>
      <w:color w:val="808080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unhideWhenUsed/>
    <w:rsid w:val="009A196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A196E"/>
    <w:rPr>
      <w:sz w:val="18"/>
      <w:szCs w:val="18"/>
    </w:rPr>
  </w:style>
  <w:style w:type="character" w:styleId="a7">
    <w:name w:val="Strong"/>
    <w:basedOn w:val="a0"/>
    <w:uiPriority w:val="22"/>
    <w:qFormat/>
    <w:rsid w:val="006F5D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75E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5">
    <w:name w:val="Hyperlink"/>
    <w:basedOn w:val="a0"/>
    <w:uiPriority w:val="99"/>
    <w:unhideWhenUsed/>
    <w:rsid w:val="00C875E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1036A"/>
    <w:rPr>
      <w:color w:val="808080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unhideWhenUsed/>
    <w:rsid w:val="009A196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A196E"/>
    <w:rPr>
      <w:sz w:val="18"/>
      <w:szCs w:val="18"/>
    </w:rPr>
  </w:style>
  <w:style w:type="character" w:styleId="a7">
    <w:name w:val="Strong"/>
    <w:basedOn w:val="a0"/>
    <w:uiPriority w:val="22"/>
    <w:qFormat/>
    <w:rsid w:val="006F5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4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1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CPF</cp:lastModifiedBy>
  <cp:revision>12</cp:revision>
  <dcterms:created xsi:type="dcterms:W3CDTF">2018-12-26T06:59:00Z</dcterms:created>
  <dcterms:modified xsi:type="dcterms:W3CDTF">2019-03-28T08:11:00Z</dcterms:modified>
</cp:coreProperties>
</file>