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30" w:rsidRDefault="00566430" w:rsidP="00566430">
      <w:pPr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 w:rsidRPr="00A750F7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北京理工大学本科生毕业设计（论文）评价表</w:t>
      </w:r>
    </w:p>
    <w:tbl>
      <w:tblPr>
        <w:tblW w:w="85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1620"/>
        <w:gridCol w:w="3600"/>
        <w:gridCol w:w="1754"/>
      </w:tblGrid>
      <w:tr w:rsidR="00566430" w:rsidTr="005E6D07">
        <w:trPr>
          <w:trHeight w:val="57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指导教师对毕业设计（论文）的评语：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beforeLines="50" w:before="156" w:line="480" w:lineRule="auto"/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DD469C">
        <w:trPr>
          <w:trHeight w:val="4484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校外指导教师对毕业设计（论文）的评语：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Pr="00A87483" w:rsidRDefault="00566430" w:rsidP="005E6D07">
            <w:pPr>
              <w:spacing w:beforeLines="50" w:before="156" w:line="480" w:lineRule="auto"/>
              <w:ind w:right="480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ind w:right="480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beforeLines="50" w:before="156" w:line="480" w:lineRule="auto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DD469C">
        <w:trPr>
          <w:trHeight w:val="4244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评阅人对毕业设计（论文）的评语：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Pr="00A87483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评阅人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beforeLines="50" w:before="156"/>
              <w:ind w:firstLineChars="2600" w:firstLine="62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E6D07">
        <w:trPr>
          <w:trHeight w:val="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答辩委员会（小组）成员</w:t>
            </w: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主要分工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字</w:t>
            </w: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8627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答辩中提出的主要问题及回答的简要情况：</w:t>
            </w: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66430">
        <w:trPr>
          <w:trHeight w:val="7078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lastRenderedPageBreak/>
              <w:t>答辩委员会（小组）的评语：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Pr="00A87483" w:rsidRDefault="00566430" w:rsidP="005E6D07">
            <w:pPr>
              <w:spacing w:beforeLines="50" w:before="156"/>
            </w:pPr>
          </w:p>
          <w:p w:rsidR="00566430" w:rsidRDefault="00566430" w:rsidP="005E6D07"/>
          <w:p w:rsidR="00566430" w:rsidRDefault="00566430" w:rsidP="005E6D07"/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/>
          <w:p w:rsidR="00566430" w:rsidRDefault="00566430" w:rsidP="005E6D07"/>
          <w:p w:rsidR="00566430" w:rsidRDefault="00566430" w:rsidP="005E6D07"/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E6D07">
        <w:trPr>
          <w:trHeight w:val="3251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t>答辩委员会（小组）给定的成绩：</w:t>
            </w: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答辩委员会（小组）主任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66430" w:rsidRDefault="00566430" w:rsidP="005E6D07">
            <w:pPr>
              <w:pStyle w:val="1"/>
            </w:pPr>
          </w:p>
        </w:tc>
      </w:tr>
      <w:tr w:rsidR="00566430" w:rsidTr="00566430">
        <w:trPr>
          <w:trHeight w:val="2766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</w:p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t>毕业设计（论文）开始日期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566430" w:rsidRDefault="00566430" w:rsidP="005E6D07">
            <w:pPr>
              <w:pStyle w:val="1"/>
              <w:ind w:firstLineChars="800" w:firstLine="1920"/>
            </w:pPr>
            <w:r>
              <w:rPr>
                <w:rFonts w:hint="eastAsia"/>
              </w:rPr>
              <w:t>截止日期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566430" w:rsidRDefault="00566430" w:rsidP="005E6D07">
            <w:pPr>
              <w:spacing w:beforeLines="50" w:before="156" w:afterLines="50" w:after="156"/>
            </w:pPr>
          </w:p>
          <w:p w:rsidR="00566430" w:rsidRDefault="00566430" w:rsidP="005E6D07">
            <w:pPr>
              <w:spacing w:beforeLines="50" w:before="156" w:afterLines="50" w:after="156"/>
            </w:pPr>
          </w:p>
          <w:p w:rsidR="00566430" w:rsidRDefault="00566430" w:rsidP="005E6D07">
            <w:pPr>
              <w:spacing w:beforeLines="50" w:before="156" w:afterLines="50" w:after="156"/>
            </w:pPr>
            <w:r>
              <w:rPr>
                <w:rFonts w:hint="eastAsia"/>
                <w:sz w:val="24"/>
              </w:rPr>
              <w:t>毕业设计（论文）答辩日期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42166" w:rsidRPr="00566430" w:rsidRDefault="00642166"/>
    <w:sectPr w:rsidR="00642166" w:rsidRPr="00566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0B" w:rsidRDefault="00E53C0B" w:rsidP="006A7726">
      <w:r>
        <w:separator/>
      </w:r>
    </w:p>
  </w:endnote>
  <w:endnote w:type="continuationSeparator" w:id="0">
    <w:p w:rsidR="00E53C0B" w:rsidRDefault="00E53C0B" w:rsidP="006A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0B" w:rsidRDefault="00E53C0B" w:rsidP="006A7726">
      <w:r>
        <w:separator/>
      </w:r>
    </w:p>
  </w:footnote>
  <w:footnote w:type="continuationSeparator" w:id="0">
    <w:p w:rsidR="00E53C0B" w:rsidRDefault="00E53C0B" w:rsidP="006A7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30"/>
    <w:rsid w:val="003519B0"/>
    <w:rsid w:val="00566430"/>
    <w:rsid w:val="00642166"/>
    <w:rsid w:val="006A7726"/>
    <w:rsid w:val="00AD070B"/>
    <w:rsid w:val="00DD469C"/>
    <w:rsid w:val="00E5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A03D75-DEBC-4DC3-B427-882CAD34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566430"/>
    <w:pPr>
      <w:tabs>
        <w:tab w:val="right" w:leader="dot" w:pos="8296"/>
      </w:tabs>
      <w:spacing w:line="480" w:lineRule="exact"/>
    </w:pPr>
    <w:rPr>
      <w:rFonts w:ascii="黑体" w:eastAsia="宋体" w:hAnsi="宋体" w:cs="Times New Roman"/>
      <w:noProof/>
      <w:sz w:val="24"/>
      <w:szCs w:val="32"/>
    </w:rPr>
  </w:style>
  <w:style w:type="paragraph" w:styleId="a3">
    <w:name w:val="header"/>
    <w:basedOn w:val="a"/>
    <w:link w:val="Char"/>
    <w:uiPriority w:val="99"/>
    <w:unhideWhenUsed/>
    <w:rsid w:val="006A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77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7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刘媛</dc:creator>
  <cp:keywords/>
  <dc:description/>
  <cp:lastModifiedBy>刘媛</cp:lastModifiedBy>
  <cp:revision>4</cp:revision>
  <dcterms:created xsi:type="dcterms:W3CDTF">2017-05-18T02:44:00Z</dcterms:created>
  <dcterms:modified xsi:type="dcterms:W3CDTF">2017-05-18T02:58:00Z</dcterms:modified>
</cp:coreProperties>
</file>