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08" w:type="dxa"/>
        <w:tblInd w:w="135" w:type="dxa"/>
        <w:tblLayout w:type="fixed"/>
        <w:tblLook w:val="04A0"/>
      </w:tblPr>
      <w:tblGrid>
        <w:gridCol w:w="768"/>
        <w:gridCol w:w="1020"/>
        <w:gridCol w:w="1020"/>
      </w:tblGrid>
      <w:tr w:rsidR="00B27CD3">
        <w:trPr>
          <w:trHeight w:val="31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Default="00646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</w:tr>
    </w:tbl>
    <w:p w:rsidR="00EE0870" w:rsidRDefault="00EE0870">
      <w:pPr>
        <w:jc w:val="center"/>
        <w:rPr>
          <w:rFonts w:ascii="黑体" w:eastAsia="黑体"/>
          <w:sz w:val="30"/>
          <w:szCs w:val="30"/>
        </w:rPr>
      </w:pPr>
      <w:bookmarkStart w:id="0" w:name="_GoBack"/>
      <w:bookmarkEnd w:id="0"/>
    </w:p>
    <w:p w:rsidR="00B27CD3" w:rsidRDefault="00646545">
      <w:pPr>
        <w:jc w:val="center"/>
        <w:rPr>
          <w:rFonts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全国大学生机械产品数字化设计大赛报名表</w:t>
      </w:r>
    </w:p>
    <w:p w:rsidR="00B27CD3" w:rsidRDefault="00B27CD3">
      <w:pPr>
        <w:spacing w:line="240" w:lineRule="atLeast"/>
        <w:jc w:val="center"/>
        <w:rPr>
          <w:rFonts w:eastAsia="黑体"/>
        </w:rPr>
      </w:pPr>
    </w:p>
    <w:tbl>
      <w:tblPr>
        <w:tblW w:w="9210" w:type="dxa"/>
        <w:jc w:val="center"/>
        <w:tblLayout w:type="fixed"/>
        <w:tblLook w:val="04A0"/>
      </w:tblPr>
      <w:tblGrid>
        <w:gridCol w:w="458"/>
        <w:gridCol w:w="949"/>
        <w:gridCol w:w="1030"/>
        <w:gridCol w:w="597"/>
        <w:gridCol w:w="850"/>
        <w:gridCol w:w="1201"/>
        <w:gridCol w:w="358"/>
        <w:gridCol w:w="1418"/>
        <w:gridCol w:w="696"/>
        <w:gridCol w:w="333"/>
        <w:gridCol w:w="1320"/>
      </w:tblGrid>
      <w:tr w:rsidR="00B27CD3">
        <w:trPr>
          <w:cantSplit/>
          <w:trHeight w:val="454"/>
          <w:jc w:val="center"/>
        </w:trPr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参赛作品名称</w:t>
            </w:r>
          </w:p>
        </w:tc>
        <w:tc>
          <w:tcPr>
            <w:tcW w:w="67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</w:tr>
      <w:tr w:rsidR="00B27CD3" w:rsidTr="00137D88">
        <w:trPr>
          <w:cantSplit/>
          <w:trHeight w:val="454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所在学校</w:t>
            </w:r>
          </w:p>
        </w:tc>
        <w:tc>
          <w:tcPr>
            <w:tcW w:w="4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137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137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100081</w:t>
            </w:r>
          </w:p>
        </w:tc>
      </w:tr>
      <w:tr w:rsidR="00B27CD3" w:rsidTr="00137D88">
        <w:trPr>
          <w:cantSplit/>
          <w:trHeight w:val="454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137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吕唯唯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联系人通讯地址</w:t>
            </w: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137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北京市海淀区北京理工大学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号教学楼</w:t>
            </w:r>
            <w:r>
              <w:rPr>
                <w:rFonts w:hint="eastAsia"/>
                <w:sz w:val="24"/>
                <w:szCs w:val="24"/>
              </w:rPr>
              <w:t>427</w:t>
            </w:r>
            <w:r>
              <w:rPr>
                <w:rFonts w:hint="eastAsia"/>
                <w:sz w:val="24"/>
                <w:szCs w:val="24"/>
              </w:rPr>
              <w:t>室</w:t>
            </w:r>
          </w:p>
        </w:tc>
      </w:tr>
      <w:tr w:rsidR="00B27CD3" w:rsidTr="00137D88">
        <w:trPr>
          <w:cantSplit/>
          <w:trHeight w:val="454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137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010-68917820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137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15210513759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137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lvweiwei@bit.edu.cn</w:t>
            </w:r>
          </w:p>
        </w:tc>
      </w:tr>
      <w:tr w:rsidR="00B27CD3" w:rsidTr="00137D88">
        <w:trPr>
          <w:cantSplit/>
          <w:trHeight w:val="454"/>
          <w:jc w:val="center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参赛者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B27CD3" w:rsidTr="00137D88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</w:tr>
      <w:tr w:rsidR="00B27CD3" w:rsidTr="00137D88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</w:tr>
      <w:tr w:rsidR="00B27CD3" w:rsidTr="00137D88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jc w:val="center"/>
              <w:rPr>
                <w:sz w:val="24"/>
                <w:szCs w:val="24"/>
              </w:rPr>
            </w:pPr>
          </w:p>
        </w:tc>
      </w:tr>
      <w:tr w:rsidR="00B27CD3" w:rsidTr="00137D88">
        <w:trPr>
          <w:cantSplit/>
          <w:trHeight w:val="454"/>
          <w:jc w:val="center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B27CD3" w:rsidTr="00137D88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</w:tr>
      <w:tr w:rsidR="00B27CD3" w:rsidTr="00137D88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B27CD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</w:tc>
      </w:tr>
      <w:tr w:rsidR="00B27CD3">
        <w:trPr>
          <w:trHeight w:val="6408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作品内容简介（限</w:t>
            </w:r>
          </w:p>
          <w:p w:rsidR="00B27CD3" w:rsidRDefault="00646545">
            <w:pPr>
              <w:wordWrap w:val="0"/>
            </w:pPr>
            <w:r>
              <w:rPr>
                <w:rFonts w:hint="eastAsia"/>
                <w:sz w:val="24"/>
                <w:szCs w:val="24"/>
              </w:rPr>
              <w:t>400</w:t>
            </w:r>
            <w:r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</w:tc>
        <w:tc>
          <w:tcPr>
            <w:tcW w:w="7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  <w:p w:rsidR="00B27CD3" w:rsidRDefault="00B27CD3"/>
        </w:tc>
      </w:tr>
      <w:tr w:rsidR="00B27CD3">
        <w:trPr>
          <w:trHeight w:val="4189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主要创新点</w:t>
            </w:r>
          </w:p>
          <w:p w:rsidR="00B27CD3" w:rsidRDefault="00646545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（限</w:t>
            </w: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</w:tc>
        <w:tc>
          <w:tcPr>
            <w:tcW w:w="7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</w:tc>
      </w:tr>
      <w:tr w:rsidR="00B27CD3">
        <w:trPr>
          <w:trHeight w:val="3902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技术应用价值</w:t>
            </w:r>
          </w:p>
          <w:p w:rsidR="00B27CD3" w:rsidRDefault="00646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（限</w:t>
            </w: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</w:tc>
        <w:tc>
          <w:tcPr>
            <w:tcW w:w="7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</w:tc>
      </w:tr>
      <w:tr w:rsidR="00B27CD3">
        <w:trPr>
          <w:trHeight w:val="593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是否已申请专利</w:t>
            </w:r>
          </w:p>
        </w:tc>
        <w:tc>
          <w:tcPr>
            <w:tcW w:w="7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是□/否□</w:t>
            </w:r>
          </w:p>
        </w:tc>
      </w:tr>
      <w:tr w:rsidR="00B27CD3">
        <w:trPr>
          <w:trHeight w:val="1942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学校推</w:t>
            </w:r>
          </w:p>
          <w:p w:rsidR="00B27CD3" w:rsidRDefault="0064654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荐意见</w:t>
            </w:r>
          </w:p>
        </w:tc>
        <w:tc>
          <w:tcPr>
            <w:tcW w:w="7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  <w:u w:val="single"/>
              </w:rPr>
            </w:pPr>
          </w:p>
          <w:p w:rsidR="00B27CD3" w:rsidRDefault="0064654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负责人（签名或盖章）（公章）</w:t>
            </w:r>
          </w:p>
          <w:p w:rsidR="00B27CD3" w:rsidRDefault="00646545" w:rsidP="00184C2E">
            <w:pPr>
              <w:wordWrap w:val="0"/>
              <w:spacing w:beforeLines="50" w:afterLine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B27CD3" w:rsidTr="00D11AFE">
        <w:trPr>
          <w:trHeight w:val="2233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D3" w:rsidRDefault="0064654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全国决赛评审意见及结果</w:t>
            </w:r>
          </w:p>
        </w:tc>
        <w:tc>
          <w:tcPr>
            <w:tcW w:w="7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B27CD3">
            <w:pPr>
              <w:rPr>
                <w:sz w:val="24"/>
                <w:szCs w:val="24"/>
              </w:rPr>
            </w:pPr>
          </w:p>
          <w:p w:rsidR="00B27CD3" w:rsidRDefault="00646545">
            <w:pPr>
              <w:wordWrap w:val="0"/>
              <w:ind w:firstLineChars="900" w:firstLine="21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决赛评审委员会主任（签名或盖章）</w:t>
            </w:r>
          </w:p>
          <w:p w:rsidR="00B27CD3" w:rsidRDefault="00646545" w:rsidP="00184C2E">
            <w:pPr>
              <w:wordWrap w:val="0"/>
              <w:spacing w:beforeLines="50" w:afterLine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</w:tr>
    </w:tbl>
    <w:p w:rsidR="00B27CD3" w:rsidRPr="00184C2E" w:rsidRDefault="00646545" w:rsidP="00184C2E">
      <w:pPr>
        <w:spacing w:beforeLines="50"/>
        <w:ind w:rightChars="13" w:right="27" w:firstLineChars="180" w:firstLine="378"/>
      </w:pPr>
      <w:r w:rsidRPr="00184C2E">
        <w:rPr>
          <w:rFonts w:hAnsi="宋体"/>
        </w:rPr>
        <w:t>填写说明：</w:t>
      </w:r>
      <w:r w:rsidRPr="00184C2E">
        <w:t>1</w:t>
      </w:r>
      <w:r w:rsidRPr="00184C2E">
        <w:rPr>
          <w:rFonts w:hAnsi="宋体"/>
        </w:rPr>
        <w:t>）编号申报者不填写，由组委会统一填写；</w:t>
      </w:r>
      <w:r w:rsidR="00184C2E" w:rsidRPr="00184C2E">
        <w:t>2</w:t>
      </w:r>
      <w:r w:rsidRPr="00184C2E">
        <w:rPr>
          <w:rFonts w:hAnsi="宋体"/>
        </w:rPr>
        <w:t>）每个作品的参赛者不超过</w:t>
      </w:r>
      <w:r w:rsidRPr="00184C2E">
        <w:t>3</w:t>
      </w:r>
      <w:r w:rsidRPr="00184C2E">
        <w:rPr>
          <w:rFonts w:hAnsi="宋体"/>
        </w:rPr>
        <w:t>人，指导教师不超过</w:t>
      </w:r>
      <w:r w:rsidRPr="00184C2E">
        <w:t>2</w:t>
      </w:r>
      <w:r w:rsidRPr="00184C2E">
        <w:rPr>
          <w:rFonts w:hAnsi="宋体"/>
        </w:rPr>
        <w:t>人，本人须签名；</w:t>
      </w:r>
      <w:r w:rsidR="00184C2E" w:rsidRPr="00184C2E">
        <w:t>3</w:t>
      </w:r>
      <w:r w:rsidRPr="00184C2E">
        <w:rPr>
          <w:rFonts w:hAnsi="宋体"/>
        </w:rPr>
        <w:t>）本表双面打印在一张</w:t>
      </w:r>
      <w:r w:rsidRPr="00184C2E">
        <w:t>A4</w:t>
      </w:r>
      <w:r w:rsidRPr="00184C2E">
        <w:rPr>
          <w:rFonts w:hAnsi="宋体"/>
        </w:rPr>
        <w:t>纸上。</w:t>
      </w:r>
    </w:p>
    <w:p w:rsidR="00B27CD3" w:rsidRPr="00184C2E" w:rsidRDefault="00B27CD3" w:rsidP="00184C2E">
      <w:pPr>
        <w:spacing w:beforeLines="50"/>
        <w:ind w:rightChars="13" w:right="27" w:firstLineChars="180" w:firstLine="432"/>
        <w:rPr>
          <w:rFonts w:ascii="宋体" w:hAnsi="宋体"/>
          <w:sz w:val="24"/>
          <w:szCs w:val="24"/>
        </w:rPr>
        <w:sectPr w:rsidR="00B27CD3" w:rsidRPr="00184C2E">
          <w:pgSz w:w="11906" w:h="16838"/>
          <w:pgMar w:top="1213" w:right="1800" w:bottom="1440" w:left="1576" w:header="851" w:footer="992" w:gutter="0"/>
          <w:cols w:space="0"/>
          <w:docGrid w:type="lines" w:linePitch="312"/>
        </w:sectPr>
      </w:pPr>
    </w:p>
    <w:p w:rsidR="00B27CD3" w:rsidRDefault="00B27CD3" w:rsidP="00D11AFE">
      <w:pPr>
        <w:spacing w:beforeLines="50"/>
        <w:ind w:rightChars="13" w:right="27" w:firstLineChars="180" w:firstLine="378"/>
      </w:pPr>
    </w:p>
    <w:sectPr w:rsidR="00B27CD3" w:rsidSect="00D11AF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70A" w:rsidRDefault="005D670A" w:rsidP="007568A6">
      <w:r>
        <w:separator/>
      </w:r>
    </w:p>
  </w:endnote>
  <w:endnote w:type="continuationSeparator" w:id="1">
    <w:p w:rsidR="005D670A" w:rsidRDefault="005D670A" w:rsidP="00756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70A" w:rsidRDefault="005D670A" w:rsidP="007568A6">
      <w:r>
        <w:separator/>
      </w:r>
    </w:p>
  </w:footnote>
  <w:footnote w:type="continuationSeparator" w:id="1">
    <w:p w:rsidR="005D670A" w:rsidRDefault="005D670A" w:rsidP="007568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E5542"/>
    <w:multiLevelType w:val="singleLevel"/>
    <w:tmpl w:val="5A1E5542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85F21"/>
    <w:rsid w:val="00137D88"/>
    <w:rsid w:val="00184C2E"/>
    <w:rsid w:val="003A5263"/>
    <w:rsid w:val="00462DDC"/>
    <w:rsid w:val="005C55A2"/>
    <w:rsid w:val="005D670A"/>
    <w:rsid w:val="00646545"/>
    <w:rsid w:val="007568A6"/>
    <w:rsid w:val="00833138"/>
    <w:rsid w:val="00A71429"/>
    <w:rsid w:val="00B27CD3"/>
    <w:rsid w:val="00C65013"/>
    <w:rsid w:val="00D11AFE"/>
    <w:rsid w:val="00D33E27"/>
    <w:rsid w:val="00DD4A7B"/>
    <w:rsid w:val="00DD4CD8"/>
    <w:rsid w:val="00EE0870"/>
    <w:rsid w:val="00F85F21"/>
    <w:rsid w:val="01E34AD0"/>
    <w:rsid w:val="037C35BF"/>
    <w:rsid w:val="061B1F7B"/>
    <w:rsid w:val="09C70D81"/>
    <w:rsid w:val="0BE34360"/>
    <w:rsid w:val="0D317288"/>
    <w:rsid w:val="0D7012F7"/>
    <w:rsid w:val="0FC915C9"/>
    <w:rsid w:val="102C6D78"/>
    <w:rsid w:val="12684E96"/>
    <w:rsid w:val="12E70689"/>
    <w:rsid w:val="15913419"/>
    <w:rsid w:val="17951A1C"/>
    <w:rsid w:val="1BB61206"/>
    <w:rsid w:val="25101660"/>
    <w:rsid w:val="2FC154E5"/>
    <w:rsid w:val="305E0D46"/>
    <w:rsid w:val="30AB4E53"/>
    <w:rsid w:val="3D1954A1"/>
    <w:rsid w:val="3EAD2F25"/>
    <w:rsid w:val="3FA7135D"/>
    <w:rsid w:val="42873989"/>
    <w:rsid w:val="42ED4A27"/>
    <w:rsid w:val="4A7A1E36"/>
    <w:rsid w:val="4B43695E"/>
    <w:rsid w:val="500C1B67"/>
    <w:rsid w:val="551D7946"/>
    <w:rsid w:val="56D25EE4"/>
    <w:rsid w:val="582A2CC7"/>
    <w:rsid w:val="58FA23FF"/>
    <w:rsid w:val="5E516874"/>
    <w:rsid w:val="652638DD"/>
    <w:rsid w:val="6DEB63C1"/>
    <w:rsid w:val="6E651182"/>
    <w:rsid w:val="71BF5681"/>
    <w:rsid w:val="72811C57"/>
    <w:rsid w:val="739D03FD"/>
    <w:rsid w:val="7AFB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0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65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65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65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65013"/>
    <w:rPr>
      <w:color w:val="0000FF"/>
      <w:u w:val="single"/>
    </w:rPr>
  </w:style>
  <w:style w:type="table" w:styleId="a7">
    <w:name w:val="Table Grid"/>
    <w:basedOn w:val="a1"/>
    <w:uiPriority w:val="59"/>
    <w:qFormat/>
    <w:rsid w:val="00C65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C65013"/>
    <w:rPr>
      <w:rFonts w:ascii="Times New Roman" w:hAnsi="Times New Roman" w:cs="Times New Roman" w:hint="default"/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6501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6501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650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天宇科技</dc:creator>
  <cp:lastModifiedBy>lenovo</cp:lastModifiedBy>
  <cp:revision>6</cp:revision>
  <cp:lastPrinted>2017-11-30T07:57:00Z</cp:lastPrinted>
  <dcterms:created xsi:type="dcterms:W3CDTF">2018-03-20T02:35:00Z</dcterms:created>
  <dcterms:modified xsi:type="dcterms:W3CDTF">2018-03-20T02:43:00Z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