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93" w:rsidRPr="00750774" w:rsidRDefault="00155593" w:rsidP="00155593">
      <w:pPr>
        <w:spacing w:before="156" w:line="360" w:lineRule="auto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750774">
        <w:rPr>
          <w:rFonts w:ascii="方正黑体_GBK" w:eastAsia="方正黑体_GBK" w:hint="eastAsia"/>
          <w:sz w:val="32"/>
          <w:szCs w:val="32"/>
        </w:rPr>
        <w:t>附件2</w:t>
      </w:r>
    </w:p>
    <w:p w:rsidR="00155593" w:rsidRDefault="00155593" w:rsidP="00155593">
      <w:pPr>
        <w:spacing w:before="156"/>
        <w:ind w:firstLineChars="100" w:firstLine="280"/>
        <w:rPr>
          <w:rFonts w:ascii="华文中宋" w:eastAsia="华文中宋" w:hAnsi="华文中宋"/>
          <w:b/>
          <w:sz w:val="28"/>
          <w:szCs w:val="28"/>
        </w:rPr>
      </w:pPr>
    </w:p>
    <w:p w:rsidR="00155593" w:rsidRDefault="00155593" w:rsidP="00155593">
      <w:pPr>
        <w:spacing w:before="156" w:line="600" w:lineRule="exact"/>
        <w:ind w:firstLine="1079"/>
        <w:rPr>
          <w:b/>
          <w:sz w:val="28"/>
          <w:u w:val="single"/>
        </w:rPr>
      </w:pPr>
    </w:p>
    <w:p w:rsidR="00155593" w:rsidRPr="00AA176E" w:rsidRDefault="00155593" w:rsidP="00155593">
      <w:pPr>
        <w:pStyle w:val="1"/>
        <w:spacing w:line="240" w:lineRule="auto"/>
        <w:jc w:val="center"/>
        <w:rPr>
          <w:rFonts w:ascii="华文新魏" w:eastAsia="华文新魏"/>
          <w:b w:val="0"/>
          <w:i/>
          <w:sz w:val="96"/>
        </w:rPr>
      </w:pPr>
      <w:r>
        <w:rPr>
          <w:rFonts w:hint="eastAsia"/>
          <w:b w:val="0"/>
          <w:sz w:val="28"/>
        </w:rPr>
        <w:t xml:space="preserve"> </w:t>
      </w:r>
      <w:r w:rsidRPr="00AA176E">
        <w:rPr>
          <w:rFonts w:ascii="华文新魏" w:eastAsia="华文新魏" w:hint="eastAsia"/>
          <w:b w:val="0"/>
          <w:i/>
          <w:sz w:val="96"/>
        </w:rPr>
        <w:t>（成果名称）</w:t>
      </w:r>
    </w:p>
    <w:p w:rsidR="00155593" w:rsidRDefault="00155593" w:rsidP="00155593">
      <w:pPr>
        <w:spacing w:before="156"/>
        <w:jc w:val="center"/>
        <w:rPr>
          <w:rFonts w:ascii="宋体" w:hAnsi="宋体"/>
          <w:b/>
          <w:sz w:val="52"/>
          <w:szCs w:val="44"/>
        </w:rPr>
      </w:pPr>
    </w:p>
    <w:p w:rsidR="00155593" w:rsidRDefault="00155593" w:rsidP="00155593">
      <w:pPr>
        <w:spacing w:before="156"/>
        <w:jc w:val="center"/>
        <w:rPr>
          <w:rFonts w:ascii="华文新魏" w:eastAsia="华文新魏" w:hAnsi="华文中宋"/>
          <w:b/>
          <w:sz w:val="96"/>
          <w:szCs w:val="44"/>
        </w:rPr>
      </w:pPr>
      <w:r>
        <w:rPr>
          <w:rFonts w:ascii="华文新魏" w:eastAsia="华文新魏" w:hAnsi="宋体" w:hint="eastAsia"/>
          <w:b/>
          <w:sz w:val="96"/>
          <w:szCs w:val="44"/>
        </w:rPr>
        <w:t>成果总结</w:t>
      </w:r>
    </w:p>
    <w:p w:rsidR="00155593" w:rsidRDefault="00155593" w:rsidP="00155593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155593" w:rsidRDefault="00155593" w:rsidP="00155593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155593" w:rsidRDefault="00155593" w:rsidP="00155593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155593" w:rsidRDefault="00155593" w:rsidP="00155593">
      <w:pPr>
        <w:spacing w:before="156"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155593" w:rsidRDefault="00155593" w:rsidP="00155593">
      <w:pPr>
        <w:spacing w:before="156" w:line="600" w:lineRule="exact"/>
        <w:ind w:firstLine="1079"/>
        <w:rPr>
          <w:b/>
          <w:sz w:val="30"/>
          <w:u w:val="single"/>
        </w:rPr>
      </w:pPr>
    </w:p>
    <w:p w:rsidR="00155593" w:rsidRPr="00E65E0D" w:rsidRDefault="00155593" w:rsidP="00155593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 w:rsidRPr="00E65E0D">
        <w:rPr>
          <w:rFonts w:ascii="仿宋_GB2312" w:eastAsia="仿宋_GB2312" w:hint="eastAsia"/>
          <w:b/>
          <w:sz w:val="30"/>
        </w:rPr>
        <w:t xml:space="preserve">成 果 完 成 人    </w:t>
      </w:r>
      <w:r w:rsidRPr="00E65E0D">
        <w:rPr>
          <w:rFonts w:ascii="仿宋_GB2312" w:eastAsia="仿宋_GB2312" w:hint="eastAsia"/>
          <w:b/>
          <w:sz w:val="30"/>
          <w:u w:val="single"/>
        </w:rPr>
        <w:t xml:space="preserve">  </w:t>
      </w:r>
      <w:r w:rsidRPr="00E65E0D">
        <w:rPr>
          <w:rFonts w:ascii="仿宋_GB2312" w:eastAsia="仿宋_GB2312" w:hint="eastAsia"/>
          <w:b/>
          <w:sz w:val="28"/>
          <w:u w:val="single"/>
        </w:rPr>
        <w:t xml:space="preserve">XXX  XXX  XXX  XXX  XXX    </w:t>
      </w:r>
    </w:p>
    <w:p w:rsidR="00155593" w:rsidRPr="00E65E0D" w:rsidRDefault="00155593" w:rsidP="00155593">
      <w:pPr>
        <w:spacing w:before="156" w:line="600" w:lineRule="exact"/>
        <w:ind w:firstLine="1079"/>
        <w:rPr>
          <w:rFonts w:ascii="仿宋_GB2312" w:eastAsia="仿宋_GB2312"/>
          <w:b/>
          <w:sz w:val="30"/>
          <w:u w:val="single"/>
        </w:rPr>
      </w:pPr>
      <w:r w:rsidRPr="00E65E0D">
        <w:rPr>
          <w:rFonts w:ascii="仿宋_GB2312" w:eastAsia="仿宋_GB2312" w:hint="eastAsia"/>
          <w:b/>
          <w:sz w:val="30"/>
        </w:rPr>
        <w:t xml:space="preserve">成 果 完 成 单 位 </w:t>
      </w:r>
      <w:r w:rsidRPr="00E65E0D">
        <w:rPr>
          <w:rFonts w:ascii="仿宋_GB2312" w:eastAsia="仿宋_GB2312" w:hint="eastAsia"/>
          <w:b/>
          <w:sz w:val="30"/>
          <w:u w:val="single"/>
        </w:rPr>
        <w:t xml:space="preserve">                                 </w:t>
      </w:r>
    </w:p>
    <w:p w:rsidR="00E40A4B" w:rsidRDefault="00155593" w:rsidP="00A32412">
      <w:pPr>
        <w:spacing w:before="156" w:line="600" w:lineRule="exact"/>
        <w:ind w:firstLine="1079"/>
        <w:rPr>
          <w:rFonts w:ascii="仿宋_GB2312" w:eastAsia="仿宋_GB2312"/>
          <w:b/>
          <w:sz w:val="28"/>
          <w:u w:val="single"/>
        </w:rPr>
      </w:pPr>
      <w:r w:rsidRPr="00E65E0D">
        <w:rPr>
          <w:rFonts w:ascii="仿宋_GB2312" w:eastAsia="仿宋_GB2312" w:hint="eastAsia"/>
          <w:b/>
          <w:sz w:val="30"/>
        </w:rPr>
        <w:t xml:space="preserve">推 荐 等 级 建 议 </w:t>
      </w:r>
      <w:r w:rsidRPr="00E65E0D">
        <w:rPr>
          <w:rFonts w:ascii="仿宋_GB2312" w:eastAsia="仿宋_GB2312" w:hint="eastAsia"/>
          <w:b/>
          <w:sz w:val="30"/>
          <w:u w:val="single"/>
        </w:rPr>
        <w:t xml:space="preserve"> </w:t>
      </w:r>
      <w:r w:rsidR="00A32412">
        <w:rPr>
          <w:rFonts w:ascii="仿宋_GB2312" w:eastAsia="仿宋_GB2312" w:hint="eastAsia"/>
          <w:b/>
          <w:sz w:val="30"/>
          <w:u w:val="single"/>
        </w:rPr>
        <w:t xml:space="preserve">                               </w:t>
      </w:r>
    </w:p>
    <w:p w:rsidR="00155593" w:rsidRPr="008D72EE" w:rsidRDefault="00E40A4B" w:rsidP="008D72EE">
      <w:pPr>
        <w:tabs>
          <w:tab w:val="left" w:pos="5485"/>
        </w:tabs>
      </w:pPr>
      <w:r>
        <w:rPr>
          <w:rFonts w:ascii="仿宋_GB2312" w:eastAsia="仿宋_GB2312"/>
          <w:sz w:val="28"/>
        </w:rPr>
        <w:tab/>
      </w:r>
    </w:p>
    <w:sectPr w:rsidR="00155593" w:rsidRPr="008D72EE" w:rsidSect="008D72EE">
      <w:footerReference w:type="even" r:id="rId7"/>
      <w:footerReference w:type="default" r:id="rId8"/>
      <w:footerReference w:type="first" r:id="rId9"/>
      <w:pgSz w:w="11906" w:h="16838"/>
      <w:pgMar w:top="1588" w:right="1021" w:bottom="1588" w:left="851" w:header="851" w:footer="992" w:gutter="0"/>
      <w:pgNumType w:fmt="numberInDash" w:start="2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77" w:rsidRDefault="00573477" w:rsidP="008B28D8">
      <w:r>
        <w:separator/>
      </w:r>
    </w:p>
  </w:endnote>
  <w:endnote w:type="continuationSeparator" w:id="0">
    <w:p w:rsidR="00573477" w:rsidRDefault="00573477" w:rsidP="008B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C" w:rsidRDefault="00573477" w:rsidP="00907C57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C" w:rsidRPr="001F598A" w:rsidRDefault="009175DB" w:rsidP="00041695">
    <w:pPr>
      <w:pStyle w:val="a4"/>
      <w:spacing w:before="120"/>
      <w:jc w:val="center"/>
      <w:rPr>
        <w:rFonts w:eastAsia="仿宋_GB2312"/>
        <w:sz w:val="24"/>
        <w:szCs w:val="24"/>
      </w:rPr>
    </w:pPr>
    <w:r w:rsidRPr="001F598A">
      <w:rPr>
        <w:rFonts w:eastAsia="仿宋_GB2312"/>
        <w:sz w:val="24"/>
        <w:szCs w:val="24"/>
      </w:rPr>
      <w:fldChar w:fldCharType="begin"/>
    </w:r>
    <w:r w:rsidRPr="001F598A">
      <w:rPr>
        <w:rFonts w:eastAsia="仿宋_GB2312"/>
        <w:sz w:val="24"/>
        <w:szCs w:val="24"/>
      </w:rPr>
      <w:instrText xml:space="preserve"> PAGE   \* MERGEFORMAT </w:instrText>
    </w:r>
    <w:r w:rsidRPr="001F598A">
      <w:rPr>
        <w:rFonts w:eastAsia="仿宋_GB2312"/>
        <w:sz w:val="24"/>
        <w:szCs w:val="24"/>
      </w:rPr>
      <w:fldChar w:fldCharType="separate"/>
    </w:r>
    <w:r w:rsidR="008D72EE" w:rsidRPr="008D72EE">
      <w:rPr>
        <w:rFonts w:eastAsia="仿宋_GB2312"/>
        <w:noProof/>
        <w:sz w:val="24"/>
        <w:szCs w:val="24"/>
        <w:lang w:val="zh-CN"/>
      </w:rPr>
      <w:t>-</w:t>
    </w:r>
    <w:r w:rsidR="008D72EE">
      <w:rPr>
        <w:rFonts w:eastAsia="仿宋_GB2312"/>
        <w:noProof/>
        <w:sz w:val="24"/>
        <w:szCs w:val="24"/>
      </w:rPr>
      <w:t xml:space="preserve"> 21 -</w:t>
    </w:r>
    <w:r w:rsidRPr="001F598A">
      <w:rPr>
        <w:rFonts w:eastAsia="仿宋_GB2312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9C" w:rsidRPr="00561EBC" w:rsidRDefault="00573477" w:rsidP="00561EBC">
    <w:pPr>
      <w:pStyle w:val="a4"/>
      <w:spacing w:before="12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77" w:rsidRDefault="00573477" w:rsidP="008B28D8">
      <w:r>
        <w:separator/>
      </w:r>
    </w:p>
  </w:footnote>
  <w:footnote w:type="continuationSeparator" w:id="0">
    <w:p w:rsidR="00573477" w:rsidRDefault="00573477" w:rsidP="008B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C2"/>
    <w:rsid w:val="00012536"/>
    <w:rsid w:val="0005393C"/>
    <w:rsid w:val="00117FA6"/>
    <w:rsid w:val="00155593"/>
    <w:rsid w:val="00165C55"/>
    <w:rsid w:val="001B03DC"/>
    <w:rsid w:val="001C17D9"/>
    <w:rsid w:val="001C2543"/>
    <w:rsid w:val="001C4D88"/>
    <w:rsid w:val="00201E4F"/>
    <w:rsid w:val="002278AB"/>
    <w:rsid w:val="00227A88"/>
    <w:rsid w:val="00262E75"/>
    <w:rsid w:val="00273EA7"/>
    <w:rsid w:val="002B01AC"/>
    <w:rsid w:val="002C7D08"/>
    <w:rsid w:val="002D5CC2"/>
    <w:rsid w:val="002F3A21"/>
    <w:rsid w:val="003154A6"/>
    <w:rsid w:val="003408E4"/>
    <w:rsid w:val="00384A2E"/>
    <w:rsid w:val="00385E25"/>
    <w:rsid w:val="003A5EFF"/>
    <w:rsid w:val="003B169E"/>
    <w:rsid w:val="003B1FF4"/>
    <w:rsid w:val="003B205B"/>
    <w:rsid w:val="003E7AC0"/>
    <w:rsid w:val="004018A4"/>
    <w:rsid w:val="00407755"/>
    <w:rsid w:val="0047079A"/>
    <w:rsid w:val="004B1E61"/>
    <w:rsid w:val="004B50EC"/>
    <w:rsid w:val="004B58C3"/>
    <w:rsid w:val="004B5F42"/>
    <w:rsid w:val="004C52DB"/>
    <w:rsid w:val="004D6980"/>
    <w:rsid w:val="004F01C6"/>
    <w:rsid w:val="00507556"/>
    <w:rsid w:val="00557F01"/>
    <w:rsid w:val="00573477"/>
    <w:rsid w:val="005A022C"/>
    <w:rsid w:val="005C5C2B"/>
    <w:rsid w:val="005D0274"/>
    <w:rsid w:val="005E0BFF"/>
    <w:rsid w:val="006830A4"/>
    <w:rsid w:val="006974A1"/>
    <w:rsid w:val="006A212F"/>
    <w:rsid w:val="006B1AB8"/>
    <w:rsid w:val="00730CE0"/>
    <w:rsid w:val="0074060E"/>
    <w:rsid w:val="00750774"/>
    <w:rsid w:val="0075346A"/>
    <w:rsid w:val="00760D9F"/>
    <w:rsid w:val="00824B54"/>
    <w:rsid w:val="00863465"/>
    <w:rsid w:val="008B28D8"/>
    <w:rsid w:val="008B5118"/>
    <w:rsid w:val="008D72EE"/>
    <w:rsid w:val="009175DB"/>
    <w:rsid w:val="00921008"/>
    <w:rsid w:val="0094099D"/>
    <w:rsid w:val="00960D82"/>
    <w:rsid w:val="00977F53"/>
    <w:rsid w:val="009F22CD"/>
    <w:rsid w:val="00A153E2"/>
    <w:rsid w:val="00A246F1"/>
    <w:rsid w:val="00A32412"/>
    <w:rsid w:val="00A43EEA"/>
    <w:rsid w:val="00A529D7"/>
    <w:rsid w:val="00A52C24"/>
    <w:rsid w:val="00A65D8D"/>
    <w:rsid w:val="00A65EF3"/>
    <w:rsid w:val="00A67C31"/>
    <w:rsid w:val="00B215AA"/>
    <w:rsid w:val="00B22E0E"/>
    <w:rsid w:val="00B35550"/>
    <w:rsid w:val="00B54B22"/>
    <w:rsid w:val="00B91AF5"/>
    <w:rsid w:val="00BC6FF2"/>
    <w:rsid w:val="00BD3C65"/>
    <w:rsid w:val="00C70735"/>
    <w:rsid w:val="00C81CF3"/>
    <w:rsid w:val="00C96DFD"/>
    <w:rsid w:val="00CB5630"/>
    <w:rsid w:val="00CB7C1A"/>
    <w:rsid w:val="00CC170B"/>
    <w:rsid w:val="00CD5031"/>
    <w:rsid w:val="00CD659C"/>
    <w:rsid w:val="00D12939"/>
    <w:rsid w:val="00D515F2"/>
    <w:rsid w:val="00D54354"/>
    <w:rsid w:val="00D80822"/>
    <w:rsid w:val="00DE5F5B"/>
    <w:rsid w:val="00E10BCF"/>
    <w:rsid w:val="00E36FD6"/>
    <w:rsid w:val="00E40A4B"/>
    <w:rsid w:val="00E72F56"/>
    <w:rsid w:val="00E747F7"/>
    <w:rsid w:val="00E74B83"/>
    <w:rsid w:val="00E83086"/>
    <w:rsid w:val="00EA0046"/>
    <w:rsid w:val="00ED692F"/>
    <w:rsid w:val="00F24320"/>
    <w:rsid w:val="00F311FC"/>
    <w:rsid w:val="00F43CEB"/>
    <w:rsid w:val="00F84FF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28A075-D95E-4024-9273-B8B6665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55593"/>
    <w:pPr>
      <w:keepNext/>
      <w:spacing w:line="600" w:lineRule="exact"/>
      <w:outlineLvl w:val="0"/>
    </w:pPr>
    <w:rPr>
      <w:rFonts w:ascii="宋体" w:eastAsia="宋体" w:hAnsi="宋体" w:cs="Times New Roman"/>
      <w:b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28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8D8"/>
    <w:rPr>
      <w:sz w:val="18"/>
      <w:szCs w:val="18"/>
    </w:rPr>
  </w:style>
  <w:style w:type="paragraph" w:styleId="a5">
    <w:name w:val="Body Text"/>
    <w:basedOn w:val="a"/>
    <w:link w:val="Char1"/>
    <w:rsid w:val="008B28D8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rsid w:val="008B28D8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rsid w:val="00155593"/>
    <w:rPr>
      <w:rFonts w:ascii="宋体" w:eastAsia="宋体" w:hAnsi="宋体" w:cs="Times New Roman"/>
      <w:b/>
      <w:sz w:val="48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E40A4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0A4B"/>
    <w:rPr>
      <w:sz w:val="18"/>
      <w:szCs w:val="18"/>
    </w:rPr>
  </w:style>
  <w:style w:type="paragraph" w:styleId="a7">
    <w:name w:val="Body Text Indent"/>
    <w:basedOn w:val="a"/>
    <w:link w:val="Char3"/>
    <w:uiPriority w:val="99"/>
    <w:semiHidden/>
    <w:unhideWhenUsed/>
    <w:rsid w:val="004C52DB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4C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cp:lastPrinted>2017-06-26T00:28:00Z</cp:lastPrinted>
  <dcterms:created xsi:type="dcterms:W3CDTF">2017-07-05T08:10:00Z</dcterms:created>
  <dcterms:modified xsi:type="dcterms:W3CDTF">2017-07-05T08:10:00Z</dcterms:modified>
</cp:coreProperties>
</file>