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63" w:rsidRPr="003035E6" w:rsidRDefault="00482137" w:rsidP="003035E6">
      <w:pPr>
        <w:jc w:val="center"/>
        <w:rPr>
          <w:b/>
          <w:sz w:val="28"/>
          <w:szCs w:val="28"/>
        </w:rPr>
      </w:pPr>
      <w:r w:rsidRPr="003035E6">
        <w:rPr>
          <w:rFonts w:hint="eastAsia"/>
          <w:b/>
          <w:sz w:val="28"/>
          <w:szCs w:val="28"/>
        </w:rPr>
        <w:t>2017</w:t>
      </w:r>
      <w:r w:rsidR="00891AC3" w:rsidRPr="003035E6">
        <w:rPr>
          <w:rFonts w:hint="eastAsia"/>
          <w:b/>
          <w:sz w:val="28"/>
          <w:szCs w:val="28"/>
        </w:rPr>
        <w:t>年</w:t>
      </w:r>
      <w:r w:rsidRPr="003035E6">
        <w:rPr>
          <w:rFonts w:hint="eastAsia"/>
          <w:b/>
          <w:sz w:val="28"/>
          <w:szCs w:val="28"/>
        </w:rPr>
        <w:t>赴法国</w:t>
      </w:r>
      <w:r w:rsidR="00C8387B" w:rsidRPr="003035E6">
        <w:rPr>
          <w:rFonts w:hint="eastAsia"/>
          <w:b/>
          <w:sz w:val="28"/>
          <w:szCs w:val="28"/>
        </w:rPr>
        <w:t>暑期</w:t>
      </w:r>
      <w:r w:rsidR="000B2945" w:rsidRPr="003035E6">
        <w:rPr>
          <w:rFonts w:hint="eastAsia"/>
          <w:b/>
          <w:sz w:val="28"/>
          <w:szCs w:val="28"/>
        </w:rPr>
        <w:t>实践</w:t>
      </w:r>
      <w:r w:rsidR="00814AD6" w:rsidRPr="003035E6">
        <w:rPr>
          <w:rFonts w:hint="eastAsia"/>
          <w:b/>
          <w:sz w:val="28"/>
          <w:szCs w:val="28"/>
        </w:rPr>
        <w:t>课程</w:t>
      </w:r>
      <w:r w:rsidR="005F5C63" w:rsidRPr="003035E6">
        <w:rPr>
          <w:rFonts w:hint="eastAsia"/>
          <w:b/>
          <w:sz w:val="28"/>
          <w:szCs w:val="28"/>
        </w:rPr>
        <w:t>日程</w:t>
      </w:r>
      <w:r w:rsidR="003035E6" w:rsidRPr="003035E6">
        <w:rPr>
          <w:rFonts w:hint="eastAsia"/>
          <w:b/>
          <w:sz w:val="28"/>
          <w:szCs w:val="28"/>
        </w:rPr>
        <w:t>安排</w:t>
      </w:r>
    </w:p>
    <w:tbl>
      <w:tblPr>
        <w:tblStyle w:val="a5"/>
        <w:tblW w:w="13291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701"/>
        <w:gridCol w:w="1843"/>
        <w:gridCol w:w="1701"/>
        <w:gridCol w:w="1701"/>
      </w:tblGrid>
      <w:tr w:rsidR="005F5C63" w:rsidRPr="006927A0" w:rsidTr="002F2248">
        <w:tc>
          <w:tcPr>
            <w:tcW w:w="2235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Saturday</w:t>
            </w:r>
          </w:p>
        </w:tc>
      </w:tr>
      <w:tr w:rsidR="005F5C63" w:rsidRPr="006927A0" w:rsidTr="002F2248">
        <w:tc>
          <w:tcPr>
            <w:tcW w:w="2235" w:type="dxa"/>
            <w:tcBorders>
              <w:bottom w:val="single" w:sz="4" w:space="0" w:color="auto"/>
            </w:tcBorders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Arrival Check-in </w:t>
            </w: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10h00 - 12h00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WELCOME PROGRAM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ESIEE-Amiens Campus Tour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10h00 - 12h00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LECTURE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China-France relationship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10h00 - 12h00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LECTURE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Comparative studies of China-France historical and culture development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Louvre Museum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10h00 - 12h00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Group work/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French culture and language introduction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Option Tour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Visit  Castle</w:t>
            </w:r>
          </w:p>
        </w:tc>
      </w:tr>
      <w:tr w:rsidR="005F5C63" w:rsidRPr="006927A0" w:rsidTr="002F2248">
        <w:tc>
          <w:tcPr>
            <w:tcW w:w="2235" w:type="dxa"/>
            <w:tcBorders>
              <w:top w:val="single" w:sz="4" w:space="0" w:color="auto"/>
            </w:tcBorders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 Welcome Lunch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Lunch CROUS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Lunch CROUS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BC026C" w:rsidP="00BC026C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 </w:t>
            </w:r>
            <w:r w:rsidR="005F5C63"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Snack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Lunch CROUS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F5C63" w:rsidRPr="006927A0" w:rsidTr="002F2248">
        <w:tc>
          <w:tcPr>
            <w:tcW w:w="2235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Visit Picardie Museum on Sunday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/ Amiens city tour </w:t>
            </w: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14h00 - 16h00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LECTURE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3035E6" w:rsidRDefault="005F5C63" w:rsidP="003035E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Introduction of French Education, science &amp; </w:t>
            </w: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 xml:space="preserve">Technology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14h00 - 16h00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Amiens City Tour/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Introduction of French industry-university relation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Paris City tour or entreprise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Visit Textile industry</w:t>
            </w: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or</w:t>
            </w: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</w:t>
            </w: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other site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5F5C63" w:rsidRPr="006927A0" w:rsidTr="002F2248">
        <w:tc>
          <w:tcPr>
            <w:tcW w:w="2235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Sunday</w:t>
            </w: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Monday 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Thursday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 Friday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8"/>
                <w:szCs w:val="28"/>
              </w:rPr>
              <w:t xml:space="preserve">  Saturday</w:t>
            </w:r>
          </w:p>
        </w:tc>
      </w:tr>
      <w:tr w:rsidR="005F5C63" w:rsidRPr="006927A0" w:rsidTr="002F2248">
        <w:tc>
          <w:tcPr>
            <w:tcW w:w="2235" w:type="dxa"/>
            <w:tcBorders>
              <w:bottom w:val="single" w:sz="4" w:space="0" w:color="auto"/>
            </w:tcBorders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Option Tour or Free time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(Visit famous Belgium Water Town…)</w:t>
            </w: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 xml:space="preserve">10h00 - 12h00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LECTURE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Visit</w:t>
            </w:r>
            <w:bookmarkStart w:id="1" w:name="OLE_LINK1"/>
            <w:bookmarkStart w:id="2" w:name="OLE_LINK2"/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confectionery </w:t>
            </w:r>
            <w:bookmarkEnd w:id="1"/>
            <w:bookmarkEnd w:id="2"/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factory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10h00 - 12h00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 LECTURE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10h00 - 12h00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Work shop/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Group Preparation 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10h00 - 12h00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Work shop/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Group Work Preparation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 xml:space="preserve"> 9h30 - 12h30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Student        Presentation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    Depart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 Check-out</w:t>
            </w:r>
          </w:p>
        </w:tc>
      </w:tr>
      <w:tr w:rsidR="005F5C63" w:rsidRPr="006927A0" w:rsidTr="002F2248">
        <w:tc>
          <w:tcPr>
            <w:tcW w:w="2235" w:type="dxa"/>
            <w:tcBorders>
              <w:top w:val="single" w:sz="4" w:space="0" w:color="auto"/>
            </w:tcBorders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   Lunch CROUS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Lunch CROUS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Lunch CROUS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Lunch CROUS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Lunch CROUS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5F5C63" w:rsidRPr="006927A0" w:rsidTr="002F2248">
        <w:tc>
          <w:tcPr>
            <w:tcW w:w="2235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14h00 - 16h00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Work shop / French culture and language introduction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14h00 - 16h00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Visit « Maison Jules Vernes » 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Visit Industry</w:t>
            </w: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14h00 -16h00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Group Work Preparation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  <w:t>14h00 -17h00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Student Presentation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Final Ceremony 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  <w:tr w:rsidR="005F5C63" w:rsidRPr="006927A0" w:rsidTr="002F2248">
        <w:tc>
          <w:tcPr>
            <w:tcW w:w="2235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Visit Amiens  “Cathedral In </w:t>
            </w:r>
          </w:p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light”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6927A0">
              <w:rPr>
                <w:rFonts w:ascii="Arial" w:eastAsia="宋体" w:hAnsi="Arial" w:cs="Arial"/>
                <w:color w:val="000000"/>
                <w:sz w:val="24"/>
                <w:szCs w:val="24"/>
              </w:rPr>
              <w:t>Discover French Cuisine</w:t>
            </w:r>
          </w:p>
        </w:tc>
        <w:tc>
          <w:tcPr>
            <w:tcW w:w="1701" w:type="dxa"/>
          </w:tcPr>
          <w:p w:rsidR="005F5C63" w:rsidRPr="006927A0" w:rsidRDefault="005F5C63" w:rsidP="005F5C63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</w:p>
        </w:tc>
      </w:tr>
    </w:tbl>
    <w:p w:rsidR="00613F2D" w:rsidRPr="005F5C63" w:rsidRDefault="00613F2D" w:rsidP="003035E6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22"/>
        </w:rPr>
      </w:pPr>
    </w:p>
    <w:sectPr w:rsidR="00613F2D" w:rsidRPr="005F5C63" w:rsidSect="005F5C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DCF"/>
    <w:multiLevelType w:val="hybridMultilevel"/>
    <w:tmpl w:val="3AE2703A"/>
    <w:lvl w:ilvl="0" w:tplc="473C292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77807"/>
    <w:multiLevelType w:val="hybridMultilevel"/>
    <w:tmpl w:val="B36E18E0"/>
    <w:lvl w:ilvl="0" w:tplc="B624FEF6">
      <w:start w:val="3"/>
      <w:numFmt w:val="japaneseCounting"/>
      <w:lvlText w:val="第%1部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C7908"/>
    <w:multiLevelType w:val="hybridMultilevel"/>
    <w:tmpl w:val="18F6E062"/>
    <w:lvl w:ilvl="0" w:tplc="1D803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6F1898"/>
    <w:multiLevelType w:val="hybridMultilevel"/>
    <w:tmpl w:val="CE1A5BAA"/>
    <w:lvl w:ilvl="0" w:tplc="C5226442">
      <w:start w:val="3"/>
      <w:numFmt w:val="japaneseCounting"/>
      <w:lvlText w:val="第%1部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7725F"/>
    <w:multiLevelType w:val="hybridMultilevel"/>
    <w:tmpl w:val="B87E4BCC"/>
    <w:lvl w:ilvl="0" w:tplc="B792D1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316DD8"/>
    <w:multiLevelType w:val="hybridMultilevel"/>
    <w:tmpl w:val="5B22B950"/>
    <w:lvl w:ilvl="0" w:tplc="F5209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DF154F"/>
    <w:multiLevelType w:val="hybridMultilevel"/>
    <w:tmpl w:val="D6ECA8EE"/>
    <w:lvl w:ilvl="0" w:tplc="D6E0E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136CFE"/>
    <w:multiLevelType w:val="hybridMultilevel"/>
    <w:tmpl w:val="D69A8970"/>
    <w:lvl w:ilvl="0" w:tplc="E39EDC10">
      <w:start w:val="3"/>
      <w:numFmt w:val="japaneseCounting"/>
      <w:lvlText w:val="第%1部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14C7385"/>
    <w:multiLevelType w:val="hybridMultilevel"/>
    <w:tmpl w:val="2C2C2144"/>
    <w:lvl w:ilvl="0" w:tplc="69FC567C">
      <w:start w:val="3"/>
      <w:numFmt w:val="japaneseCounting"/>
      <w:lvlText w:val="第%1部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E06197E"/>
    <w:multiLevelType w:val="hybridMultilevel"/>
    <w:tmpl w:val="F522A59C"/>
    <w:lvl w:ilvl="0" w:tplc="500EB3BE">
      <w:start w:val="3"/>
      <w:numFmt w:val="japaneseCounting"/>
      <w:lvlText w:val="第%1部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171B21"/>
    <w:multiLevelType w:val="hybridMultilevel"/>
    <w:tmpl w:val="0CEE4E76"/>
    <w:lvl w:ilvl="0" w:tplc="9F668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2934FB"/>
    <w:multiLevelType w:val="hybridMultilevel"/>
    <w:tmpl w:val="7BAE4BF4"/>
    <w:lvl w:ilvl="0" w:tplc="D0B2C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AB6220"/>
    <w:multiLevelType w:val="hybridMultilevel"/>
    <w:tmpl w:val="D5329134"/>
    <w:lvl w:ilvl="0" w:tplc="9240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AC3"/>
    <w:rsid w:val="00022F96"/>
    <w:rsid w:val="00034C1F"/>
    <w:rsid w:val="00040EDB"/>
    <w:rsid w:val="00043E52"/>
    <w:rsid w:val="000449D2"/>
    <w:rsid w:val="00093A15"/>
    <w:rsid w:val="000B0AD9"/>
    <w:rsid w:val="000B2945"/>
    <w:rsid w:val="000B37CB"/>
    <w:rsid w:val="000B38E0"/>
    <w:rsid w:val="000B7423"/>
    <w:rsid w:val="000E6409"/>
    <w:rsid w:val="000F4ADC"/>
    <w:rsid w:val="0010148E"/>
    <w:rsid w:val="00105C85"/>
    <w:rsid w:val="00140FB5"/>
    <w:rsid w:val="00144F58"/>
    <w:rsid w:val="001460CB"/>
    <w:rsid w:val="00181DEF"/>
    <w:rsid w:val="001B4C38"/>
    <w:rsid w:val="001C085D"/>
    <w:rsid w:val="001C1BEE"/>
    <w:rsid w:val="001F2FF2"/>
    <w:rsid w:val="00214845"/>
    <w:rsid w:val="00230AA4"/>
    <w:rsid w:val="00230FBA"/>
    <w:rsid w:val="00237190"/>
    <w:rsid w:val="00286E88"/>
    <w:rsid w:val="003035E6"/>
    <w:rsid w:val="003217B2"/>
    <w:rsid w:val="00326743"/>
    <w:rsid w:val="00365C22"/>
    <w:rsid w:val="003B09B7"/>
    <w:rsid w:val="003C45F3"/>
    <w:rsid w:val="003D139B"/>
    <w:rsid w:val="003E1280"/>
    <w:rsid w:val="003E15F8"/>
    <w:rsid w:val="00431D2D"/>
    <w:rsid w:val="0043349A"/>
    <w:rsid w:val="004335DD"/>
    <w:rsid w:val="00435E17"/>
    <w:rsid w:val="00482137"/>
    <w:rsid w:val="004A777D"/>
    <w:rsid w:val="004B5EE1"/>
    <w:rsid w:val="004D5203"/>
    <w:rsid w:val="004E5628"/>
    <w:rsid w:val="00500182"/>
    <w:rsid w:val="00512588"/>
    <w:rsid w:val="00520559"/>
    <w:rsid w:val="00531A1E"/>
    <w:rsid w:val="005A283E"/>
    <w:rsid w:val="005A6006"/>
    <w:rsid w:val="005C4CF0"/>
    <w:rsid w:val="005F2C64"/>
    <w:rsid w:val="005F5C63"/>
    <w:rsid w:val="00602370"/>
    <w:rsid w:val="006028AA"/>
    <w:rsid w:val="00613F2D"/>
    <w:rsid w:val="006421FD"/>
    <w:rsid w:val="00661795"/>
    <w:rsid w:val="0067649E"/>
    <w:rsid w:val="00683036"/>
    <w:rsid w:val="0068661E"/>
    <w:rsid w:val="006927A0"/>
    <w:rsid w:val="0069401C"/>
    <w:rsid w:val="0069657A"/>
    <w:rsid w:val="006E529E"/>
    <w:rsid w:val="00704DD6"/>
    <w:rsid w:val="007179CE"/>
    <w:rsid w:val="007263E1"/>
    <w:rsid w:val="0074291F"/>
    <w:rsid w:val="00771B57"/>
    <w:rsid w:val="00780253"/>
    <w:rsid w:val="007A5CEE"/>
    <w:rsid w:val="008144B6"/>
    <w:rsid w:val="00814AD6"/>
    <w:rsid w:val="00830940"/>
    <w:rsid w:val="00835A0F"/>
    <w:rsid w:val="00841B53"/>
    <w:rsid w:val="008814C4"/>
    <w:rsid w:val="00891AC3"/>
    <w:rsid w:val="008C27E2"/>
    <w:rsid w:val="00900C89"/>
    <w:rsid w:val="00902284"/>
    <w:rsid w:val="00911A3A"/>
    <w:rsid w:val="0091328D"/>
    <w:rsid w:val="00937A47"/>
    <w:rsid w:val="009562D5"/>
    <w:rsid w:val="0096752D"/>
    <w:rsid w:val="00967D18"/>
    <w:rsid w:val="00985FD8"/>
    <w:rsid w:val="00990791"/>
    <w:rsid w:val="009F20B1"/>
    <w:rsid w:val="00A40188"/>
    <w:rsid w:val="00A73B25"/>
    <w:rsid w:val="00A95DF5"/>
    <w:rsid w:val="00AB64D4"/>
    <w:rsid w:val="00AC4038"/>
    <w:rsid w:val="00AE3139"/>
    <w:rsid w:val="00AF3555"/>
    <w:rsid w:val="00B27A56"/>
    <w:rsid w:val="00B378E8"/>
    <w:rsid w:val="00B66669"/>
    <w:rsid w:val="00BC026C"/>
    <w:rsid w:val="00BF3B0B"/>
    <w:rsid w:val="00C068E8"/>
    <w:rsid w:val="00C25B9D"/>
    <w:rsid w:val="00C773CF"/>
    <w:rsid w:val="00C8387B"/>
    <w:rsid w:val="00C83A53"/>
    <w:rsid w:val="00C977F0"/>
    <w:rsid w:val="00CC1604"/>
    <w:rsid w:val="00D17BDC"/>
    <w:rsid w:val="00D271E3"/>
    <w:rsid w:val="00D3027A"/>
    <w:rsid w:val="00D31C38"/>
    <w:rsid w:val="00D3713E"/>
    <w:rsid w:val="00D477C5"/>
    <w:rsid w:val="00D54700"/>
    <w:rsid w:val="00D804DD"/>
    <w:rsid w:val="00D812BB"/>
    <w:rsid w:val="00D95BF1"/>
    <w:rsid w:val="00D97D6D"/>
    <w:rsid w:val="00DC78DD"/>
    <w:rsid w:val="00E0767C"/>
    <w:rsid w:val="00E15161"/>
    <w:rsid w:val="00E4184C"/>
    <w:rsid w:val="00E71F64"/>
    <w:rsid w:val="00E73E95"/>
    <w:rsid w:val="00F12D3C"/>
    <w:rsid w:val="00F36AD5"/>
    <w:rsid w:val="00F42CA6"/>
    <w:rsid w:val="00F5226D"/>
    <w:rsid w:val="00F65E20"/>
    <w:rsid w:val="00F678A1"/>
    <w:rsid w:val="00F826FE"/>
    <w:rsid w:val="00F87FE2"/>
    <w:rsid w:val="00F949E3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CA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617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1795"/>
    <w:rPr>
      <w:sz w:val="18"/>
      <w:szCs w:val="18"/>
    </w:rPr>
  </w:style>
  <w:style w:type="table" w:styleId="a5">
    <w:name w:val="Table Grid"/>
    <w:basedOn w:val="a1"/>
    <w:uiPriority w:val="59"/>
    <w:rsid w:val="005F5C63"/>
    <w:rPr>
      <w:kern w:val="0"/>
      <w:sz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0532D-8FF6-48D8-9577-B1E40C43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CPF</cp:lastModifiedBy>
  <cp:revision>342</cp:revision>
  <cp:lastPrinted>2016-01-28T09:00:00Z</cp:lastPrinted>
  <dcterms:created xsi:type="dcterms:W3CDTF">2016-01-28T06:44:00Z</dcterms:created>
  <dcterms:modified xsi:type="dcterms:W3CDTF">2016-11-18T01:13:00Z</dcterms:modified>
</cp:coreProperties>
</file>